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362D1" w14:textId="77777777" w:rsidR="006804FB" w:rsidRDefault="006804FB" w:rsidP="28C07BB6">
      <w:pPr>
        <w:spacing w:after="0" w:line="276" w:lineRule="auto"/>
        <w:ind w:left="3960"/>
        <w:rPr>
          <w:rFonts w:ascii="Calibri" w:eastAsia="Calibri" w:hAnsi="Calibri" w:cs="Calibri"/>
          <w:b/>
          <w:bCs/>
          <w:sz w:val="22"/>
          <w:szCs w:val="22"/>
        </w:rPr>
      </w:pPr>
    </w:p>
    <w:p w14:paraId="1C200084" w14:textId="77777777" w:rsidR="00D82909" w:rsidRDefault="00621960" w:rsidP="00687B44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8C22FD">
        <w:rPr>
          <w:rFonts w:ascii="Times New Roman" w:eastAsia="Calibri" w:hAnsi="Times New Roman" w:cs="Times New Roman"/>
          <w:color w:val="000000" w:themeColor="text1"/>
        </w:rPr>
        <w:t>Progetti di promozione della ricerca, del trasferimento tecnologico e della formazione universitaria da finanziare nelle regioni Lazio, Abruzzo, Umbria e Marche interessate dagli eventi sismici del 2016 (art. 1 comma 194 della legge 30 dicembre 2020 n. 178</w:t>
      </w:r>
      <w:r w:rsidR="00004E38" w:rsidRPr="008C22FD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221F74" w:rsidRPr="008C22FD">
        <w:rPr>
          <w:rFonts w:ascii="Times New Roman" w:eastAsia="Calibri" w:hAnsi="Times New Roman" w:cs="Times New Roman"/>
          <w:color w:val="000000" w:themeColor="text1"/>
        </w:rPr>
        <w:t>(</w:t>
      </w:r>
      <w:r w:rsidR="00004E38" w:rsidRPr="008C22FD">
        <w:rPr>
          <w:rFonts w:ascii="Times New Roman" w:eastAsia="Calibri" w:hAnsi="Times New Roman" w:cs="Times New Roman"/>
          <w:color w:val="000000" w:themeColor="text1"/>
        </w:rPr>
        <w:t>GU SG n. 322 del 30-12-2020 – SO n. 46</w:t>
      </w:r>
      <w:r w:rsidRPr="008C22FD">
        <w:rPr>
          <w:rFonts w:ascii="Times New Roman" w:eastAsia="Calibri" w:hAnsi="Times New Roman" w:cs="Times New Roman"/>
          <w:color w:val="000000" w:themeColor="text1"/>
        </w:rPr>
        <w:t>)</w:t>
      </w:r>
      <w:r w:rsidR="007B480A" w:rsidRPr="008C22FD">
        <w:rPr>
          <w:rFonts w:ascii="Times New Roman" w:eastAsia="Calibri" w:hAnsi="Times New Roman" w:cs="Times New Roman"/>
          <w:color w:val="000000" w:themeColor="text1"/>
        </w:rPr>
        <w:t>.</w:t>
      </w:r>
      <w:r w:rsidR="007B480A" w:rsidRPr="0085053C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</w:t>
      </w:r>
    </w:p>
    <w:p w14:paraId="58E00B6A" w14:textId="21727579" w:rsidR="00126321" w:rsidRPr="00576884" w:rsidRDefault="004179F9" w:rsidP="00687B44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F4761" w:themeColor="accent1" w:themeShade="BF"/>
        </w:rPr>
      </w:pPr>
      <w:r w:rsidRPr="00576884">
        <w:rPr>
          <w:rFonts w:ascii="Times New Roman" w:eastAsia="Calibri" w:hAnsi="Times New Roman" w:cs="Times New Roman"/>
          <w:b/>
          <w:bCs/>
          <w:color w:val="0F4761" w:themeColor="accent1" w:themeShade="BF"/>
        </w:rPr>
        <w:t xml:space="preserve">DICHIARAZIONE </w:t>
      </w:r>
      <w:r w:rsidR="00182EBA" w:rsidRPr="00576884">
        <w:rPr>
          <w:rFonts w:ascii="Times New Roman" w:eastAsia="Calibri" w:hAnsi="Times New Roman" w:cs="Times New Roman"/>
          <w:b/>
          <w:bCs/>
          <w:color w:val="0F4761" w:themeColor="accent1" w:themeShade="BF"/>
        </w:rPr>
        <w:t>VERSAMENTO ONERI</w:t>
      </w:r>
      <w:r w:rsidR="00E24C0A" w:rsidRPr="00E24C0A">
        <w:rPr>
          <w:rFonts w:ascii="Times New Roman" w:eastAsia="Calibri" w:hAnsi="Times New Roman" w:cs="Times New Roman"/>
          <w:b/>
          <w:bCs/>
          <w:color w:val="0F4761" w:themeColor="accent1" w:themeShade="BF"/>
        </w:rPr>
        <w:t xml:space="preserve"> </w:t>
      </w:r>
      <w:r w:rsidR="00E24C0A">
        <w:rPr>
          <w:rFonts w:ascii="Times New Roman" w:eastAsia="Calibri" w:hAnsi="Times New Roman" w:cs="Times New Roman"/>
          <w:b/>
          <w:bCs/>
          <w:color w:val="0F4761" w:themeColor="accent1" w:themeShade="BF"/>
        </w:rPr>
        <w:t xml:space="preserve">(MODELLI </w:t>
      </w:r>
      <w:r w:rsidR="00E24C0A" w:rsidRPr="00576884">
        <w:rPr>
          <w:rFonts w:ascii="Times New Roman" w:eastAsia="Calibri" w:hAnsi="Times New Roman" w:cs="Times New Roman"/>
          <w:b/>
          <w:bCs/>
          <w:color w:val="0F4761" w:themeColor="accent1" w:themeShade="BF"/>
        </w:rPr>
        <w:t>F24</w:t>
      </w:r>
      <w:r w:rsidR="00E24C0A">
        <w:rPr>
          <w:rFonts w:ascii="Times New Roman" w:eastAsia="Calibri" w:hAnsi="Times New Roman" w:cs="Times New Roman"/>
          <w:b/>
          <w:bCs/>
          <w:color w:val="0F4761" w:themeColor="accent1" w:themeShade="BF"/>
        </w:rPr>
        <w:t>)</w:t>
      </w:r>
    </w:p>
    <w:p w14:paraId="0B0CDC7C" w14:textId="77777777" w:rsidR="00F26A42" w:rsidRDefault="00126321" w:rsidP="00687B44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85053C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Intervento_______________ </w:t>
      </w:r>
    </w:p>
    <w:p w14:paraId="6C08AF73" w14:textId="77777777" w:rsidR="00F26A42" w:rsidRDefault="00126321" w:rsidP="00687B44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85053C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CUP ________ </w:t>
      </w:r>
    </w:p>
    <w:p w14:paraId="28E5813A" w14:textId="5806C37D" w:rsidR="006165F8" w:rsidRPr="0085053C" w:rsidRDefault="00126321" w:rsidP="00687B44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85053C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allegato a </w:t>
      </w:r>
      <w:r w:rsidR="000B509D" w:rsidRPr="0085053C">
        <w:rPr>
          <w:rFonts w:ascii="Times New Roman" w:eastAsia="Calibri" w:hAnsi="Times New Roman" w:cs="Times New Roman"/>
          <w:b/>
          <w:bCs/>
          <w:color w:val="000000" w:themeColor="text1"/>
          <w:lang w:val="it"/>
        </w:rPr>
        <w:t>D</w:t>
      </w:r>
      <w:r w:rsidRPr="0085053C">
        <w:rPr>
          <w:rFonts w:ascii="Times New Roman" w:eastAsia="Calibri" w:hAnsi="Times New Roman" w:cs="Times New Roman"/>
          <w:b/>
          <w:bCs/>
          <w:color w:val="000000" w:themeColor="text1"/>
          <w:lang w:val="it"/>
        </w:rPr>
        <w:t>DR</w:t>
      </w:r>
      <w:r w:rsidR="000B509D" w:rsidRPr="0085053C">
        <w:rPr>
          <w:rFonts w:ascii="Times New Roman" w:eastAsia="Calibri" w:hAnsi="Times New Roman" w:cs="Times New Roman"/>
          <w:b/>
          <w:bCs/>
          <w:color w:val="000000" w:themeColor="text1"/>
          <w:lang w:val="it"/>
        </w:rPr>
        <w:t xml:space="preserve"> n. </w:t>
      </w:r>
      <w:r w:rsidR="00687B44">
        <w:rPr>
          <w:rFonts w:ascii="Times New Roman" w:eastAsia="Calibri" w:hAnsi="Times New Roman" w:cs="Times New Roman"/>
          <w:b/>
          <w:bCs/>
          <w:color w:val="000000" w:themeColor="text1"/>
          <w:lang w:val="it"/>
        </w:rPr>
        <w:t>___</w:t>
      </w:r>
    </w:p>
    <w:p w14:paraId="1416202B" w14:textId="77777777" w:rsidR="00957454" w:rsidRPr="0085053C" w:rsidRDefault="00957454" w:rsidP="00687B44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</w:p>
    <w:p w14:paraId="2B3FFBB0" w14:textId="14F4F2DF" w:rsidR="00126321" w:rsidRPr="0085053C" w:rsidRDefault="00126321" w:rsidP="00126321">
      <w:pPr>
        <w:spacing w:before="120" w:after="20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85053C">
        <w:rPr>
          <w:rFonts w:ascii="Times New Roman" w:eastAsia="Calibri" w:hAnsi="Times New Roman" w:cs="Times New Roman"/>
          <w:b/>
          <w:bCs/>
          <w:color w:val="000000" w:themeColor="text1"/>
        </w:rPr>
        <w:t>DICHIARAZIONE SOSTITUTIVA DI ATTO DI NOTORIETA’</w:t>
      </w:r>
    </w:p>
    <w:p w14:paraId="4E22CC1C" w14:textId="08C53DED" w:rsidR="00126321" w:rsidRPr="0085053C" w:rsidRDefault="00126321" w:rsidP="00126321">
      <w:pPr>
        <w:spacing w:before="120" w:after="20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85053C">
        <w:rPr>
          <w:rFonts w:ascii="Times New Roman" w:eastAsia="Calibri" w:hAnsi="Times New Roman" w:cs="Times New Roman"/>
          <w:color w:val="000000" w:themeColor="text1"/>
        </w:rPr>
        <w:t xml:space="preserve">ai sensi degli artt. 46 e 47 del D.P.R. 445/2000 e </w:t>
      </w:r>
      <w:proofErr w:type="spellStart"/>
      <w:r w:rsidRPr="0085053C">
        <w:rPr>
          <w:rFonts w:ascii="Times New Roman" w:eastAsia="Calibri" w:hAnsi="Times New Roman" w:cs="Times New Roman"/>
          <w:color w:val="000000" w:themeColor="text1"/>
        </w:rPr>
        <w:t>ss.mm.ii</w:t>
      </w:r>
      <w:proofErr w:type="spellEnd"/>
      <w:r w:rsidRPr="0085053C">
        <w:rPr>
          <w:rFonts w:ascii="Times New Roman" w:eastAsia="Calibri" w:hAnsi="Times New Roman" w:cs="Times New Roman"/>
          <w:color w:val="000000" w:themeColor="text1"/>
        </w:rPr>
        <w:t>.</w:t>
      </w:r>
    </w:p>
    <w:p w14:paraId="6A682AD3" w14:textId="77777777" w:rsidR="00126321" w:rsidRPr="0085053C" w:rsidRDefault="00126321" w:rsidP="00F359ED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26CD5CAE" w14:textId="0900C76E" w:rsidR="00BF339F" w:rsidRPr="00BF339F" w:rsidRDefault="00BF339F" w:rsidP="00BF339F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F339F">
        <w:rPr>
          <w:rFonts w:ascii="Times New Roman" w:eastAsia="Calibri" w:hAnsi="Times New Roman" w:cs="Times New Roman"/>
          <w:color w:val="000000" w:themeColor="text1"/>
        </w:rPr>
        <w:t>Il/La sottoscritto/a _________________________________________________ in qualità di legale rappresentante / delegato dell’Ente _________________________________</w:t>
      </w:r>
    </w:p>
    <w:p w14:paraId="783CAB5F" w14:textId="2F69463F" w:rsidR="00126321" w:rsidRPr="0085053C" w:rsidRDefault="00BF339F" w:rsidP="00BF339F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F339F">
        <w:rPr>
          <w:rFonts w:ascii="Times New Roman" w:eastAsia="Calibri" w:hAnsi="Times New Roman" w:cs="Times New Roman"/>
          <w:color w:val="000000" w:themeColor="text1"/>
        </w:rPr>
        <w:t>Codice Fiscale / P. Iva ________________________________________ con sede legale in via ____________________________________________________________ CAP _______</w:t>
      </w:r>
      <w:proofErr w:type="gramStart"/>
      <w:r w:rsidRPr="00BF339F">
        <w:rPr>
          <w:rFonts w:ascii="Times New Roman" w:eastAsia="Calibri" w:hAnsi="Times New Roman" w:cs="Times New Roman"/>
          <w:color w:val="000000" w:themeColor="text1"/>
        </w:rPr>
        <w:t>_  Comune</w:t>
      </w:r>
      <w:proofErr w:type="gramEnd"/>
      <w:r w:rsidRPr="00BF339F">
        <w:rPr>
          <w:rFonts w:ascii="Times New Roman" w:eastAsia="Calibri" w:hAnsi="Times New Roman" w:cs="Times New Roman"/>
          <w:color w:val="000000" w:themeColor="text1"/>
        </w:rPr>
        <w:t xml:space="preserve">____________________________________________ Prov. ____________ Telefono_________________ </w:t>
      </w:r>
      <w:proofErr w:type="gramStart"/>
      <w:r w:rsidRPr="00BF339F">
        <w:rPr>
          <w:rFonts w:ascii="Times New Roman" w:eastAsia="Calibri" w:hAnsi="Times New Roman" w:cs="Times New Roman"/>
          <w:color w:val="000000" w:themeColor="text1"/>
        </w:rPr>
        <w:t>Email</w:t>
      </w:r>
      <w:proofErr w:type="gramEnd"/>
      <w:r w:rsidRPr="00BF339F">
        <w:rPr>
          <w:rFonts w:ascii="Times New Roman" w:eastAsia="Calibri" w:hAnsi="Times New Roman" w:cs="Times New Roman"/>
          <w:color w:val="000000" w:themeColor="text1"/>
        </w:rPr>
        <w:t>___________________ PEC________________________</w:t>
      </w:r>
    </w:p>
    <w:p w14:paraId="68F33E86" w14:textId="77777777" w:rsidR="00BF339F" w:rsidRDefault="00BF339F" w:rsidP="00126321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1A43CDFD" w14:textId="74B899DA" w:rsidR="00236FEB" w:rsidRPr="0085053C" w:rsidRDefault="00126321" w:rsidP="00126321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85053C">
        <w:rPr>
          <w:rFonts w:ascii="Times New Roman" w:eastAsia="Calibri" w:hAnsi="Times New Roman" w:cs="Times New Roman"/>
          <w:color w:val="000000" w:themeColor="text1"/>
        </w:rPr>
        <w:t>consapevole delle sanzioni penali in caso di dichiarazioni false e della conseguente decadenza dai benefici eventualmente conseguiti (ai sensi degli artt. 75 e 76 D.P.R. 445/2000), sotto la propria responsabilità</w:t>
      </w:r>
    </w:p>
    <w:p w14:paraId="4F45FBF7" w14:textId="5E770E1D" w:rsidR="00094F22" w:rsidRPr="0085053C" w:rsidRDefault="00126321" w:rsidP="4F1C1F02">
      <w:pPr>
        <w:spacing w:before="120" w:after="20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85053C">
        <w:rPr>
          <w:rFonts w:ascii="Times New Roman" w:eastAsia="Calibri" w:hAnsi="Times New Roman" w:cs="Times New Roman"/>
          <w:b/>
          <w:bCs/>
          <w:color w:val="000000" w:themeColor="text1"/>
        </w:rPr>
        <w:t>DICHIARA</w:t>
      </w:r>
    </w:p>
    <w:p w14:paraId="7DE92E8D" w14:textId="77777777" w:rsidR="00077069" w:rsidRPr="0085053C" w:rsidRDefault="00077069" w:rsidP="4F1C1F02">
      <w:pPr>
        <w:spacing w:before="120" w:after="20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</w:p>
    <w:p w14:paraId="68A06D39" w14:textId="2763E37C" w:rsidR="00094F22" w:rsidRPr="0085053C" w:rsidRDefault="00F674B1" w:rsidP="00094F22">
      <w:p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  <w:r>
        <w:rPr>
          <w:rFonts w:ascii="Times New Roman" w:hAnsi="Times New Roman"/>
          <w:sz w:val="22"/>
        </w:rPr>
        <w:t>che i contributi previdenziali e assistenziali, le ritenute fiscali e gli altri oneri obbligatori relativi alle prestazioni lavorative rendicontate nella Domanda di Rimborso sopra indicata</w:t>
      </w:r>
      <w:r w:rsidRPr="0085053C">
        <w:rPr>
          <w:rFonts w:ascii="Times New Roman" w:eastAsia="Calibri" w:hAnsi="Times New Roman" w:cs="Times New Roman"/>
          <w:lang w:val="it"/>
        </w:rPr>
        <w:t xml:space="preserve"> </w:t>
      </w:r>
      <w:r w:rsidR="00126321" w:rsidRPr="0085053C">
        <w:rPr>
          <w:rFonts w:ascii="Times New Roman" w:eastAsia="Calibri" w:hAnsi="Times New Roman" w:cs="Times New Roman"/>
          <w:lang w:val="it"/>
        </w:rPr>
        <w:t xml:space="preserve">alla data del </w:t>
      </w:r>
      <w:r w:rsidR="007D7112">
        <w:rPr>
          <w:rFonts w:ascii="Times New Roman" w:eastAsia="Calibri" w:hAnsi="Times New Roman" w:cs="Times New Roman"/>
          <w:lang w:val="it"/>
        </w:rPr>
        <w:t>gg/mm/</w:t>
      </w:r>
      <w:proofErr w:type="spellStart"/>
      <w:r w:rsidR="007D7112">
        <w:rPr>
          <w:rFonts w:ascii="Times New Roman" w:eastAsia="Calibri" w:hAnsi="Times New Roman" w:cs="Times New Roman"/>
          <w:lang w:val="it"/>
        </w:rPr>
        <w:t>aaaa</w:t>
      </w:r>
      <w:proofErr w:type="spellEnd"/>
      <w:r w:rsidR="00126321" w:rsidRPr="0085053C">
        <w:rPr>
          <w:rFonts w:ascii="Times New Roman" w:eastAsia="Calibri" w:hAnsi="Times New Roman" w:cs="Times New Roman"/>
          <w:lang w:val="it"/>
        </w:rPr>
        <w:t xml:space="preserve"> nell’ambito del progetto di cui sopra</w:t>
      </w:r>
      <w:r w:rsidR="007D7112">
        <w:rPr>
          <w:rFonts w:ascii="Times New Roman" w:eastAsia="Calibri" w:hAnsi="Times New Roman" w:cs="Times New Roman"/>
          <w:lang w:val="it"/>
        </w:rPr>
        <w:t>,</w:t>
      </w:r>
      <w:r w:rsidR="00126321" w:rsidRPr="0085053C">
        <w:rPr>
          <w:rFonts w:ascii="Times New Roman" w:eastAsia="Calibri" w:hAnsi="Times New Roman" w:cs="Times New Roman"/>
          <w:lang w:val="it"/>
        </w:rPr>
        <w:t xml:space="preserve"> sono stati </w:t>
      </w:r>
      <w:r w:rsidR="00592D11">
        <w:rPr>
          <w:rFonts w:ascii="Times New Roman" w:eastAsia="Calibri" w:hAnsi="Times New Roman" w:cs="Times New Roman"/>
          <w:lang w:val="it"/>
        </w:rPr>
        <w:t>versati</w:t>
      </w:r>
      <w:r w:rsidR="00126321" w:rsidRPr="0085053C">
        <w:rPr>
          <w:rFonts w:ascii="Times New Roman" w:eastAsia="Calibri" w:hAnsi="Times New Roman" w:cs="Times New Roman"/>
          <w:lang w:val="it"/>
        </w:rPr>
        <w:t xml:space="preserve"> </w:t>
      </w:r>
      <w:r w:rsidR="002451BF">
        <w:rPr>
          <w:rFonts w:ascii="Times New Roman" w:hAnsi="Times New Roman"/>
          <w:sz w:val="22"/>
        </w:rPr>
        <w:t xml:space="preserve">mediante modello F24 </w:t>
      </w:r>
      <w:r w:rsidR="00126321" w:rsidRPr="0085053C">
        <w:rPr>
          <w:rFonts w:ascii="Times New Roman" w:eastAsia="Calibri" w:hAnsi="Times New Roman" w:cs="Times New Roman"/>
          <w:lang w:val="it"/>
        </w:rPr>
        <w:t>come di seguito specificato:</w:t>
      </w:r>
    </w:p>
    <w:tbl>
      <w:tblPr>
        <w:tblStyle w:val="Grigliatabella"/>
        <w:tblW w:w="8926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1559"/>
        <w:gridCol w:w="1291"/>
        <w:gridCol w:w="1247"/>
        <w:gridCol w:w="1147"/>
        <w:gridCol w:w="1560"/>
      </w:tblGrid>
      <w:tr w:rsidR="001E3C4D" w14:paraId="5883AABE" w14:textId="77777777" w:rsidTr="008A739A">
        <w:trPr>
          <w:jc w:val="center"/>
        </w:trPr>
        <w:tc>
          <w:tcPr>
            <w:tcW w:w="2122" w:type="dxa"/>
            <w:shd w:val="clear" w:color="auto" w:fill="DAE9F7" w:themeFill="text2" w:themeFillTint="1A"/>
          </w:tcPr>
          <w:p w14:paraId="2D3719D3" w14:textId="77777777" w:rsidR="001E3C4D" w:rsidRPr="00265861" w:rsidRDefault="001E3C4D" w:rsidP="00265861">
            <w:pPr>
              <w:spacing w:before="120" w:after="120" w:line="27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</w:pPr>
            <w:r w:rsidRPr="00265861"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  <w:t>Dipendente / collaboratore</w:t>
            </w:r>
            <w:r w:rsidRPr="00265861"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  <w:br/>
              <w:t>(Cognome e Nome)</w:t>
            </w:r>
          </w:p>
        </w:tc>
        <w:tc>
          <w:tcPr>
            <w:tcW w:w="1559" w:type="dxa"/>
            <w:shd w:val="clear" w:color="auto" w:fill="DAE9F7" w:themeFill="text2" w:themeFillTint="1A"/>
          </w:tcPr>
          <w:p w14:paraId="35E68D7E" w14:textId="77777777" w:rsidR="001E3C4D" w:rsidRPr="00265861" w:rsidRDefault="001E3C4D" w:rsidP="00265861">
            <w:pPr>
              <w:spacing w:before="120" w:after="120" w:line="27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</w:pPr>
            <w:r w:rsidRPr="00265861"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  <w:t>Codice fiscale</w:t>
            </w:r>
          </w:p>
        </w:tc>
        <w:tc>
          <w:tcPr>
            <w:tcW w:w="1291" w:type="dxa"/>
            <w:shd w:val="clear" w:color="auto" w:fill="DAE9F7" w:themeFill="text2" w:themeFillTint="1A"/>
          </w:tcPr>
          <w:p w14:paraId="68CEEC71" w14:textId="77777777" w:rsidR="001E3C4D" w:rsidRPr="00265861" w:rsidRDefault="001E3C4D" w:rsidP="00265861">
            <w:pPr>
              <w:spacing w:before="120" w:after="120" w:line="27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</w:pPr>
            <w:r w:rsidRPr="00265861"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  <w:t>Mese / periodo di riferimento</w:t>
            </w:r>
          </w:p>
        </w:tc>
        <w:tc>
          <w:tcPr>
            <w:tcW w:w="1247" w:type="dxa"/>
            <w:shd w:val="clear" w:color="auto" w:fill="DAE9F7" w:themeFill="text2" w:themeFillTint="1A"/>
          </w:tcPr>
          <w:p w14:paraId="09126F11" w14:textId="77777777" w:rsidR="001E3C4D" w:rsidRPr="00265861" w:rsidRDefault="001E3C4D" w:rsidP="00265861">
            <w:pPr>
              <w:spacing w:before="120" w:after="120" w:line="27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</w:pPr>
            <w:r w:rsidRPr="00265861"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  <w:t>Protocollo telematico F24</w:t>
            </w:r>
          </w:p>
        </w:tc>
        <w:tc>
          <w:tcPr>
            <w:tcW w:w="1147" w:type="dxa"/>
            <w:shd w:val="clear" w:color="auto" w:fill="DAE9F7" w:themeFill="text2" w:themeFillTint="1A"/>
          </w:tcPr>
          <w:p w14:paraId="233B8491" w14:textId="77777777" w:rsidR="001E3C4D" w:rsidRPr="00265861" w:rsidRDefault="001E3C4D" w:rsidP="00265861">
            <w:pPr>
              <w:spacing w:before="120" w:after="120" w:line="27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</w:pPr>
            <w:r w:rsidRPr="00265861"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  <w:t>Data di versamento</w:t>
            </w:r>
          </w:p>
        </w:tc>
        <w:tc>
          <w:tcPr>
            <w:tcW w:w="1560" w:type="dxa"/>
            <w:shd w:val="clear" w:color="auto" w:fill="DAE9F7" w:themeFill="text2" w:themeFillTint="1A"/>
          </w:tcPr>
          <w:p w14:paraId="3D597AA7" w14:textId="77777777" w:rsidR="001E3C4D" w:rsidRPr="00265861" w:rsidRDefault="001E3C4D" w:rsidP="00265861">
            <w:pPr>
              <w:spacing w:before="120" w:after="120" w:line="27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</w:pPr>
            <w:r w:rsidRPr="00265861"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  <w:t>Importo complessivo del modello F24</w:t>
            </w:r>
            <w:r w:rsidRPr="00265861"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  <w:br/>
              <w:t>(€)</w:t>
            </w:r>
          </w:p>
        </w:tc>
      </w:tr>
      <w:tr w:rsidR="001E3C4D" w14:paraId="51AF16BC" w14:textId="77777777" w:rsidTr="008A739A">
        <w:trPr>
          <w:jc w:val="center"/>
        </w:trPr>
        <w:tc>
          <w:tcPr>
            <w:tcW w:w="2122" w:type="dxa"/>
          </w:tcPr>
          <w:p w14:paraId="4E3A10AA" w14:textId="77777777" w:rsidR="001E3C4D" w:rsidRDefault="001E3C4D" w:rsidP="001D3C75"/>
        </w:tc>
        <w:tc>
          <w:tcPr>
            <w:tcW w:w="1559" w:type="dxa"/>
          </w:tcPr>
          <w:p w14:paraId="249E3B34" w14:textId="77777777" w:rsidR="001E3C4D" w:rsidRDefault="001E3C4D" w:rsidP="001D3C75"/>
        </w:tc>
        <w:tc>
          <w:tcPr>
            <w:tcW w:w="1291" w:type="dxa"/>
          </w:tcPr>
          <w:p w14:paraId="6551ED84" w14:textId="77777777" w:rsidR="001E3C4D" w:rsidRDefault="001E3C4D" w:rsidP="001D3C75"/>
        </w:tc>
        <w:tc>
          <w:tcPr>
            <w:tcW w:w="1247" w:type="dxa"/>
          </w:tcPr>
          <w:p w14:paraId="2B152576" w14:textId="77777777" w:rsidR="001E3C4D" w:rsidRDefault="001E3C4D" w:rsidP="001D3C75"/>
        </w:tc>
        <w:tc>
          <w:tcPr>
            <w:tcW w:w="1147" w:type="dxa"/>
          </w:tcPr>
          <w:p w14:paraId="654AEED7" w14:textId="77777777" w:rsidR="001E3C4D" w:rsidRDefault="001E3C4D" w:rsidP="001D3C75"/>
        </w:tc>
        <w:tc>
          <w:tcPr>
            <w:tcW w:w="1560" w:type="dxa"/>
          </w:tcPr>
          <w:p w14:paraId="06B9992F" w14:textId="77777777" w:rsidR="001E3C4D" w:rsidRDefault="001E3C4D" w:rsidP="001D3C75"/>
        </w:tc>
      </w:tr>
      <w:tr w:rsidR="001E3C4D" w14:paraId="0637DE4E" w14:textId="77777777" w:rsidTr="008A739A">
        <w:trPr>
          <w:jc w:val="center"/>
        </w:trPr>
        <w:tc>
          <w:tcPr>
            <w:tcW w:w="2122" w:type="dxa"/>
          </w:tcPr>
          <w:p w14:paraId="450801F7" w14:textId="77777777" w:rsidR="001E3C4D" w:rsidRDefault="001E3C4D" w:rsidP="001D3C75"/>
        </w:tc>
        <w:tc>
          <w:tcPr>
            <w:tcW w:w="1559" w:type="dxa"/>
          </w:tcPr>
          <w:p w14:paraId="5F402823" w14:textId="77777777" w:rsidR="001E3C4D" w:rsidRDefault="001E3C4D" w:rsidP="001D3C75"/>
        </w:tc>
        <w:tc>
          <w:tcPr>
            <w:tcW w:w="1291" w:type="dxa"/>
          </w:tcPr>
          <w:p w14:paraId="3B50A487" w14:textId="77777777" w:rsidR="001E3C4D" w:rsidRDefault="001E3C4D" w:rsidP="001D3C75"/>
        </w:tc>
        <w:tc>
          <w:tcPr>
            <w:tcW w:w="1247" w:type="dxa"/>
          </w:tcPr>
          <w:p w14:paraId="53315E92" w14:textId="77777777" w:rsidR="001E3C4D" w:rsidRDefault="001E3C4D" w:rsidP="001D3C75"/>
        </w:tc>
        <w:tc>
          <w:tcPr>
            <w:tcW w:w="1147" w:type="dxa"/>
          </w:tcPr>
          <w:p w14:paraId="2805E91F" w14:textId="77777777" w:rsidR="001E3C4D" w:rsidRDefault="001E3C4D" w:rsidP="001D3C75"/>
        </w:tc>
        <w:tc>
          <w:tcPr>
            <w:tcW w:w="1560" w:type="dxa"/>
          </w:tcPr>
          <w:p w14:paraId="05CD1B30" w14:textId="77777777" w:rsidR="001E3C4D" w:rsidRDefault="001E3C4D" w:rsidP="001D3C75"/>
        </w:tc>
      </w:tr>
      <w:tr w:rsidR="001E3C4D" w14:paraId="08A2CC5B" w14:textId="77777777" w:rsidTr="008A739A">
        <w:trPr>
          <w:jc w:val="center"/>
        </w:trPr>
        <w:tc>
          <w:tcPr>
            <w:tcW w:w="2122" w:type="dxa"/>
          </w:tcPr>
          <w:p w14:paraId="2857F7FB" w14:textId="77777777" w:rsidR="001E3C4D" w:rsidRDefault="001E3C4D" w:rsidP="001D3C75"/>
        </w:tc>
        <w:tc>
          <w:tcPr>
            <w:tcW w:w="1559" w:type="dxa"/>
          </w:tcPr>
          <w:p w14:paraId="51D12103" w14:textId="77777777" w:rsidR="001E3C4D" w:rsidRDefault="001E3C4D" w:rsidP="001D3C75"/>
        </w:tc>
        <w:tc>
          <w:tcPr>
            <w:tcW w:w="1291" w:type="dxa"/>
          </w:tcPr>
          <w:p w14:paraId="5EEC5F35" w14:textId="77777777" w:rsidR="001E3C4D" w:rsidRDefault="001E3C4D" w:rsidP="001D3C75"/>
        </w:tc>
        <w:tc>
          <w:tcPr>
            <w:tcW w:w="1247" w:type="dxa"/>
          </w:tcPr>
          <w:p w14:paraId="749EC7B0" w14:textId="77777777" w:rsidR="001E3C4D" w:rsidRDefault="001E3C4D" w:rsidP="001D3C75"/>
        </w:tc>
        <w:tc>
          <w:tcPr>
            <w:tcW w:w="1147" w:type="dxa"/>
          </w:tcPr>
          <w:p w14:paraId="0A5F96D6" w14:textId="77777777" w:rsidR="001E3C4D" w:rsidRDefault="001E3C4D" w:rsidP="001D3C75"/>
        </w:tc>
        <w:tc>
          <w:tcPr>
            <w:tcW w:w="1560" w:type="dxa"/>
          </w:tcPr>
          <w:p w14:paraId="102A58CD" w14:textId="77777777" w:rsidR="001E3C4D" w:rsidRDefault="001E3C4D" w:rsidP="001D3C75"/>
        </w:tc>
      </w:tr>
      <w:tr w:rsidR="001E3C4D" w14:paraId="5A93ADD1" w14:textId="77777777" w:rsidTr="008A739A">
        <w:trPr>
          <w:jc w:val="center"/>
        </w:trPr>
        <w:tc>
          <w:tcPr>
            <w:tcW w:w="2122" w:type="dxa"/>
          </w:tcPr>
          <w:p w14:paraId="68868617" w14:textId="77777777" w:rsidR="001E3C4D" w:rsidRDefault="001E3C4D" w:rsidP="001D3C75"/>
        </w:tc>
        <w:tc>
          <w:tcPr>
            <w:tcW w:w="1559" w:type="dxa"/>
          </w:tcPr>
          <w:p w14:paraId="0BD301B1" w14:textId="77777777" w:rsidR="001E3C4D" w:rsidRDefault="001E3C4D" w:rsidP="001D3C75"/>
        </w:tc>
        <w:tc>
          <w:tcPr>
            <w:tcW w:w="1291" w:type="dxa"/>
          </w:tcPr>
          <w:p w14:paraId="38F494E7" w14:textId="77777777" w:rsidR="001E3C4D" w:rsidRDefault="001E3C4D" w:rsidP="001D3C75"/>
        </w:tc>
        <w:tc>
          <w:tcPr>
            <w:tcW w:w="1247" w:type="dxa"/>
          </w:tcPr>
          <w:p w14:paraId="3DC882DB" w14:textId="77777777" w:rsidR="001E3C4D" w:rsidRDefault="001E3C4D" w:rsidP="001D3C75"/>
        </w:tc>
        <w:tc>
          <w:tcPr>
            <w:tcW w:w="1147" w:type="dxa"/>
          </w:tcPr>
          <w:p w14:paraId="5050D06B" w14:textId="77777777" w:rsidR="001E3C4D" w:rsidRDefault="001E3C4D" w:rsidP="001D3C75"/>
        </w:tc>
        <w:tc>
          <w:tcPr>
            <w:tcW w:w="1560" w:type="dxa"/>
          </w:tcPr>
          <w:p w14:paraId="47586FF0" w14:textId="77777777" w:rsidR="001E3C4D" w:rsidRDefault="001E3C4D" w:rsidP="001D3C75"/>
        </w:tc>
      </w:tr>
      <w:tr w:rsidR="001E3C4D" w14:paraId="294B093A" w14:textId="77777777" w:rsidTr="008A739A">
        <w:trPr>
          <w:jc w:val="center"/>
        </w:trPr>
        <w:tc>
          <w:tcPr>
            <w:tcW w:w="2122" w:type="dxa"/>
          </w:tcPr>
          <w:p w14:paraId="6E8011A6" w14:textId="77777777" w:rsidR="001E3C4D" w:rsidRDefault="001E3C4D" w:rsidP="001D3C75"/>
        </w:tc>
        <w:tc>
          <w:tcPr>
            <w:tcW w:w="1559" w:type="dxa"/>
          </w:tcPr>
          <w:p w14:paraId="42320EA2" w14:textId="77777777" w:rsidR="001E3C4D" w:rsidRDefault="001E3C4D" w:rsidP="001D3C75"/>
        </w:tc>
        <w:tc>
          <w:tcPr>
            <w:tcW w:w="1291" w:type="dxa"/>
          </w:tcPr>
          <w:p w14:paraId="1568241C" w14:textId="77777777" w:rsidR="001E3C4D" w:rsidRDefault="001E3C4D" w:rsidP="001D3C75"/>
        </w:tc>
        <w:tc>
          <w:tcPr>
            <w:tcW w:w="1247" w:type="dxa"/>
          </w:tcPr>
          <w:p w14:paraId="03E095F7" w14:textId="77777777" w:rsidR="001E3C4D" w:rsidRDefault="001E3C4D" w:rsidP="001D3C75"/>
        </w:tc>
        <w:tc>
          <w:tcPr>
            <w:tcW w:w="1147" w:type="dxa"/>
          </w:tcPr>
          <w:p w14:paraId="59E5E2C5" w14:textId="77777777" w:rsidR="001E3C4D" w:rsidRDefault="001E3C4D" w:rsidP="001D3C75"/>
        </w:tc>
        <w:tc>
          <w:tcPr>
            <w:tcW w:w="1560" w:type="dxa"/>
          </w:tcPr>
          <w:p w14:paraId="633988B0" w14:textId="77777777" w:rsidR="001E3C4D" w:rsidRDefault="001E3C4D" w:rsidP="001D3C75"/>
        </w:tc>
      </w:tr>
      <w:tr w:rsidR="001E3C4D" w14:paraId="5E15641A" w14:textId="77777777" w:rsidTr="008A739A">
        <w:trPr>
          <w:jc w:val="center"/>
        </w:trPr>
        <w:tc>
          <w:tcPr>
            <w:tcW w:w="2122" w:type="dxa"/>
          </w:tcPr>
          <w:p w14:paraId="3EADC3FF" w14:textId="77777777" w:rsidR="001E3C4D" w:rsidRDefault="001E3C4D" w:rsidP="001D3C75"/>
        </w:tc>
        <w:tc>
          <w:tcPr>
            <w:tcW w:w="1559" w:type="dxa"/>
          </w:tcPr>
          <w:p w14:paraId="2B44E3E1" w14:textId="77777777" w:rsidR="001E3C4D" w:rsidRDefault="001E3C4D" w:rsidP="001D3C75"/>
        </w:tc>
        <w:tc>
          <w:tcPr>
            <w:tcW w:w="1291" w:type="dxa"/>
          </w:tcPr>
          <w:p w14:paraId="0CE70B34" w14:textId="77777777" w:rsidR="001E3C4D" w:rsidRDefault="001E3C4D" w:rsidP="001D3C75"/>
        </w:tc>
        <w:tc>
          <w:tcPr>
            <w:tcW w:w="1247" w:type="dxa"/>
          </w:tcPr>
          <w:p w14:paraId="669C0740" w14:textId="77777777" w:rsidR="001E3C4D" w:rsidRDefault="001E3C4D" w:rsidP="001D3C75"/>
        </w:tc>
        <w:tc>
          <w:tcPr>
            <w:tcW w:w="1147" w:type="dxa"/>
          </w:tcPr>
          <w:p w14:paraId="0ACEFD97" w14:textId="77777777" w:rsidR="001E3C4D" w:rsidRDefault="001E3C4D" w:rsidP="001D3C75"/>
        </w:tc>
        <w:tc>
          <w:tcPr>
            <w:tcW w:w="1560" w:type="dxa"/>
          </w:tcPr>
          <w:p w14:paraId="41E34D71" w14:textId="77777777" w:rsidR="001E3C4D" w:rsidRDefault="001E3C4D" w:rsidP="001D3C75"/>
        </w:tc>
      </w:tr>
      <w:tr w:rsidR="008A739A" w14:paraId="7107FB91" w14:textId="77777777" w:rsidTr="002C4CB9">
        <w:trPr>
          <w:jc w:val="center"/>
        </w:trPr>
        <w:tc>
          <w:tcPr>
            <w:tcW w:w="7366" w:type="dxa"/>
            <w:gridSpan w:val="5"/>
            <w:shd w:val="clear" w:color="auto" w:fill="DAE9F7" w:themeFill="text2" w:themeFillTint="1A"/>
          </w:tcPr>
          <w:p w14:paraId="0DFCEE0F" w14:textId="5169F435" w:rsidR="008A739A" w:rsidRPr="002C4CB9" w:rsidRDefault="002C4CB9" w:rsidP="002C4CB9">
            <w:pPr>
              <w:jc w:val="right"/>
              <w:rPr>
                <w:b/>
                <w:bCs/>
                <w:sz w:val="20"/>
                <w:szCs w:val="20"/>
              </w:rPr>
            </w:pPr>
            <w:r w:rsidRPr="002C4CB9">
              <w:rPr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1560" w:type="dxa"/>
            <w:shd w:val="clear" w:color="auto" w:fill="DAE9F7" w:themeFill="text2" w:themeFillTint="1A"/>
          </w:tcPr>
          <w:p w14:paraId="3B456A33" w14:textId="77777777" w:rsidR="008A739A" w:rsidRDefault="008A739A" w:rsidP="001D3C75"/>
        </w:tc>
      </w:tr>
    </w:tbl>
    <w:p w14:paraId="7B9BBB00" w14:textId="77777777" w:rsidR="00957454" w:rsidRPr="0085053C" w:rsidRDefault="00957454" w:rsidP="00094F22">
      <w:p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</w:p>
    <w:p w14:paraId="2BD18989" w14:textId="77777777" w:rsidR="007F6362" w:rsidRPr="00354F17" w:rsidRDefault="007F6362" w:rsidP="007F6362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 w:cs="Times New Roman"/>
          <w:b/>
          <w:bCs/>
          <w:lang w:val="it"/>
        </w:rPr>
      </w:pPr>
      <w:r w:rsidRPr="00354F17">
        <w:rPr>
          <w:rFonts w:ascii="Times New Roman" w:hAnsi="Times New Roman" w:cs="Times New Roman"/>
          <w:b/>
          <w:bCs/>
          <w:lang w:val="it"/>
        </w:rPr>
        <w:t>Il/La sottoscritto/a dichiara altresì:</w:t>
      </w:r>
    </w:p>
    <w:p w14:paraId="39E13107" w14:textId="3BCCA41C" w:rsidR="007F6362" w:rsidRPr="00BD73AE" w:rsidRDefault="007F6362" w:rsidP="005D2F7D">
      <w:pPr>
        <w:pStyle w:val="Paragrafoelenco"/>
        <w:numPr>
          <w:ilvl w:val="0"/>
          <w:numId w:val="9"/>
        </w:numPr>
        <w:spacing w:before="240" w:after="0" w:line="276" w:lineRule="auto"/>
        <w:jc w:val="both"/>
        <w:rPr>
          <w:rFonts w:ascii="Times New Roman" w:eastAsia="Calibri" w:hAnsi="Times New Roman" w:cs="Times New Roman"/>
          <w:lang w:val="it" w:eastAsia="it-IT"/>
        </w:rPr>
      </w:pPr>
      <w:r w:rsidRPr="00BD73AE">
        <w:rPr>
          <w:rFonts w:ascii="Times New Roman" w:eastAsia="Calibri" w:hAnsi="Times New Roman" w:cs="Times New Roman"/>
          <w:lang w:val="it" w:eastAsia="it-IT"/>
        </w:rPr>
        <w:t xml:space="preserve">che gli importi indicati nell'ultima colonna sono riconciliabili con </w:t>
      </w:r>
      <w:r w:rsidR="00464C79" w:rsidRPr="00464C79">
        <w:rPr>
          <w:rFonts w:ascii="Times New Roman" w:eastAsia="Calibri" w:hAnsi="Times New Roman" w:cs="Times New Roman"/>
          <w:lang w:eastAsia="it-IT"/>
        </w:rPr>
        <w:t>i documenti di spesa rendicontati, con le scritture contabili e con la documentazione fiscale e contributiva conservata agli atti</w:t>
      </w:r>
      <w:r w:rsidRPr="00BD73AE">
        <w:rPr>
          <w:rFonts w:ascii="Times New Roman" w:eastAsia="Calibri" w:hAnsi="Times New Roman" w:cs="Times New Roman"/>
          <w:lang w:val="it" w:eastAsia="it-IT"/>
        </w:rPr>
        <w:t>;</w:t>
      </w:r>
    </w:p>
    <w:p w14:paraId="0EAEA71E" w14:textId="77777777" w:rsidR="003C61B7" w:rsidRPr="003C61B7" w:rsidRDefault="003C61B7" w:rsidP="003C61B7">
      <w:pPr>
        <w:pStyle w:val="Paragrafoelenco"/>
        <w:numPr>
          <w:ilvl w:val="0"/>
          <w:numId w:val="9"/>
        </w:numPr>
        <w:spacing w:before="240" w:after="0" w:line="276" w:lineRule="auto"/>
        <w:jc w:val="both"/>
        <w:rPr>
          <w:rFonts w:ascii="Times New Roman" w:eastAsia="Calibri" w:hAnsi="Times New Roman" w:cs="Times New Roman"/>
          <w:lang w:val="it" w:eastAsia="it-IT"/>
        </w:rPr>
      </w:pPr>
      <w:r w:rsidRPr="003C61B7">
        <w:rPr>
          <w:rFonts w:ascii="Times New Roman" w:eastAsia="Calibri" w:hAnsi="Times New Roman" w:cs="Times New Roman"/>
          <w:lang w:val="it" w:eastAsia="it-IT"/>
        </w:rPr>
        <w:t>che, nel caso di modelli F24 cumulativi, riferiti anche a personale o a periodi non rendicontati, la quota di competenza del progetto è stata determinata sulla base degli oneri risultanti dai cedolini del personale elencato, per le sole mensilità e per la quota di impegno rendicontate sul progetto, secondo criteri di calcolo documentati e conservati agli atti;</w:t>
      </w:r>
    </w:p>
    <w:p w14:paraId="5D4DD50E" w14:textId="5D515E8D" w:rsidR="003C61B7" w:rsidRPr="003C61B7" w:rsidRDefault="003C61B7" w:rsidP="003C61B7">
      <w:pPr>
        <w:pStyle w:val="Paragrafoelenco"/>
        <w:numPr>
          <w:ilvl w:val="0"/>
          <w:numId w:val="9"/>
        </w:numPr>
        <w:spacing w:before="240" w:after="0" w:line="276" w:lineRule="auto"/>
        <w:jc w:val="both"/>
        <w:rPr>
          <w:rFonts w:ascii="Times New Roman" w:eastAsia="Calibri" w:hAnsi="Times New Roman" w:cs="Times New Roman"/>
          <w:lang w:val="it" w:eastAsia="it-IT"/>
        </w:rPr>
      </w:pPr>
      <w:r w:rsidRPr="003C61B7">
        <w:rPr>
          <w:rFonts w:ascii="Times New Roman" w:eastAsia="Calibri" w:hAnsi="Times New Roman" w:cs="Times New Roman"/>
          <w:lang w:val="it" w:eastAsia="it-IT"/>
        </w:rPr>
        <w:t>che i versamenti sopra indicati sono riferibili al progetto e al CUP indicati nella presente dichiarazione, nei limiti della quota effettivamente imputata alla rendicontazione</w:t>
      </w:r>
      <w:r w:rsidR="00537C5C">
        <w:rPr>
          <w:rFonts w:ascii="Times New Roman" w:eastAsia="Calibri" w:hAnsi="Times New Roman" w:cs="Times New Roman"/>
          <w:lang w:val="it" w:eastAsia="it-IT"/>
        </w:rPr>
        <w:t>;</w:t>
      </w:r>
    </w:p>
    <w:p w14:paraId="1DD6F12F" w14:textId="77777777" w:rsidR="003C61B7" w:rsidRDefault="003C61B7" w:rsidP="003C61B7">
      <w:pPr>
        <w:pStyle w:val="Paragrafoelenco"/>
        <w:numPr>
          <w:ilvl w:val="0"/>
          <w:numId w:val="9"/>
        </w:numPr>
        <w:spacing w:before="240" w:after="0" w:line="276" w:lineRule="auto"/>
        <w:jc w:val="both"/>
        <w:rPr>
          <w:rFonts w:ascii="Times New Roman" w:eastAsia="Calibri" w:hAnsi="Times New Roman" w:cs="Times New Roman"/>
          <w:lang w:val="it" w:eastAsia="it-IT"/>
        </w:rPr>
      </w:pPr>
      <w:r w:rsidRPr="003C61B7">
        <w:rPr>
          <w:rFonts w:ascii="Times New Roman" w:eastAsia="Calibri" w:hAnsi="Times New Roman" w:cs="Times New Roman"/>
          <w:lang w:val="it" w:eastAsia="it-IT"/>
        </w:rPr>
        <w:t>che l'IRAP compresa nel costo del personale rendicontato è stata versata alle scadenze di legge ed è definitivamente sostenuta e non recuperabile</w:t>
      </w:r>
      <w:r>
        <w:rPr>
          <w:rFonts w:ascii="Times New Roman" w:eastAsia="Calibri" w:hAnsi="Times New Roman" w:cs="Times New Roman"/>
          <w:lang w:val="it" w:eastAsia="it-IT"/>
        </w:rPr>
        <w:t>;</w:t>
      </w:r>
    </w:p>
    <w:p w14:paraId="4065727E" w14:textId="01406107" w:rsidR="007F6362" w:rsidRPr="005D2F7D" w:rsidRDefault="007F6362" w:rsidP="003C61B7">
      <w:pPr>
        <w:pStyle w:val="Paragrafoelenco"/>
        <w:numPr>
          <w:ilvl w:val="0"/>
          <w:numId w:val="9"/>
        </w:numPr>
        <w:spacing w:before="240" w:after="0" w:line="276" w:lineRule="auto"/>
        <w:jc w:val="both"/>
        <w:rPr>
          <w:rFonts w:ascii="Times New Roman" w:eastAsia="Calibri" w:hAnsi="Times New Roman" w:cs="Times New Roman"/>
          <w:lang w:val="it" w:eastAsia="it-IT"/>
        </w:rPr>
      </w:pPr>
      <w:r w:rsidRPr="005D2F7D">
        <w:rPr>
          <w:rFonts w:ascii="Times New Roman" w:eastAsia="Calibri" w:hAnsi="Times New Roman" w:cs="Times New Roman"/>
          <w:lang w:val="it" w:eastAsia="it-IT"/>
        </w:rPr>
        <w:t>di essere informato/a, ai sensi del regolamento (UE) 2016/679 (regolamento europeo in materia di protezione dei dati personali, GDPR), che i dati personali raccolti saranno trattati, anche mediante strumenti informatici, esclusivamente nell’ambito del procedimento per il quale la presente dichiarazione viene resa.</w:t>
      </w:r>
    </w:p>
    <w:p w14:paraId="465F36CA" w14:textId="77777777" w:rsidR="00623A6D" w:rsidRDefault="00623A6D" w:rsidP="00623A6D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11"/>
      </w:tblGrid>
      <w:tr w:rsidR="00623A6D" w14:paraId="54357C46" w14:textId="77777777" w:rsidTr="00EC472D">
        <w:tc>
          <w:tcPr>
            <w:tcW w:w="2405" w:type="dxa"/>
          </w:tcPr>
          <w:p w14:paraId="68AE1693" w14:textId="454EC42E" w:rsidR="00623A6D" w:rsidRDefault="00623A6D" w:rsidP="00EC472D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lang w:val="it"/>
              </w:rPr>
            </w:pPr>
            <w:r>
              <w:rPr>
                <w:rFonts w:ascii="Times New Roman" w:eastAsia="Calibri" w:hAnsi="Times New Roman" w:cs="Times New Roman"/>
                <w:lang w:val="it"/>
              </w:rPr>
              <w:t>data</w:t>
            </w:r>
          </w:p>
        </w:tc>
        <w:tc>
          <w:tcPr>
            <w:tcW w:w="6611" w:type="dxa"/>
          </w:tcPr>
          <w:p w14:paraId="4623530A" w14:textId="4B8E3C08" w:rsidR="00623A6D" w:rsidRDefault="00623A6D" w:rsidP="00623A6D">
            <w:pPr>
              <w:tabs>
                <w:tab w:val="left" w:pos="0"/>
                <w:tab w:val="left" w:pos="142"/>
              </w:tabs>
              <w:spacing w:before="120" w:after="120"/>
              <w:ind w:left="2268"/>
              <w:rPr>
                <w:rFonts w:ascii="Times New Roman" w:eastAsia="Calibri" w:hAnsi="Times New Roman" w:cs="Times New Roman"/>
                <w:lang w:val="it"/>
              </w:rPr>
            </w:pPr>
            <w:r w:rsidRPr="0085053C">
              <w:rPr>
                <w:rFonts w:ascii="Times New Roman" w:eastAsia="Calibri" w:hAnsi="Times New Roman" w:cs="Times New Roman"/>
                <w:lang w:val="it"/>
              </w:rPr>
              <w:t xml:space="preserve">FIRMA DIGITALE (LEGALE </w:t>
            </w:r>
            <w:r>
              <w:rPr>
                <w:rFonts w:ascii="Times New Roman" w:eastAsia="Calibri" w:hAnsi="Times New Roman" w:cs="Times New Roman"/>
                <w:lang w:val="it"/>
              </w:rPr>
              <w:t>R</w:t>
            </w:r>
            <w:r w:rsidRPr="0085053C">
              <w:rPr>
                <w:rFonts w:ascii="Times New Roman" w:eastAsia="Calibri" w:hAnsi="Times New Roman" w:cs="Times New Roman"/>
                <w:lang w:val="it"/>
              </w:rPr>
              <w:t>APPRESENTANTE O DELEGATO)</w:t>
            </w:r>
            <w:r w:rsidR="00AA1A4B" w:rsidRPr="0085053C">
              <w:rPr>
                <w:rStyle w:val="Rimandonotaapidipagina"/>
                <w:rFonts w:ascii="Times New Roman" w:eastAsia="Calibri" w:hAnsi="Times New Roman" w:cs="Times New Roman"/>
                <w:lang w:val="it"/>
              </w:rPr>
              <w:t xml:space="preserve"> </w:t>
            </w:r>
            <w:r w:rsidR="00AA1A4B" w:rsidRPr="0085053C">
              <w:rPr>
                <w:rStyle w:val="Rimandonotaapidipagina"/>
                <w:rFonts w:ascii="Times New Roman" w:eastAsia="Calibri" w:hAnsi="Times New Roman" w:cs="Times New Roman"/>
                <w:lang w:val="it"/>
              </w:rPr>
              <w:footnoteReference w:id="1"/>
            </w:r>
          </w:p>
        </w:tc>
      </w:tr>
    </w:tbl>
    <w:p w14:paraId="343B796D" w14:textId="77777777" w:rsidR="00623A6D" w:rsidRDefault="00623A6D" w:rsidP="00623A6D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 w:cs="Times New Roman"/>
        </w:rPr>
      </w:pPr>
    </w:p>
    <w:p w14:paraId="161A0016" w14:textId="77777777" w:rsidR="00EE2470" w:rsidRDefault="00EE2470" w:rsidP="00623A6D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 w:cs="Times New Roman"/>
        </w:rPr>
      </w:pPr>
    </w:p>
    <w:p w14:paraId="3EF35870" w14:textId="77777777" w:rsidR="00EE2470" w:rsidRPr="00B9365C" w:rsidRDefault="00EE2470" w:rsidP="00EE2470">
      <w:pPr>
        <w:spacing w:after="120"/>
        <w:jc w:val="both"/>
        <w:rPr>
          <w:sz w:val="22"/>
          <w:szCs w:val="22"/>
        </w:rPr>
      </w:pPr>
      <w:r w:rsidRPr="00B9365C">
        <w:rPr>
          <w:rFonts w:ascii="Times New Roman" w:hAnsi="Times New Roman"/>
          <w:b/>
          <w:sz w:val="22"/>
          <w:szCs w:val="22"/>
        </w:rPr>
        <w:t>NOTE PER LA COMPILAZIONE</w:t>
      </w:r>
    </w:p>
    <w:p w14:paraId="1A128689" w14:textId="40D4D646" w:rsidR="00EE2470" w:rsidRPr="00B9365C" w:rsidRDefault="002A1897" w:rsidP="00EE2470">
      <w:pPr>
        <w:spacing w:after="60"/>
        <w:jc w:val="both"/>
        <w:rPr>
          <w:sz w:val="22"/>
          <w:szCs w:val="22"/>
        </w:rPr>
      </w:pPr>
      <w:r w:rsidRPr="002A1897">
        <w:rPr>
          <w:rFonts w:ascii="Times New Roman" w:hAnsi="Times New Roman"/>
          <w:sz w:val="22"/>
          <w:szCs w:val="22"/>
        </w:rPr>
        <w:t>La colonna «Importo complessivo del modello F24» espone il totale del versamento eseguito con quel modello; la colonna «di cui quota riferibile al progetto» espone la sola quota di competenza del personale e dei periodi rendicontati. Le due colonne coincidono solo quando il modello F24 si riferisce esclusivamente a personale e periodi rendicontati sul progetto.</w:t>
      </w:r>
    </w:p>
    <w:p w14:paraId="742540EE" w14:textId="77777777" w:rsidR="00171AAF" w:rsidRPr="00171AAF" w:rsidRDefault="00171AAF" w:rsidP="00171AAF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/>
          <w:sz w:val="22"/>
          <w:szCs w:val="22"/>
        </w:rPr>
      </w:pPr>
      <w:r w:rsidRPr="00171AAF">
        <w:rPr>
          <w:rFonts w:ascii="Times New Roman" w:hAnsi="Times New Roman"/>
          <w:sz w:val="22"/>
          <w:szCs w:val="22"/>
        </w:rPr>
        <w:t>Per i modelli F24 cumulativi il prospetto di raccordo fra il versamento complessivo e la quota di competenza del progetto è conservato agli atti ed esibito su richiesta del Dipartimento.</w:t>
      </w:r>
    </w:p>
    <w:p w14:paraId="5ED8D1BE" w14:textId="7DD4641A" w:rsidR="00EE2470" w:rsidRPr="0085053C" w:rsidRDefault="00171AAF" w:rsidP="00171AAF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 w:cs="Times New Roman"/>
        </w:rPr>
      </w:pPr>
      <w:r w:rsidRPr="00171AAF">
        <w:rPr>
          <w:rFonts w:ascii="Times New Roman" w:hAnsi="Times New Roman"/>
          <w:sz w:val="22"/>
          <w:szCs w:val="22"/>
        </w:rPr>
        <w:t>La dichiarazione è resa anche per i collaboratori e i prestatori d'opera esterni, con riferimento alle ritenute d'acconto e agli oneri previdenziali dovuti.</w:t>
      </w:r>
    </w:p>
    <w:sectPr w:rsidR="00EE2470" w:rsidRPr="0085053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0C954" w14:textId="77777777" w:rsidR="00C41D13" w:rsidRDefault="00C41D13">
      <w:pPr>
        <w:spacing w:after="0" w:line="240" w:lineRule="auto"/>
      </w:pPr>
      <w:r>
        <w:separator/>
      </w:r>
    </w:p>
  </w:endnote>
  <w:endnote w:type="continuationSeparator" w:id="0">
    <w:p w14:paraId="461C3F5B" w14:textId="77777777" w:rsidR="00C41D13" w:rsidRDefault="00C41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D2824A3" w14:paraId="1F44F46D" w14:textId="77777777" w:rsidTr="2D2824A3">
      <w:trPr>
        <w:trHeight w:val="300"/>
      </w:trPr>
      <w:tc>
        <w:tcPr>
          <w:tcW w:w="3005" w:type="dxa"/>
        </w:tcPr>
        <w:p w14:paraId="058E5967" w14:textId="63E0AEF2" w:rsidR="2D2824A3" w:rsidRDefault="2D2824A3" w:rsidP="2D2824A3">
          <w:pPr>
            <w:pStyle w:val="Intestazione"/>
            <w:ind w:left="-115"/>
          </w:pPr>
        </w:p>
      </w:tc>
      <w:tc>
        <w:tcPr>
          <w:tcW w:w="3005" w:type="dxa"/>
        </w:tcPr>
        <w:p w14:paraId="7FC3A1DA" w14:textId="6E80B1C0" w:rsidR="2D2824A3" w:rsidRDefault="2D2824A3" w:rsidP="2D2824A3">
          <w:pPr>
            <w:pStyle w:val="Intestazione"/>
            <w:jc w:val="center"/>
          </w:pPr>
        </w:p>
      </w:tc>
      <w:tc>
        <w:tcPr>
          <w:tcW w:w="3005" w:type="dxa"/>
        </w:tcPr>
        <w:p w14:paraId="5ECEE9C1" w14:textId="414C6F9F" w:rsidR="2D2824A3" w:rsidRDefault="2D2824A3" w:rsidP="2D2824A3">
          <w:pPr>
            <w:pStyle w:val="Intestazione"/>
            <w:ind w:right="-115"/>
            <w:jc w:val="right"/>
          </w:pPr>
        </w:p>
      </w:tc>
    </w:tr>
  </w:tbl>
  <w:p w14:paraId="3939036C" w14:textId="2C7D9AB2" w:rsidR="2D2824A3" w:rsidRDefault="2D2824A3" w:rsidP="2D2824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C07BB6" w14:paraId="56130F2A" w14:textId="77777777" w:rsidTr="28C07BB6">
      <w:trPr>
        <w:trHeight w:val="300"/>
      </w:trPr>
      <w:tc>
        <w:tcPr>
          <w:tcW w:w="3005" w:type="dxa"/>
        </w:tcPr>
        <w:p w14:paraId="556AD4DD" w14:textId="5AE4D2B3" w:rsidR="28C07BB6" w:rsidRDefault="28C07BB6" w:rsidP="28C07BB6">
          <w:pPr>
            <w:pStyle w:val="Intestazione"/>
            <w:ind w:left="-115"/>
          </w:pPr>
        </w:p>
      </w:tc>
      <w:tc>
        <w:tcPr>
          <w:tcW w:w="3005" w:type="dxa"/>
        </w:tcPr>
        <w:p w14:paraId="19507D54" w14:textId="4C1C7B7E" w:rsidR="28C07BB6" w:rsidRDefault="28C07BB6" w:rsidP="28C07BB6">
          <w:pPr>
            <w:pStyle w:val="Intestazione"/>
            <w:jc w:val="center"/>
          </w:pPr>
        </w:p>
      </w:tc>
      <w:tc>
        <w:tcPr>
          <w:tcW w:w="3005" w:type="dxa"/>
        </w:tcPr>
        <w:p w14:paraId="70EA8117" w14:textId="4DCE7C14" w:rsidR="28C07BB6" w:rsidRDefault="28C07BB6" w:rsidP="28C07BB6">
          <w:pPr>
            <w:pStyle w:val="Intestazione"/>
            <w:ind w:right="-115"/>
            <w:jc w:val="right"/>
          </w:pPr>
        </w:p>
      </w:tc>
    </w:tr>
  </w:tbl>
  <w:p w14:paraId="47351EC7" w14:textId="09BF274F" w:rsidR="28C07BB6" w:rsidRDefault="28C07BB6" w:rsidP="28C07BB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8BB97" w14:textId="77777777" w:rsidR="00C41D13" w:rsidRDefault="00C41D13">
      <w:pPr>
        <w:spacing w:after="0" w:line="240" w:lineRule="auto"/>
      </w:pPr>
      <w:r>
        <w:separator/>
      </w:r>
    </w:p>
  </w:footnote>
  <w:footnote w:type="continuationSeparator" w:id="0">
    <w:p w14:paraId="1D28C252" w14:textId="77777777" w:rsidR="00C41D13" w:rsidRDefault="00C41D13">
      <w:pPr>
        <w:spacing w:after="0" w:line="240" w:lineRule="auto"/>
      </w:pPr>
      <w:r>
        <w:continuationSeparator/>
      </w:r>
    </w:p>
  </w:footnote>
  <w:footnote w:id="1">
    <w:p w14:paraId="0440F89C" w14:textId="77777777" w:rsidR="00AA1A4B" w:rsidRPr="00957454" w:rsidRDefault="00AA1A4B" w:rsidP="00AA1A4B">
      <w:pPr>
        <w:pStyle w:val="Testonotaapidipagina"/>
        <w:jc w:val="both"/>
        <w:rPr>
          <w:rFonts w:ascii="Times New Roman" w:hAnsi="Times New Roman" w:cs="Times New Roman"/>
        </w:rPr>
      </w:pPr>
      <w:r w:rsidRPr="00957454">
        <w:rPr>
          <w:rStyle w:val="Rimandonotaapidipagina"/>
          <w:rFonts w:ascii="Times New Roman" w:hAnsi="Times New Roman" w:cs="Times New Roman"/>
        </w:rPr>
        <w:footnoteRef/>
      </w:r>
      <w:r w:rsidRPr="00957454">
        <w:rPr>
          <w:rFonts w:ascii="Times New Roman" w:hAnsi="Times New Roman" w:cs="Times New Roman"/>
        </w:rPr>
        <w:t xml:space="preserve"> in caso di firma autografa, allegare copia fotostatica di valido documento di identità del sottoscrittore, ai sensi dell’art. 38, comma 3, del D.P.R. 28/12/2000 n. 445.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C07BB6" w14:paraId="6F85403C" w14:textId="77777777" w:rsidTr="28C07BB6">
      <w:trPr>
        <w:trHeight w:val="300"/>
      </w:trPr>
      <w:tc>
        <w:tcPr>
          <w:tcW w:w="3005" w:type="dxa"/>
        </w:tcPr>
        <w:p w14:paraId="1B2573A2" w14:textId="35013983" w:rsidR="28C07BB6" w:rsidRDefault="28C07BB6" w:rsidP="28C07BB6">
          <w:pPr>
            <w:pStyle w:val="Intestazione"/>
            <w:ind w:left="-115"/>
          </w:pPr>
        </w:p>
      </w:tc>
      <w:tc>
        <w:tcPr>
          <w:tcW w:w="3005" w:type="dxa"/>
        </w:tcPr>
        <w:p w14:paraId="7686D573" w14:textId="172EDA37" w:rsidR="28C07BB6" w:rsidRDefault="28C07BB6" w:rsidP="28C07BB6">
          <w:pPr>
            <w:pStyle w:val="Intestazione"/>
            <w:jc w:val="center"/>
          </w:pPr>
        </w:p>
      </w:tc>
      <w:tc>
        <w:tcPr>
          <w:tcW w:w="3005" w:type="dxa"/>
        </w:tcPr>
        <w:p w14:paraId="5F0BFA96" w14:textId="223CABFC" w:rsidR="28C07BB6" w:rsidRDefault="28C07BB6" w:rsidP="28C07BB6">
          <w:pPr>
            <w:pStyle w:val="Intestazione"/>
            <w:ind w:right="-115"/>
            <w:jc w:val="right"/>
          </w:pPr>
        </w:p>
      </w:tc>
    </w:tr>
  </w:tbl>
  <w:p w14:paraId="6C72366A" w14:textId="5F065193" w:rsidR="28C07BB6" w:rsidRDefault="28C07BB6" w:rsidP="28C07BB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6C9D5" w14:textId="489C0227" w:rsidR="28C07BB6" w:rsidRDefault="00B1497C" w:rsidP="00B1497C">
    <w:pPr>
      <w:pStyle w:val="Intestazione"/>
      <w:jc w:val="center"/>
    </w:pPr>
    <w:r>
      <w:rPr>
        <w:rFonts w:ascii="Times New Roman" w:hAnsi="Times New Roman" w:cs="Times New Roman"/>
        <w:noProof/>
        <w:highlight w:val="cyan"/>
      </w:rPr>
      <w:t>C</w:t>
    </w:r>
    <w:r w:rsidRPr="0085053C">
      <w:rPr>
        <w:rFonts w:ascii="Times New Roman" w:hAnsi="Times New Roman" w:cs="Times New Roman"/>
        <w:noProof/>
        <w:highlight w:val="cyan"/>
      </w:rPr>
      <w:t>arta intestata Soggetto proponente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4D49"/>
    <w:multiLevelType w:val="hybridMultilevel"/>
    <w:tmpl w:val="F264AE04"/>
    <w:lvl w:ilvl="0" w:tplc="63563348">
      <w:start w:val="2"/>
      <w:numFmt w:val="decimal"/>
      <w:lvlText w:val="%1."/>
      <w:lvlJc w:val="left"/>
      <w:pPr>
        <w:ind w:left="720" w:hanging="360"/>
      </w:pPr>
    </w:lvl>
    <w:lvl w:ilvl="1" w:tplc="D25EDB12">
      <w:start w:val="1"/>
      <w:numFmt w:val="lowerLetter"/>
      <w:lvlText w:val="%2."/>
      <w:lvlJc w:val="left"/>
      <w:pPr>
        <w:ind w:left="1440" w:hanging="360"/>
      </w:pPr>
    </w:lvl>
    <w:lvl w:ilvl="2" w:tplc="CBB2DF74">
      <w:start w:val="1"/>
      <w:numFmt w:val="lowerRoman"/>
      <w:lvlText w:val="%3."/>
      <w:lvlJc w:val="right"/>
      <w:pPr>
        <w:ind w:left="2160" w:hanging="180"/>
      </w:pPr>
    </w:lvl>
    <w:lvl w:ilvl="3" w:tplc="20DE2618">
      <w:start w:val="1"/>
      <w:numFmt w:val="decimal"/>
      <w:lvlText w:val="%4."/>
      <w:lvlJc w:val="left"/>
      <w:pPr>
        <w:ind w:left="2880" w:hanging="360"/>
      </w:pPr>
    </w:lvl>
    <w:lvl w:ilvl="4" w:tplc="C7BAAD92">
      <w:start w:val="1"/>
      <w:numFmt w:val="lowerLetter"/>
      <w:lvlText w:val="%5."/>
      <w:lvlJc w:val="left"/>
      <w:pPr>
        <w:ind w:left="3600" w:hanging="360"/>
      </w:pPr>
    </w:lvl>
    <w:lvl w:ilvl="5" w:tplc="30B60DDA">
      <w:start w:val="1"/>
      <w:numFmt w:val="lowerRoman"/>
      <w:lvlText w:val="%6."/>
      <w:lvlJc w:val="right"/>
      <w:pPr>
        <w:ind w:left="4320" w:hanging="180"/>
      </w:pPr>
    </w:lvl>
    <w:lvl w:ilvl="6" w:tplc="B770F07E">
      <w:start w:val="1"/>
      <w:numFmt w:val="decimal"/>
      <w:lvlText w:val="%7."/>
      <w:lvlJc w:val="left"/>
      <w:pPr>
        <w:ind w:left="5040" w:hanging="360"/>
      </w:pPr>
    </w:lvl>
    <w:lvl w:ilvl="7" w:tplc="C3004C06">
      <w:start w:val="1"/>
      <w:numFmt w:val="lowerLetter"/>
      <w:lvlText w:val="%8."/>
      <w:lvlJc w:val="left"/>
      <w:pPr>
        <w:ind w:left="5760" w:hanging="360"/>
      </w:pPr>
    </w:lvl>
    <w:lvl w:ilvl="8" w:tplc="FC4212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80040"/>
    <w:multiLevelType w:val="hybridMultilevel"/>
    <w:tmpl w:val="F680435A"/>
    <w:lvl w:ilvl="0" w:tplc="E1CC012A">
      <w:start w:val="5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i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3D961D"/>
    <w:multiLevelType w:val="hybridMultilevel"/>
    <w:tmpl w:val="5120AC62"/>
    <w:lvl w:ilvl="0" w:tplc="AA728424">
      <w:start w:val="1"/>
      <w:numFmt w:val="decimal"/>
      <w:lvlText w:val="%1."/>
      <w:lvlJc w:val="left"/>
      <w:pPr>
        <w:ind w:left="720" w:hanging="360"/>
      </w:pPr>
    </w:lvl>
    <w:lvl w:ilvl="1" w:tplc="FE8E346C">
      <w:start w:val="1"/>
      <w:numFmt w:val="lowerLetter"/>
      <w:lvlText w:val="%2."/>
      <w:lvlJc w:val="left"/>
      <w:pPr>
        <w:ind w:left="1440" w:hanging="360"/>
      </w:pPr>
    </w:lvl>
    <w:lvl w:ilvl="2" w:tplc="5F663276">
      <w:start w:val="1"/>
      <w:numFmt w:val="lowerRoman"/>
      <w:lvlText w:val="%3."/>
      <w:lvlJc w:val="right"/>
      <w:pPr>
        <w:ind w:left="2160" w:hanging="180"/>
      </w:pPr>
    </w:lvl>
    <w:lvl w:ilvl="3" w:tplc="4D866A42">
      <w:start w:val="1"/>
      <w:numFmt w:val="decimal"/>
      <w:lvlText w:val="%4."/>
      <w:lvlJc w:val="left"/>
      <w:pPr>
        <w:ind w:left="2880" w:hanging="360"/>
      </w:pPr>
    </w:lvl>
    <w:lvl w:ilvl="4" w:tplc="E52A1760">
      <w:start w:val="1"/>
      <w:numFmt w:val="lowerLetter"/>
      <w:lvlText w:val="%5."/>
      <w:lvlJc w:val="left"/>
      <w:pPr>
        <w:ind w:left="3600" w:hanging="360"/>
      </w:pPr>
    </w:lvl>
    <w:lvl w:ilvl="5" w:tplc="262A9B4E">
      <w:start w:val="1"/>
      <w:numFmt w:val="lowerRoman"/>
      <w:lvlText w:val="%6."/>
      <w:lvlJc w:val="right"/>
      <w:pPr>
        <w:ind w:left="4320" w:hanging="180"/>
      </w:pPr>
    </w:lvl>
    <w:lvl w:ilvl="6" w:tplc="64441D4C">
      <w:start w:val="1"/>
      <w:numFmt w:val="decimal"/>
      <w:lvlText w:val="%7."/>
      <w:lvlJc w:val="left"/>
      <w:pPr>
        <w:ind w:left="5040" w:hanging="360"/>
      </w:pPr>
    </w:lvl>
    <w:lvl w:ilvl="7" w:tplc="71D20EA6">
      <w:start w:val="1"/>
      <w:numFmt w:val="lowerLetter"/>
      <w:lvlText w:val="%8."/>
      <w:lvlJc w:val="left"/>
      <w:pPr>
        <w:ind w:left="5760" w:hanging="360"/>
      </w:pPr>
    </w:lvl>
    <w:lvl w:ilvl="8" w:tplc="444A3BF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35606"/>
    <w:multiLevelType w:val="hybridMultilevel"/>
    <w:tmpl w:val="BDA62F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8562B0"/>
    <w:multiLevelType w:val="hybridMultilevel"/>
    <w:tmpl w:val="A3BE42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676714A"/>
    <w:multiLevelType w:val="hybridMultilevel"/>
    <w:tmpl w:val="6974F3C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410000F">
      <w:start w:val="1"/>
      <w:numFmt w:val="decimal"/>
      <w:lvlText w:val="%3."/>
      <w:lvlJc w:val="left"/>
      <w:pPr>
        <w:ind w:left="198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8C25E4"/>
    <w:multiLevelType w:val="multilevel"/>
    <w:tmpl w:val="FFFFFFFF"/>
    <w:lvl w:ilvl="0">
      <w:start w:val="1"/>
      <w:numFmt w:val="lowerLetter"/>
      <w:lvlText w:val="%1."/>
      <w:lvlJc w:val="left"/>
      <w:pPr>
        <w:ind w:left="720" w:hanging="360"/>
      </w:pPr>
      <w:rPr>
        <w:sz w:val="21"/>
        <w:szCs w:val="21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989378F"/>
    <w:multiLevelType w:val="hybridMultilevel"/>
    <w:tmpl w:val="3A508E5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12B40F"/>
    <w:multiLevelType w:val="hybridMultilevel"/>
    <w:tmpl w:val="F74E0F1E"/>
    <w:lvl w:ilvl="0" w:tplc="6B3C7A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44C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4A23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AA9B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0E87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CEBE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189A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8078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3C36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348588">
    <w:abstractNumId w:val="8"/>
  </w:num>
  <w:num w:numId="2" w16cid:durableId="1113132701">
    <w:abstractNumId w:val="0"/>
  </w:num>
  <w:num w:numId="3" w16cid:durableId="588391373">
    <w:abstractNumId w:val="2"/>
  </w:num>
  <w:num w:numId="4" w16cid:durableId="75178371">
    <w:abstractNumId w:val="7"/>
  </w:num>
  <w:num w:numId="5" w16cid:durableId="1202741424">
    <w:abstractNumId w:val="6"/>
  </w:num>
  <w:num w:numId="6" w16cid:durableId="2095198555">
    <w:abstractNumId w:val="3"/>
  </w:num>
  <w:num w:numId="7" w16cid:durableId="103696680">
    <w:abstractNumId w:val="5"/>
  </w:num>
  <w:num w:numId="8" w16cid:durableId="504437817">
    <w:abstractNumId w:val="1"/>
  </w:num>
  <w:num w:numId="9" w16cid:durableId="18515313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495A9F"/>
    <w:rsid w:val="00004E38"/>
    <w:rsid w:val="00057D0F"/>
    <w:rsid w:val="00077069"/>
    <w:rsid w:val="00094F22"/>
    <w:rsid w:val="000B509D"/>
    <w:rsid w:val="000E3A46"/>
    <w:rsid w:val="00126321"/>
    <w:rsid w:val="00147A7B"/>
    <w:rsid w:val="001519C1"/>
    <w:rsid w:val="001676E8"/>
    <w:rsid w:val="00171AAF"/>
    <w:rsid w:val="00182EBA"/>
    <w:rsid w:val="001925E8"/>
    <w:rsid w:val="001B2C8B"/>
    <w:rsid w:val="001E3C4D"/>
    <w:rsid w:val="0021549F"/>
    <w:rsid w:val="0022195E"/>
    <w:rsid w:val="00221F74"/>
    <w:rsid w:val="00236FEB"/>
    <w:rsid w:val="00244E28"/>
    <w:rsid w:val="002451BF"/>
    <w:rsid w:val="00265861"/>
    <w:rsid w:val="002709D6"/>
    <w:rsid w:val="002A1897"/>
    <w:rsid w:val="002C4CB9"/>
    <w:rsid w:val="002F1323"/>
    <w:rsid w:val="00354F17"/>
    <w:rsid w:val="00364E1B"/>
    <w:rsid w:val="00386CBA"/>
    <w:rsid w:val="003C61B7"/>
    <w:rsid w:val="003F5525"/>
    <w:rsid w:val="003F66ED"/>
    <w:rsid w:val="00410EE1"/>
    <w:rsid w:val="004179F9"/>
    <w:rsid w:val="00464C79"/>
    <w:rsid w:val="004951A8"/>
    <w:rsid w:val="004B3D6C"/>
    <w:rsid w:val="004F6A74"/>
    <w:rsid w:val="00526E9C"/>
    <w:rsid w:val="00537C5C"/>
    <w:rsid w:val="00557B22"/>
    <w:rsid w:val="00567561"/>
    <w:rsid w:val="0057135D"/>
    <w:rsid w:val="00576884"/>
    <w:rsid w:val="00592D11"/>
    <w:rsid w:val="005D2D82"/>
    <w:rsid w:val="005D2F7D"/>
    <w:rsid w:val="006165F8"/>
    <w:rsid w:val="00621960"/>
    <w:rsid w:val="00623A6D"/>
    <w:rsid w:val="006525C3"/>
    <w:rsid w:val="0067772C"/>
    <w:rsid w:val="006804FB"/>
    <w:rsid w:val="00687B44"/>
    <w:rsid w:val="006A6753"/>
    <w:rsid w:val="006B2146"/>
    <w:rsid w:val="006B70D5"/>
    <w:rsid w:val="0077697B"/>
    <w:rsid w:val="007B480A"/>
    <w:rsid w:val="007D2212"/>
    <w:rsid w:val="007D7112"/>
    <w:rsid w:val="007F6362"/>
    <w:rsid w:val="0085053C"/>
    <w:rsid w:val="00885DD6"/>
    <w:rsid w:val="008A5435"/>
    <w:rsid w:val="008A739A"/>
    <w:rsid w:val="008B336A"/>
    <w:rsid w:val="008C22FD"/>
    <w:rsid w:val="00957454"/>
    <w:rsid w:val="00962A37"/>
    <w:rsid w:val="0099490A"/>
    <w:rsid w:val="009C0810"/>
    <w:rsid w:val="009D6E80"/>
    <w:rsid w:val="00A32487"/>
    <w:rsid w:val="00A377C7"/>
    <w:rsid w:val="00A51AAD"/>
    <w:rsid w:val="00A550C1"/>
    <w:rsid w:val="00A65D69"/>
    <w:rsid w:val="00AA0BD1"/>
    <w:rsid w:val="00AA1A4B"/>
    <w:rsid w:val="00AD1449"/>
    <w:rsid w:val="00B051C1"/>
    <w:rsid w:val="00B1497C"/>
    <w:rsid w:val="00B1665C"/>
    <w:rsid w:val="00B16B2F"/>
    <w:rsid w:val="00B667A6"/>
    <w:rsid w:val="00B748F3"/>
    <w:rsid w:val="00B87A6D"/>
    <w:rsid w:val="00BC4B39"/>
    <w:rsid w:val="00BD73AE"/>
    <w:rsid w:val="00BE42D4"/>
    <w:rsid w:val="00BF339F"/>
    <w:rsid w:val="00C10C78"/>
    <w:rsid w:val="00C2435F"/>
    <w:rsid w:val="00C33708"/>
    <w:rsid w:val="00C41D13"/>
    <w:rsid w:val="00CF4722"/>
    <w:rsid w:val="00D260CD"/>
    <w:rsid w:val="00D40894"/>
    <w:rsid w:val="00D512F3"/>
    <w:rsid w:val="00D55FE7"/>
    <w:rsid w:val="00D82909"/>
    <w:rsid w:val="00D96BD9"/>
    <w:rsid w:val="00DF49EC"/>
    <w:rsid w:val="00E24C0A"/>
    <w:rsid w:val="00E75BC2"/>
    <w:rsid w:val="00E8200B"/>
    <w:rsid w:val="00EC6EB2"/>
    <w:rsid w:val="00EE2470"/>
    <w:rsid w:val="00F26A42"/>
    <w:rsid w:val="00F30A1F"/>
    <w:rsid w:val="00F359ED"/>
    <w:rsid w:val="00F478AA"/>
    <w:rsid w:val="00F65A0F"/>
    <w:rsid w:val="00F674B1"/>
    <w:rsid w:val="00FA21DD"/>
    <w:rsid w:val="00FC2CD4"/>
    <w:rsid w:val="00FC6486"/>
    <w:rsid w:val="0405C8E8"/>
    <w:rsid w:val="08F9DEA1"/>
    <w:rsid w:val="0938569D"/>
    <w:rsid w:val="09890579"/>
    <w:rsid w:val="09E71AC1"/>
    <w:rsid w:val="0DD5B1AB"/>
    <w:rsid w:val="0E843EAF"/>
    <w:rsid w:val="0FBBAC1B"/>
    <w:rsid w:val="13F850CD"/>
    <w:rsid w:val="156D61FE"/>
    <w:rsid w:val="16DD45A9"/>
    <w:rsid w:val="179FA383"/>
    <w:rsid w:val="1C3AC4B3"/>
    <w:rsid w:val="1DC1B09E"/>
    <w:rsid w:val="1EF51840"/>
    <w:rsid w:val="22B54B56"/>
    <w:rsid w:val="232D9859"/>
    <w:rsid w:val="23495A9F"/>
    <w:rsid w:val="275419E1"/>
    <w:rsid w:val="28077A36"/>
    <w:rsid w:val="28C07BB6"/>
    <w:rsid w:val="2B1E17D4"/>
    <w:rsid w:val="2D2824A3"/>
    <w:rsid w:val="31EF86BC"/>
    <w:rsid w:val="32F6C45F"/>
    <w:rsid w:val="333036FA"/>
    <w:rsid w:val="3464FE90"/>
    <w:rsid w:val="39DD1D80"/>
    <w:rsid w:val="3CEEFFD8"/>
    <w:rsid w:val="3D65C443"/>
    <w:rsid w:val="42DB4A4E"/>
    <w:rsid w:val="430E91C2"/>
    <w:rsid w:val="4406A8D0"/>
    <w:rsid w:val="454F5161"/>
    <w:rsid w:val="45F4BF8B"/>
    <w:rsid w:val="4956B7F3"/>
    <w:rsid w:val="4960C621"/>
    <w:rsid w:val="4F1C1F02"/>
    <w:rsid w:val="4F8A122E"/>
    <w:rsid w:val="518BB09E"/>
    <w:rsid w:val="527AD56E"/>
    <w:rsid w:val="54030E15"/>
    <w:rsid w:val="544AFA3E"/>
    <w:rsid w:val="54587D6C"/>
    <w:rsid w:val="59DFA6F5"/>
    <w:rsid w:val="5C8E181D"/>
    <w:rsid w:val="5C9E81E6"/>
    <w:rsid w:val="5CC55919"/>
    <w:rsid w:val="5CFCF8A8"/>
    <w:rsid w:val="62EB226D"/>
    <w:rsid w:val="6A1C9525"/>
    <w:rsid w:val="6A7E03D1"/>
    <w:rsid w:val="7092DE99"/>
    <w:rsid w:val="719C5530"/>
    <w:rsid w:val="71B3DEF4"/>
    <w:rsid w:val="75431027"/>
    <w:rsid w:val="75B477EF"/>
    <w:rsid w:val="7648B863"/>
    <w:rsid w:val="78192F3D"/>
    <w:rsid w:val="7A62912D"/>
    <w:rsid w:val="7ACC0C82"/>
    <w:rsid w:val="7BC03F0B"/>
    <w:rsid w:val="7C5FE782"/>
    <w:rsid w:val="7F96D5C7"/>
    <w:rsid w:val="7FD8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4000F"/>
  <w15:chartTrackingRefBased/>
  <w15:docId w15:val="{B519D2E7-3B61-450F-AD79-8622E9F1C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Pr>
      <w:color w:val="467886" w:themeColor="hyperlink"/>
      <w:u w:val="single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4B3D6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B3D6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B3D6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B3D6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B3D6C"/>
    <w:rPr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1519C1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5745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5745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574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Props1.xml><?xml version="1.0" encoding="utf-8"?>
<ds:datastoreItem xmlns:ds="http://schemas.openxmlformats.org/officeDocument/2006/customXml" ds:itemID="{0804B5BB-EDB4-4F00-913C-F6A27F9D2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6505E3-57B5-4C5A-9EF7-6015271AB7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25114E-1892-417C-850C-2A0D214042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4EE2C0-FB90-4439-B51C-B19FF8B191A5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Di Matteo</dc:creator>
  <cp:keywords/>
  <dc:description/>
  <cp:lastModifiedBy>Antonia Sanna</cp:lastModifiedBy>
  <cp:revision>42</cp:revision>
  <dcterms:created xsi:type="dcterms:W3CDTF">2026-05-14T06:54:00Z</dcterms:created>
  <dcterms:modified xsi:type="dcterms:W3CDTF">2026-11-02T15:04:00Z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2024-08-02T07:25:25Z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e16f5d1c-78ce-406c-b11f-01499c2c3895</vt:lpwstr>
  </property>
  <property fmtid="{D5CDD505-2E9C-101B-9397-08002B2CF9AE}" pid="8" name="MSIP_Label_5097a60d-5525-435b-8989-8eb48ac0c8cd_ContentBits">
    <vt:lpwstr>0</vt:lpwstr>
  </property>
  <property fmtid="{D5CDD505-2E9C-101B-9397-08002B2CF9AE}" pid="9" name="ContentTypeId">
    <vt:lpwstr>0x010100E29FEADFC340DA40B2139D4BBB1A48D7</vt:lpwstr>
  </property>
  <property fmtid="{D5CDD505-2E9C-101B-9397-08002B2CF9AE}" pid="10" name="MediaServiceImageTags">
    <vt:lpwstr/>
  </property>
</Properties>
</file>