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E233E" w14:textId="77777777" w:rsidR="00815E9A" w:rsidRPr="00815E9A" w:rsidRDefault="00815E9A" w:rsidP="00B8131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15E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Al Responsabile Unico del Contratto (RUC) del CIS: “……………………………………” </w:t>
      </w:r>
    </w:p>
    <w:p w14:paraId="182AFA29" w14:textId="77777777" w:rsidR="00815E9A" w:rsidRPr="00815E9A" w:rsidRDefault="00815E9A" w:rsidP="00B8131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815E9A">
        <w:rPr>
          <w:rFonts w:ascii="Times New Roman" w:eastAsia="Calibri" w:hAnsi="Times New Roman" w:cs="Times New Roman"/>
          <w:color w:val="000000"/>
          <w:sz w:val="18"/>
          <w:szCs w:val="18"/>
        </w:rPr>
        <w:t>(</w:t>
      </w:r>
      <w:r w:rsidRPr="00815E9A">
        <w:rPr>
          <w:rFonts w:ascii="Times New Roman" w:eastAsia="Calibri" w:hAnsi="Times New Roman" w:cs="Times New Roman"/>
          <w:i/>
          <w:iCs/>
          <w:color w:val="000000"/>
          <w:sz w:val="18"/>
          <w:szCs w:val="18"/>
        </w:rPr>
        <w:t>indirizzo pec del RUC</w:t>
      </w:r>
      <w:r w:rsidRPr="00815E9A">
        <w:rPr>
          <w:rFonts w:ascii="Times New Roman" w:eastAsia="Calibri" w:hAnsi="Times New Roman" w:cs="Times New Roman"/>
          <w:color w:val="000000"/>
          <w:sz w:val="18"/>
          <w:szCs w:val="18"/>
        </w:rPr>
        <w:t>)</w:t>
      </w:r>
      <w:r w:rsidRPr="00815E9A">
        <w:rPr>
          <w:rFonts w:ascii="Times New Roman" w:eastAsia="Calibri" w:hAnsi="Times New Roman" w:cs="Times New Roman"/>
          <w:color w:val="000000"/>
          <w:sz w:val="18"/>
          <w:szCs w:val="18"/>
          <w:vertAlign w:val="superscript"/>
        </w:rPr>
        <w:footnoteReference w:id="1"/>
      </w:r>
    </w:p>
    <w:p w14:paraId="43CBBB74" w14:textId="77777777" w:rsidR="00815E9A" w:rsidRPr="00815E9A" w:rsidRDefault="00815E9A" w:rsidP="00B8131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79E332B2" w14:textId="77777777" w:rsidR="00815E9A" w:rsidRPr="00815E9A" w:rsidRDefault="00815E9A" w:rsidP="00B8131C">
      <w:pPr>
        <w:autoSpaceDE w:val="0"/>
        <w:autoSpaceDN w:val="0"/>
        <w:adjustRightInd w:val="0"/>
        <w:spacing w:line="240" w:lineRule="auto"/>
        <w:ind w:left="5245"/>
        <w:rPr>
          <w:rFonts w:ascii="Times New Roman" w:eastAsia="Calibri" w:hAnsi="Times New Roman" w:cs="Times New Roman"/>
          <w:b/>
          <w:bCs/>
          <w:i/>
          <w:iCs/>
          <w:color w:val="000000"/>
        </w:rPr>
      </w:pPr>
      <w:r w:rsidRPr="00815E9A">
        <w:rPr>
          <w:rFonts w:ascii="Times New Roman" w:eastAsia="Calibri" w:hAnsi="Times New Roman" w:cs="Times New Roman"/>
          <w:b/>
          <w:bCs/>
          <w:i/>
          <w:iCs/>
          <w:color w:val="000000"/>
        </w:rPr>
        <w:t>per conoscenza</w:t>
      </w:r>
    </w:p>
    <w:p w14:paraId="1C1CC38A" w14:textId="73313767" w:rsidR="00815E9A" w:rsidRPr="00815E9A" w:rsidRDefault="00815E9A" w:rsidP="00B8131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15E9A">
        <w:rPr>
          <w:rFonts w:ascii="Times New Roman" w:eastAsia="Calibri" w:hAnsi="Times New Roman" w:cs="Times New Roman"/>
          <w:color w:val="000000"/>
          <w:sz w:val="24"/>
          <w:szCs w:val="24"/>
        </w:rPr>
        <w:t>Al Dipartimento per le Politiche di Coesione Uff</w:t>
      </w:r>
      <w:r w:rsidR="00B8131C">
        <w:rPr>
          <w:rFonts w:ascii="Times New Roman" w:eastAsia="Calibri" w:hAnsi="Times New Roman" w:cs="Times New Roman"/>
          <w:color w:val="000000"/>
          <w:sz w:val="24"/>
          <w:szCs w:val="24"/>
        </w:rPr>
        <w:t>icio</w:t>
      </w:r>
      <w:r w:rsidRPr="00815E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</w:t>
      </w:r>
    </w:p>
    <w:p w14:paraId="168635C4" w14:textId="77777777" w:rsidR="00815E9A" w:rsidRPr="00815E9A" w:rsidRDefault="00815E9A" w:rsidP="00B8131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15E9A">
        <w:rPr>
          <w:rFonts w:ascii="Times New Roman" w:eastAsia="Calibri" w:hAnsi="Times New Roman" w:cs="Times New Roman"/>
          <w:color w:val="000000"/>
          <w:sz w:val="24"/>
          <w:szCs w:val="24"/>
        </w:rPr>
        <w:t>Via Sicilia, n. 162/c ROMA</w:t>
      </w:r>
    </w:p>
    <w:p w14:paraId="35C94F42" w14:textId="77777777" w:rsidR="00815E9A" w:rsidRPr="00815E9A" w:rsidRDefault="00815E9A" w:rsidP="00B8131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815E9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monitoraggio.cis@governo.it </w:t>
      </w:r>
    </w:p>
    <w:p w14:paraId="06F27384" w14:textId="77777777" w:rsidR="00815E9A" w:rsidRPr="00815E9A" w:rsidRDefault="00815E9A" w:rsidP="00B8131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E464EF2" w14:textId="77777777" w:rsidR="00815E9A" w:rsidRPr="00815E9A" w:rsidRDefault="00815E9A" w:rsidP="00B8131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15E9A">
        <w:rPr>
          <w:rFonts w:ascii="Times New Roman" w:eastAsia="Calibri" w:hAnsi="Times New Roman" w:cs="Times New Roman"/>
          <w:color w:val="000000"/>
          <w:sz w:val="24"/>
          <w:szCs w:val="24"/>
        </w:rPr>
        <w:t>Alla Società Invitalia S.p.A.</w:t>
      </w:r>
    </w:p>
    <w:p w14:paraId="0A4F520A" w14:textId="77777777" w:rsidR="00815E9A" w:rsidRPr="00815E9A" w:rsidRDefault="00815E9A" w:rsidP="00B8131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15E9A">
        <w:rPr>
          <w:rFonts w:ascii="Times New Roman" w:eastAsia="Calibri" w:hAnsi="Times New Roman" w:cs="Times New Roman"/>
          <w:color w:val="000000"/>
          <w:sz w:val="24"/>
          <w:szCs w:val="24"/>
        </w:rPr>
        <w:t>Unità CIS – “……………………….”</w:t>
      </w:r>
    </w:p>
    <w:p w14:paraId="200AFEFC" w14:textId="77777777" w:rsidR="00815E9A" w:rsidRPr="00815E9A" w:rsidRDefault="00815E9A" w:rsidP="00B8131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15E9A">
        <w:rPr>
          <w:rFonts w:ascii="Times New Roman" w:eastAsia="Calibri" w:hAnsi="Times New Roman" w:cs="Times New Roman"/>
          <w:color w:val="000000"/>
          <w:sz w:val="24"/>
          <w:szCs w:val="24"/>
        </w:rPr>
        <w:t>Via Calabria, n 46 ROMA</w:t>
      </w:r>
    </w:p>
    <w:p w14:paraId="60E4C99C" w14:textId="77777777" w:rsidR="00815E9A" w:rsidRPr="00815E9A" w:rsidRDefault="00815E9A" w:rsidP="00B8131C">
      <w:pPr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815E9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rendicontazione.cis@pec.invitalia.it </w:t>
      </w:r>
    </w:p>
    <w:p w14:paraId="5842F4A0" w14:textId="77777777" w:rsidR="008F1CC3" w:rsidRPr="0017760C" w:rsidRDefault="008F1CC3" w:rsidP="008F1CC3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color w:val="000000"/>
          <w:sz w:val="24"/>
          <w:szCs w:val="24"/>
        </w:rPr>
      </w:pPr>
    </w:p>
    <w:p w14:paraId="4F630AA4" w14:textId="77777777" w:rsidR="008102B5" w:rsidRPr="0017760C" w:rsidRDefault="008102B5" w:rsidP="0092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D43D6A1" w14:textId="77777777" w:rsidR="007E48D3" w:rsidRPr="007E48D3" w:rsidRDefault="007E48D3" w:rsidP="00815E9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E48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Protocollo n. </w:t>
      </w:r>
    </w:p>
    <w:p w14:paraId="4F630AA8" w14:textId="5FE72347" w:rsidR="008102B5" w:rsidRDefault="007E48D3" w:rsidP="00815E9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E48D3">
        <w:rPr>
          <w:rFonts w:ascii="Times New Roman" w:eastAsia="Calibri" w:hAnsi="Times New Roman" w:cs="Times New Roman"/>
          <w:b/>
          <w:sz w:val="24"/>
          <w:szCs w:val="24"/>
        </w:rPr>
        <w:t>Oggetto:</w:t>
      </w:r>
      <w:bookmarkStart w:id="0" w:name="_Hlk90715511"/>
      <w:r w:rsidRPr="007E48D3">
        <w:rPr>
          <w:rFonts w:ascii="Times New Roman" w:eastAsia="Calibri" w:hAnsi="Times New Roman" w:cs="Times New Roman"/>
          <w:b/>
          <w:sz w:val="24"/>
          <w:szCs w:val="24"/>
        </w:rPr>
        <w:t xml:space="preserve"> Contratto Istituzionale di Sviluppo </w:t>
      </w:r>
      <w:bookmarkEnd w:id="0"/>
      <w:r w:rsidRPr="007E48D3">
        <w:rPr>
          <w:rFonts w:ascii="Times New Roman" w:eastAsia="Calibri" w:hAnsi="Times New Roman" w:cs="Times New Roman"/>
          <w:b/>
          <w:sz w:val="24"/>
          <w:szCs w:val="24"/>
        </w:rPr>
        <w:t>(CIS) “…</w:t>
      </w:r>
      <w:r w:rsidR="00815E9A">
        <w:rPr>
          <w:rFonts w:ascii="Times New Roman" w:eastAsia="Calibri" w:hAnsi="Times New Roman" w:cs="Times New Roman"/>
          <w:b/>
          <w:sz w:val="24"/>
          <w:szCs w:val="24"/>
        </w:rPr>
        <w:t>…</w:t>
      </w:r>
      <w:r w:rsidRPr="007E48D3">
        <w:rPr>
          <w:rFonts w:ascii="Times New Roman" w:eastAsia="Calibri" w:hAnsi="Times New Roman" w:cs="Times New Roman"/>
          <w:b/>
          <w:sz w:val="24"/>
          <w:szCs w:val="24"/>
        </w:rPr>
        <w:t>…….” (Delibera CIPESS n. ……..) - Intervento _____</w:t>
      </w:r>
      <w:r w:rsidR="00BF31CD">
        <w:rPr>
          <w:rFonts w:ascii="Times New Roman" w:eastAsia="Calibri" w:hAnsi="Times New Roman" w:cs="Times New Roman"/>
          <w:b/>
          <w:sz w:val="24"/>
          <w:szCs w:val="24"/>
        </w:rPr>
        <w:t>________</w:t>
      </w:r>
      <w:r w:rsidR="004869F0">
        <w:rPr>
          <w:rFonts w:ascii="Times New Roman" w:eastAsia="Calibri" w:hAnsi="Times New Roman" w:cs="Times New Roman"/>
          <w:b/>
          <w:sz w:val="24"/>
          <w:szCs w:val="24"/>
        </w:rPr>
        <w:t>__</w:t>
      </w:r>
      <w:r w:rsidR="00BF31CD">
        <w:rPr>
          <w:rFonts w:ascii="Times New Roman" w:eastAsia="Calibri" w:hAnsi="Times New Roman" w:cs="Times New Roman"/>
          <w:b/>
          <w:sz w:val="24"/>
          <w:szCs w:val="24"/>
        </w:rPr>
        <w:t>___</w:t>
      </w:r>
      <w:r w:rsidRPr="007E48D3">
        <w:rPr>
          <w:rFonts w:ascii="Times New Roman" w:eastAsia="Calibri" w:hAnsi="Times New Roman" w:cs="Times New Roman"/>
          <w:b/>
          <w:sz w:val="24"/>
          <w:szCs w:val="24"/>
        </w:rPr>
        <w:t xml:space="preserve">__________ CUP__________________ Richiesta di </w:t>
      </w:r>
      <w:r>
        <w:rPr>
          <w:rFonts w:ascii="Times New Roman" w:eastAsia="Calibri" w:hAnsi="Times New Roman" w:cs="Times New Roman"/>
          <w:b/>
          <w:sz w:val="24"/>
          <w:szCs w:val="24"/>
        </w:rPr>
        <w:t>rimborso</w:t>
      </w:r>
    </w:p>
    <w:p w14:paraId="4F630AA9" w14:textId="0BC6B10A" w:rsidR="008102B5" w:rsidRPr="0017760C" w:rsidRDefault="008102B5" w:rsidP="00815E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630AAA" w14:textId="77777777" w:rsidR="008102B5" w:rsidRPr="0017760C" w:rsidRDefault="008102B5" w:rsidP="00815E9A">
      <w:pPr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I sottoscritti _______________________ in qualità di legale rappresentante dell'ente e _________________________ in qualità di RUP dell’intervento ______________________________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60C">
        <w:rPr>
          <w:rFonts w:ascii="Times New Roman" w:eastAsia="Calibri" w:hAnsi="Times New Roman" w:cs="Times New Roman"/>
          <w:sz w:val="24"/>
          <w:szCs w:val="24"/>
        </w:rPr>
        <w:t>selezionato nell’ambito del CIS “</w:t>
      </w:r>
      <w:r>
        <w:rPr>
          <w:rFonts w:ascii="Times New Roman" w:eastAsia="Calibri" w:hAnsi="Times New Roman" w:cs="Times New Roman"/>
          <w:sz w:val="24"/>
          <w:szCs w:val="24"/>
        </w:rPr>
        <w:t>…………..</w:t>
      </w: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”, in conformità agli obiettivi del programma </w:t>
      </w:r>
    </w:p>
    <w:p w14:paraId="4F630AAB" w14:textId="77777777" w:rsidR="008102B5" w:rsidRPr="0017760C" w:rsidRDefault="008102B5" w:rsidP="00815E9A">
      <w:pPr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630AAC" w14:textId="77777777" w:rsidR="008102B5" w:rsidRPr="0017760C" w:rsidRDefault="008102B5" w:rsidP="008102B5">
      <w:pPr>
        <w:spacing w:before="120"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60C">
        <w:rPr>
          <w:rFonts w:ascii="Times New Roman" w:eastAsia="Calibri" w:hAnsi="Times New Roman" w:cs="Times New Roman"/>
          <w:sz w:val="24"/>
          <w:szCs w:val="24"/>
        </w:rPr>
        <w:t>DICHIARANO</w:t>
      </w:r>
    </w:p>
    <w:p w14:paraId="4F630AAD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AE" w14:textId="02745D20" w:rsidR="008102B5" w:rsidRPr="0017760C" w:rsidRDefault="008102B5" w:rsidP="008102B5">
      <w:pPr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che </w:t>
      </w:r>
      <w:r>
        <w:rPr>
          <w:rFonts w:ascii="Times New Roman" w:eastAsia="Calibri" w:hAnsi="Times New Roman" w:cs="Times New Roman"/>
          <w:sz w:val="24"/>
          <w:szCs w:val="24"/>
        </w:rPr>
        <w:t>il costo realizzato, come inserito nel sistema SGP, e</w:t>
      </w: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 relativ</w:t>
      </w:r>
      <w:r>
        <w:rPr>
          <w:rFonts w:ascii="Times New Roman" w:eastAsia="Calibri" w:hAnsi="Times New Roman" w:cs="Times New Roman"/>
          <w:sz w:val="24"/>
          <w:szCs w:val="24"/>
        </w:rPr>
        <w:t>o</w:t>
      </w: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 alla presente Domanda di rimborso N._________(il cui dettaglio è riportato all’Allegato </w:t>
      </w:r>
      <w:r w:rsidR="00350D1F">
        <w:rPr>
          <w:rFonts w:ascii="Times New Roman" w:eastAsia="Calibri" w:hAnsi="Times New Roman" w:cs="Times New Roman"/>
          <w:sz w:val="24"/>
          <w:szCs w:val="24"/>
        </w:rPr>
        <w:t>8</w:t>
      </w:r>
      <w:r w:rsidRPr="0017760C">
        <w:rPr>
          <w:rFonts w:ascii="Times New Roman" w:eastAsia="Calibri" w:hAnsi="Times New Roman" w:cs="Times New Roman"/>
          <w:sz w:val="24"/>
          <w:szCs w:val="24"/>
        </w:rPr>
        <w:t>A) ammonta ad € _______.</w:t>
      </w:r>
    </w:p>
    <w:p w14:paraId="4F630AAF" w14:textId="77777777" w:rsidR="008102B5" w:rsidRPr="0017760C" w:rsidRDefault="008102B5" w:rsidP="008102B5">
      <w:pPr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Gli scriventi dichiarano altresì che le suddette spese, comprese nella presente domanda di rimborso:  </w:t>
      </w:r>
    </w:p>
    <w:p w14:paraId="4F630AB0" w14:textId="77777777" w:rsidR="008102B5" w:rsidRPr="0017760C" w:rsidRDefault="008102B5" w:rsidP="008102B5">
      <w:pPr>
        <w:pStyle w:val="Paragrafoelenco"/>
        <w:numPr>
          <w:ilvl w:val="0"/>
          <w:numId w:val="4"/>
        </w:numPr>
        <w:spacing w:before="120" w:after="0" w:line="276" w:lineRule="auto"/>
        <w:ind w:left="709" w:hanging="34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60C">
        <w:rPr>
          <w:rFonts w:ascii="Times New Roman" w:eastAsia="Calibri" w:hAnsi="Times New Roman" w:cs="Times New Roman"/>
          <w:sz w:val="24"/>
          <w:szCs w:val="24"/>
        </w:rPr>
        <w:t>Sono state sottoposte con esito positivo alla che</w:t>
      </w:r>
      <w:r>
        <w:rPr>
          <w:rFonts w:ascii="Times New Roman" w:eastAsia="Calibri" w:hAnsi="Times New Roman" w:cs="Times New Roman"/>
          <w:sz w:val="24"/>
          <w:szCs w:val="24"/>
        </w:rPr>
        <w:t>ck list per l’autocontrollo alle</w:t>
      </w: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gata alle linee guida per il beneficiario inviate dal RUC; </w:t>
      </w:r>
    </w:p>
    <w:p w14:paraId="4F630AB1" w14:textId="77777777" w:rsidR="008102B5" w:rsidRPr="0017760C" w:rsidRDefault="008102B5" w:rsidP="008102B5">
      <w:pPr>
        <w:pStyle w:val="Paragrafoelenco"/>
        <w:numPr>
          <w:ilvl w:val="0"/>
          <w:numId w:val="4"/>
        </w:numPr>
        <w:spacing w:before="120" w:after="0" w:line="276" w:lineRule="auto"/>
        <w:ind w:left="709" w:hanging="34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sono ammissibili e coerenti con le finalità del Contratto Istituzionale </w:t>
      </w:r>
      <w:r>
        <w:rPr>
          <w:rFonts w:ascii="Times New Roman" w:eastAsia="Calibri" w:hAnsi="Times New Roman" w:cs="Times New Roman"/>
          <w:sz w:val="24"/>
          <w:szCs w:val="24"/>
        </w:rPr>
        <w:t>“………………..”</w:t>
      </w:r>
      <w:r w:rsidRPr="0017760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F630AB2" w14:textId="77777777" w:rsidR="008102B5" w:rsidRPr="0017760C" w:rsidRDefault="008102B5" w:rsidP="008102B5">
      <w:pPr>
        <w:pStyle w:val="Paragrafoelenco"/>
        <w:numPr>
          <w:ilvl w:val="0"/>
          <w:numId w:val="4"/>
        </w:numPr>
        <w:spacing w:before="120" w:after="0" w:line="276" w:lineRule="auto"/>
        <w:ind w:left="709" w:hanging="34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sono pertinenti ed imputabili con certezza all’intervento finanziato e non sono state oggetto di altro finanziamento a valere su altri programmi nazionali, comunitari o regionali; nello specifico, si dichiara la non sussistenza di un doppio finanziamento delle spese attraverso altri programmi nazionali e comunitari o altri periodi di programmazione;  </w:t>
      </w:r>
    </w:p>
    <w:p w14:paraId="4F630AB3" w14:textId="0CCAF39E" w:rsidR="008102B5" w:rsidRPr="0017760C" w:rsidRDefault="008102B5" w:rsidP="008102B5">
      <w:pPr>
        <w:pStyle w:val="Paragrafoelenco"/>
        <w:numPr>
          <w:ilvl w:val="0"/>
          <w:numId w:val="4"/>
        </w:numPr>
        <w:spacing w:before="120" w:after="0" w:line="276" w:lineRule="auto"/>
        <w:ind w:left="709" w:hanging="34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sono conformi a quanto riportato </w:t>
      </w:r>
      <w:r w:rsidR="00ED51EB">
        <w:rPr>
          <w:rFonts w:ascii="Times New Roman" w:eastAsia="Calibri" w:hAnsi="Times New Roman" w:cs="Times New Roman"/>
          <w:sz w:val="24"/>
          <w:szCs w:val="24"/>
        </w:rPr>
        <w:t>n</w:t>
      </w: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elle </w:t>
      </w:r>
      <w:r w:rsidR="00DA29BE" w:rsidRPr="00DA29BE">
        <w:rPr>
          <w:rFonts w:ascii="Times New Roman" w:eastAsia="Calibri" w:hAnsi="Times New Roman" w:cs="Times New Roman"/>
          <w:sz w:val="24"/>
          <w:szCs w:val="24"/>
        </w:rPr>
        <w:t>“Linee guida per l’attuazione, per il monitoraggio e la rendicontazione degli interventi inseriti nei CIS”</w:t>
      </w: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F630AB4" w14:textId="77777777" w:rsidR="008102B5" w:rsidRPr="0017760C" w:rsidRDefault="008102B5" w:rsidP="0061601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760C">
        <w:rPr>
          <w:rFonts w:ascii="Times New Roman" w:hAnsi="Times New Roman" w:cs="Times New Roman"/>
          <w:color w:val="000000"/>
          <w:sz w:val="24"/>
          <w:szCs w:val="24"/>
        </w:rPr>
        <w:lastRenderedPageBreak/>
        <w:t>sono successive al 01-01-2021 e, comunque, sono relative al periodo di ammissibilità sancito dalle norme vigenti;</w:t>
      </w:r>
    </w:p>
    <w:p w14:paraId="4F630AB5" w14:textId="77777777" w:rsidR="008102B5" w:rsidRPr="0017760C" w:rsidRDefault="008102B5" w:rsidP="0061601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760C">
        <w:rPr>
          <w:rFonts w:ascii="Times New Roman" w:hAnsi="Times New Roman" w:cs="Times New Roman"/>
          <w:color w:val="000000"/>
          <w:sz w:val="24"/>
          <w:szCs w:val="24"/>
        </w:rPr>
        <w:t>tutte le spese sono conform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17760C">
        <w:rPr>
          <w:rFonts w:ascii="Times New Roman" w:hAnsi="Times New Roman" w:cs="Times New Roman"/>
          <w:color w:val="000000"/>
          <w:sz w:val="24"/>
          <w:szCs w:val="24"/>
        </w:rPr>
        <w:t xml:space="preserve"> all’avanzamento delle opere, dei servizi e/o delle forniture;</w:t>
      </w:r>
    </w:p>
    <w:p w14:paraId="4F630AB6" w14:textId="77777777" w:rsidR="008102B5" w:rsidRPr="0017760C" w:rsidRDefault="008102B5" w:rsidP="0061601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color w:val="000000"/>
          <w:sz w:val="24"/>
          <w:szCs w:val="24"/>
        </w:rPr>
        <w:t xml:space="preserve">sono registrate in un sistema di contabilità separata per gli interventi finanziati a valere sul FSC o, nel caso in cui la contabilità relativa a tale intervento sia ricompresa nel sistema contabile in uso, a distinguere tutti i dati e i documenti contabili dell’intervento cofinanziato in maniera chiara al fine di rendere ogni controllo più celere in qualsiasi momento; </w:t>
      </w:r>
    </w:p>
    <w:p w14:paraId="4F630AB7" w14:textId="6B931C22" w:rsidR="008102B5" w:rsidRPr="0017760C" w:rsidRDefault="008102B5" w:rsidP="0061601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sono state registrate nel sistema informatico SGP</w:t>
      </w:r>
      <w:r w:rsidR="00DA29BE">
        <w:rPr>
          <w:rFonts w:ascii="Times New Roman" w:hAnsi="Times New Roman" w:cs="Times New Roman"/>
          <w:sz w:val="24"/>
          <w:szCs w:val="24"/>
        </w:rPr>
        <w:t>,</w:t>
      </w:r>
      <w:r w:rsidRPr="0017760C">
        <w:rPr>
          <w:rFonts w:ascii="Times New Roman" w:hAnsi="Times New Roman" w:cs="Times New Roman"/>
          <w:sz w:val="24"/>
          <w:szCs w:val="24"/>
        </w:rPr>
        <w:t xml:space="preserve"> in linea con le previsioni delle </w:t>
      </w:r>
      <w:r w:rsidR="00DA29BE">
        <w:rPr>
          <w:rFonts w:ascii="Times New Roman" w:hAnsi="Times New Roman" w:cs="Times New Roman"/>
          <w:sz w:val="24"/>
          <w:szCs w:val="24"/>
        </w:rPr>
        <w:t>“</w:t>
      </w:r>
      <w:r w:rsidR="00DA29BE" w:rsidRPr="00DA29BE">
        <w:rPr>
          <w:rFonts w:ascii="Times New Roman" w:hAnsi="Times New Roman" w:cs="Times New Roman"/>
          <w:sz w:val="24"/>
          <w:szCs w:val="24"/>
        </w:rPr>
        <w:t>Linee guida per l’attuazione, per il monitoraggio e la rendicontazione degli interventi inseriti nei CIS</w:t>
      </w:r>
      <w:r w:rsidR="00DA29BE">
        <w:rPr>
          <w:rFonts w:ascii="Times New Roman" w:hAnsi="Times New Roman" w:cs="Times New Roman"/>
          <w:sz w:val="24"/>
          <w:szCs w:val="24"/>
        </w:rPr>
        <w:t>”</w:t>
      </w:r>
      <w:r w:rsidRPr="0017760C">
        <w:rPr>
          <w:rFonts w:ascii="Times New Roman" w:hAnsi="Times New Roman" w:cs="Times New Roman"/>
          <w:sz w:val="24"/>
          <w:szCs w:val="24"/>
        </w:rPr>
        <w:t>;</w:t>
      </w:r>
    </w:p>
    <w:p w14:paraId="4F630AB8" w14:textId="17301844" w:rsidR="008102B5" w:rsidRPr="0017760C" w:rsidRDefault="008102B5" w:rsidP="0061601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le spese rientrano nel budget complessivo assegnato al</w:t>
      </w:r>
      <w:r w:rsidR="00265FAD">
        <w:rPr>
          <w:rFonts w:ascii="Times New Roman" w:hAnsi="Times New Roman" w:cs="Times New Roman"/>
          <w:sz w:val="24"/>
          <w:szCs w:val="24"/>
        </w:rPr>
        <w:t>l’Intervento</w:t>
      </w:r>
      <w:r w:rsidRPr="0017760C">
        <w:rPr>
          <w:rFonts w:ascii="Times New Roman" w:hAnsi="Times New Roman" w:cs="Times New Roman"/>
          <w:sz w:val="24"/>
          <w:szCs w:val="24"/>
        </w:rPr>
        <w:t>;</w:t>
      </w:r>
    </w:p>
    <w:p w14:paraId="4F630AB9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BA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630ABB" w14:textId="77777777" w:rsidR="008102B5" w:rsidRPr="0017760C" w:rsidRDefault="008102B5" w:rsidP="0061601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Si informa inoltre che copia dei relativi documenti amministrativo-contabili è e resterà a disposizione delle Strutture di Gestione e di Controllo.</w:t>
      </w:r>
    </w:p>
    <w:p w14:paraId="4F630ABC" w14:textId="77777777" w:rsidR="008102B5" w:rsidRDefault="008102B5" w:rsidP="00616013">
      <w:pPr>
        <w:spacing w:after="0" w:line="276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 xml:space="preserve">Tanto premesso   </w:t>
      </w:r>
    </w:p>
    <w:p w14:paraId="4F630ABD" w14:textId="77777777" w:rsidR="008102B5" w:rsidRPr="0017760C" w:rsidRDefault="008102B5" w:rsidP="00616013">
      <w:pPr>
        <w:spacing w:after="0" w:line="276" w:lineRule="auto"/>
        <w:ind w:left="-15"/>
        <w:rPr>
          <w:rFonts w:ascii="Times New Roman" w:hAnsi="Times New Roman" w:cs="Times New Roman"/>
          <w:sz w:val="24"/>
          <w:szCs w:val="24"/>
        </w:rPr>
      </w:pPr>
    </w:p>
    <w:p w14:paraId="4F630ABE" w14:textId="77777777" w:rsidR="008102B5" w:rsidRPr="0017760C" w:rsidRDefault="008102B5" w:rsidP="00616013">
      <w:pPr>
        <w:spacing w:after="0" w:line="276" w:lineRule="auto"/>
        <w:ind w:left="10" w:right="-15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60C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4F630ABF" w14:textId="77777777" w:rsidR="008102B5" w:rsidRPr="0017760C" w:rsidRDefault="008102B5" w:rsidP="00616013">
      <w:pPr>
        <w:pStyle w:val="Paragrafoelenco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la liquidazione dell’importo di € _________________________ relativ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7760C">
        <w:rPr>
          <w:rFonts w:ascii="Times New Roman" w:hAnsi="Times New Roman" w:cs="Times New Roman"/>
          <w:sz w:val="24"/>
          <w:szCs w:val="24"/>
        </w:rPr>
        <w:t xml:space="preserve"> al</w:t>
      </w:r>
      <w:r>
        <w:rPr>
          <w:rFonts w:ascii="Times New Roman" w:hAnsi="Times New Roman" w:cs="Times New Roman"/>
          <w:sz w:val="24"/>
          <w:szCs w:val="24"/>
        </w:rPr>
        <w:t>la</w:t>
      </w:r>
      <w:r w:rsidRPr="0017760C">
        <w:rPr>
          <w:rFonts w:ascii="Times New Roman" w:hAnsi="Times New Roman" w:cs="Times New Roman"/>
          <w:sz w:val="24"/>
          <w:szCs w:val="24"/>
        </w:rPr>
        <w:t xml:space="preserve"> DdR n. ____. </w:t>
      </w:r>
    </w:p>
    <w:p w14:paraId="4F630AC0" w14:textId="77777777" w:rsidR="008102B5" w:rsidRPr="0017760C" w:rsidRDefault="008102B5" w:rsidP="00616013">
      <w:pPr>
        <w:pStyle w:val="Paragrafoelenco"/>
        <w:numPr>
          <w:ilvl w:val="0"/>
          <w:numId w:val="2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di effettuare il pagamento a favore di:</w:t>
      </w:r>
    </w:p>
    <w:p w14:paraId="4F630AC1" w14:textId="77777777" w:rsidR="008102B5" w:rsidRPr="0017760C" w:rsidRDefault="008102B5" w:rsidP="00616013">
      <w:pPr>
        <w:pStyle w:val="Paragrafoelenco"/>
        <w:numPr>
          <w:ilvl w:val="1"/>
          <w:numId w:val="2"/>
        </w:numPr>
        <w:spacing w:after="60" w:line="276" w:lineRule="auto"/>
        <w:ind w:left="141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Beneficiario_____________________________;</w:t>
      </w:r>
    </w:p>
    <w:p w14:paraId="4F630AC2" w14:textId="77777777" w:rsidR="008102B5" w:rsidRPr="0017760C" w:rsidRDefault="008102B5" w:rsidP="00616013">
      <w:pPr>
        <w:pStyle w:val="Paragrafoelenco"/>
        <w:numPr>
          <w:ilvl w:val="1"/>
          <w:numId w:val="2"/>
        </w:numPr>
        <w:spacing w:after="6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Conto corrente di tesoreria unica_____________________________;</w:t>
      </w:r>
    </w:p>
    <w:p w14:paraId="4F630AC3" w14:textId="77777777" w:rsidR="008102B5" w:rsidRPr="0017760C" w:rsidRDefault="008102B5" w:rsidP="00616013">
      <w:pPr>
        <w:pStyle w:val="Paragrafoelenco"/>
        <w:numPr>
          <w:ilvl w:val="1"/>
          <w:numId w:val="2"/>
        </w:numPr>
        <w:spacing w:after="6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Conto contabilità speciale _________________________.</w:t>
      </w:r>
    </w:p>
    <w:p w14:paraId="4F630AC4" w14:textId="77777777" w:rsidR="008102B5" w:rsidRPr="0017760C" w:rsidRDefault="008102B5" w:rsidP="0061601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5" w14:textId="77777777" w:rsidR="008102B5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6" w14:textId="77777777" w:rsidR="008102B5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7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Data</w:t>
      </w:r>
    </w:p>
    <w:p w14:paraId="4F630AC8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9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A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Il rappresentante Legale dell’Ente</w:t>
      </w:r>
      <w:r w:rsidRPr="0017760C">
        <w:rPr>
          <w:rFonts w:ascii="Times New Roman" w:hAnsi="Times New Roman" w:cs="Times New Roman"/>
          <w:sz w:val="24"/>
          <w:szCs w:val="24"/>
        </w:rPr>
        <w:tab/>
      </w:r>
      <w:r w:rsidRPr="0017760C">
        <w:rPr>
          <w:rFonts w:ascii="Times New Roman" w:hAnsi="Times New Roman" w:cs="Times New Roman"/>
          <w:sz w:val="24"/>
          <w:szCs w:val="24"/>
        </w:rPr>
        <w:tab/>
      </w:r>
      <w:r w:rsidRPr="0017760C">
        <w:rPr>
          <w:rFonts w:ascii="Times New Roman" w:hAnsi="Times New Roman" w:cs="Times New Roman"/>
          <w:sz w:val="24"/>
          <w:szCs w:val="24"/>
        </w:rPr>
        <w:tab/>
      </w:r>
      <w:r w:rsidRPr="0017760C">
        <w:rPr>
          <w:rFonts w:ascii="Times New Roman" w:hAnsi="Times New Roman" w:cs="Times New Roman"/>
          <w:sz w:val="24"/>
          <w:szCs w:val="24"/>
        </w:rPr>
        <w:tab/>
      </w:r>
      <w:r w:rsidRPr="0017760C">
        <w:rPr>
          <w:rFonts w:ascii="Times New Roman" w:hAnsi="Times New Roman" w:cs="Times New Roman"/>
          <w:sz w:val="24"/>
          <w:szCs w:val="24"/>
        </w:rPr>
        <w:tab/>
      </w:r>
      <w:r w:rsidRPr="0017760C">
        <w:rPr>
          <w:rFonts w:ascii="Times New Roman" w:hAnsi="Times New Roman" w:cs="Times New Roman"/>
          <w:sz w:val="24"/>
          <w:szCs w:val="24"/>
        </w:rPr>
        <w:tab/>
      </w:r>
      <w:r w:rsidRPr="0017760C">
        <w:rPr>
          <w:rFonts w:ascii="Times New Roman" w:hAnsi="Times New Roman" w:cs="Times New Roman"/>
          <w:sz w:val="24"/>
          <w:szCs w:val="24"/>
        </w:rPr>
        <w:tab/>
        <w:t>Il RUP</w:t>
      </w:r>
    </w:p>
    <w:p w14:paraId="4F630ACB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C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D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E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F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D0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Allegati:</w:t>
      </w:r>
    </w:p>
    <w:p w14:paraId="4F630AD1" w14:textId="1F7C8B92" w:rsidR="008102B5" w:rsidRPr="0017760C" w:rsidRDefault="008102B5" w:rsidP="008102B5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 xml:space="preserve">Dettaglio delle spese </w:t>
      </w:r>
      <w:r>
        <w:rPr>
          <w:rFonts w:ascii="Times New Roman" w:hAnsi="Times New Roman" w:cs="Times New Roman"/>
          <w:sz w:val="24"/>
          <w:szCs w:val="24"/>
        </w:rPr>
        <w:t xml:space="preserve">(intese come costo realizzato) </w:t>
      </w:r>
      <w:r w:rsidRPr="0017760C">
        <w:rPr>
          <w:rFonts w:ascii="Times New Roman" w:hAnsi="Times New Roman" w:cs="Times New Roman"/>
          <w:sz w:val="24"/>
          <w:szCs w:val="24"/>
        </w:rPr>
        <w:t xml:space="preserve">inserite nella Domanda di Rimborso (All. </w:t>
      </w:r>
      <w:r w:rsidR="008F1CC3">
        <w:rPr>
          <w:rFonts w:ascii="Times New Roman" w:hAnsi="Times New Roman" w:cs="Times New Roman"/>
          <w:sz w:val="24"/>
          <w:szCs w:val="24"/>
        </w:rPr>
        <w:t>8</w:t>
      </w:r>
      <w:r w:rsidRPr="0017760C">
        <w:rPr>
          <w:rFonts w:ascii="Times New Roman" w:hAnsi="Times New Roman" w:cs="Times New Roman"/>
          <w:sz w:val="24"/>
          <w:szCs w:val="24"/>
        </w:rPr>
        <w:t>A);</w:t>
      </w:r>
    </w:p>
    <w:p w14:paraId="4F630AD2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D3" w14:textId="77777777" w:rsidR="001B00E4" w:rsidRDefault="001B00E4"/>
    <w:sectPr w:rsidR="001B00E4" w:rsidSect="00F238BB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56154" w14:textId="77777777" w:rsidR="0054738A" w:rsidRDefault="0054738A">
      <w:pPr>
        <w:spacing w:after="0" w:line="240" w:lineRule="auto"/>
      </w:pPr>
      <w:r>
        <w:separator/>
      </w:r>
    </w:p>
  </w:endnote>
  <w:endnote w:type="continuationSeparator" w:id="0">
    <w:p w14:paraId="4AAA390A" w14:textId="77777777" w:rsidR="0054738A" w:rsidRDefault="00547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B3E06" w14:textId="77777777" w:rsidR="0054738A" w:rsidRDefault="0054738A">
      <w:pPr>
        <w:spacing w:after="0" w:line="240" w:lineRule="auto"/>
      </w:pPr>
      <w:r>
        <w:separator/>
      </w:r>
    </w:p>
  </w:footnote>
  <w:footnote w:type="continuationSeparator" w:id="0">
    <w:p w14:paraId="0D466B51" w14:textId="77777777" w:rsidR="0054738A" w:rsidRDefault="0054738A">
      <w:pPr>
        <w:spacing w:after="0" w:line="240" w:lineRule="auto"/>
      </w:pPr>
      <w:r>
        <w:continuationSeparator/>
      </w:r>
    </w:p>
  </w:footnote>
  <w:footnote w:id="1">
    <w:p w14:paraId="44174B20" w14:textId="11677B70" w:rsidR="00815E9A" w:rsidRDefault="00815E9A" w:rsidP="00815E9A">
      <w:pPr>
        <w:pStyle w:val="Testonotaapidipagina"/>
        <w:rPr>
          <w:sz w:val="16"/>
          <w:szCs w:val="16"/>
          <w:u w:val="single"/>
        </w:rPr>
      </w:pPr>
      <w:r>
        <w:rPr>
          <w:rStyle w:val="Rimandonotaapidipagina"/>
          <w:sz w:val="16"/>
          <w:szCs w:val="16"/>
        </w:rPr>
        <w:footnoteRef/>
      </w:r>
      <w:r>
        <w:rPr>
          <w:sz w:val="16"/>
          <w:szCs w:val="16"/>
        </w:rPr>
        <w:t xml:space="preserve"> L’indirizzo pec del RUC è reperibile nella pagina del sito del Dipartimento per le Politiche di Coesione all’indirizzo: </w:t>
      </w:r>
      <w:r>
        <w:rPr>
          <w:sz w:val="16"/>
          <w:szCs w:val="16"/>
          <w:u w:val="single"/>
        </w:rPr>
        <w:t>https://politichecoesione.governo.it/it/politica-di-coesione/strategie-tematiche-e-territoriali/strategie-territoriali/contratti-istituzionali-di-sviluppo-cis/la-governance-e-i-cis-istituiti/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2410"/>
      <w:gridCol w:w="4822"/>
    </w:tblGrid>
    <w:tr w:rsidR="00E02321" w:rsidRPr="00242515" w14:paraId="4F630ADA" w14:textId="77777777" w:rsidTr="00E02321">
      <w:trPr>
        <w:trHeight w:val="839"/>
      </w:trPr>
      <w:tc>
        <w:tcPr>
          <w:tcW w:w="2410" w:type="dxa"/>
        </w:tcPr>
        <w:p w14:paraId="4F630AD8" w14:textId="77777777" w:rsidR="00631420" w:rsidRPr="00242515" w:rsidRDefault="008102B5" w:rsidP="00E023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bCs/>
              <w:sz w:val="28"/>
              <w:szCs w:val="28"/>
            </w:rPr>
          </w:pPr>
          <w:r w:rsidRPr="00242515">
            <w:rPr>
              <w:rFonts w:ascii="Calibri" w:eastAsia="Calibri" w:hAnsi="Calibri" w:cs="Calibri"/>
              <w:b/>
              <w:noProof/>
              <w:color w:val="000000"/>
              <w:sz w:val="24"/>
              <w:szCs w:val="24"/>
              <w:lang w:eastAsia="it-IT"/>
            </w:rPr>
            <w:drawing>
              <wp:inline distT="0" distB="0" distL="0" distR="0" wp14:anchorId="4F630ADC" wp14:editId="4F630ADD">
                <wp:extent cx="1371600" cy="447675"/>
                <wp:effectExtent l="0" t="0" r="0" b="9525"/>
                <wp:docPr id="12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2" w:type="dxa"/>
        </w:tcPr>
        <w:p w14:paraId="4F630AD9" w14:textId="77777777" w:rsidR="00631420" w:rsidRPr="00E02321" w:rsidRDefault="008102B5" w:rsidP="00E023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bCs/>
            </w:rPr>
          </w:pPr>
          <w:r w:rsidRPr="00E02321">
            <w:rPr>
              <w:rFonts w:ascii="Calibri" w:eastAsia="Calibri" w:hAnsi="Calibri" w:cs="Calibri"/>
              <w:b/>
              <w:bCs/>
            </w:rPr>
            <w:t>Intestazione Beneficiario</w:t>
          </w:r>
        </w:p>
      </w:tc>
    </w:tr>
  </w:tbl>
  <w:p w14:paraId="4F630ADB" w14:textId="77777777" w:rsidR="00631420" w:rsidRDefault="00631420" w:rsidP="00E0232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E18EE"/>
    <w:multiLevelType w:val="hybridMultilevel"/>
    <w:tmpl w:val="12A81876"/>
    <w:lvl w:ilvl="0" w:tplc="FFFFFFFF">
      <w:start w:val="1"/>
      <w:numFmt w:val="bullet"/>
      <w:lvlText w:val="-"/>
      <w:lvlJc w:val="left"/>
      <w:pPr>
        <w:ind w:left="703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1" w15:restartNumberingAfterBreak="0">
    <w:nsid w:val="3F0D1C1C"/>
    <w:multiLevelType w:val="hybridMultilevel"/>
    <w:tmpl w:val="473EAC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D93665"/>
    <w:multiLevelType w:val="hybridMultilevel"/>
    <w:tmpl w:val="AE58E4D6"/>
    <w:lvl w:ilvl="0" w:tplc="2AC4F724">
      <w:start w:val="5"/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70FB3"/>
    <w:multiLevelType w:val="hybridMultilevel"/>
    <w:tmpl w:val="F1E23520"/>
    <w:lvl w:ilvl="0" w:tplc="2AC4F724">
      <w:start w:val="5"/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378354">
    <w:abstractNumId w:val="2"/>
  </w:num>
  <w:num w:numId="2" w16cid:durableId="1415665054">
    <w:abstractNumId w:val="0"/>
  </w:num>
  <w:num w:numId="3" w16cid:durableId="1989938281">
    <w:abstractNumId w:val="1"/>
  </w:num>
  <w:num w:numId="4" w16cid:durableId="19531261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2B5"/>
    <w:rsid w:val="00017CA3"/>
    <w:rsid w:val="00054962"/>
    <w:rsid w:val="000F63FA"/>
    <w:rsid w:val="001B00E4"/>
    <w:rsid w:val="002266D2"/>
    <w:rsid w:val="00265FAD"/>
    <w:rsid w:val="002B20C1"/>
    <w:rsid w:val="002F3FF8"/>
    <w:rsid w:val="0030221C"/>
    <w:rsid w:val="00350D1F"/>
    <w:rsid w:val="00353B9E"/>
    <w:rsid w:val="0035406F"/>
    <w:rsid w:val="003C2633"/>
    <w:rsid w:val="00482BF2"/>
    <w:rsid w:val="004869F0"/>
    <w:rsid w:val="00537ADF"/>
    <w:rsid w:val="0054738A"/>
    <w:rsid w:val="00616013"/>
    <w:rsid w:val="00621FD9"/>
    <w:rsid w:val="00631420"/>
    <w:rsid w:val="006A7BAD"/>
    <w:rsid w:val="007A615C"/>
    <w:rsid w:val="007E48D3"/>
    <w:rsid w:val="008102B5"/>
    <w:rsid w:val="00815E9A"/>
    <w:rsid w:val="008E4645"/>
    <w:rsid w:val="008F1CC3"/>
    <w:rsid w:val="00921FD2"/>
    <w:rsid w:val="00985A48"/>
    <w:rsid w:val="00B058F7"/>
    <w:rsid w:val="00B8131C"/>
    <w:rsid w:val="00BF31CD"/>
    <w:rsid w:val="00CE1192"/>
    <w:rsid w:val="00D52A9E"/>
    <w:rsid w:val="00DA29BE"/>
    <w:rsid w:val="00E12A74"/>
    <w:rsid w:val="00E32502"/>
    <w:rsid w:val="00E427C7"/>
    <w:rsid w:val="00ED51EB"/>
    <w:rsid w:val="00EE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30AA0"/>
  <w15:docId w15:val="{FB883D1B-EFB1-4433-9346-09448C01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02B5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102B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10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02B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0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02B5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53B9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53B9E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3B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2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584DA1-81B8-4A0F-B3EB-C1A0825AAC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654573-EB4D-46D2-A222-9EF91D93FCC7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3.xml><?xml version="1.0" encoding="utf-8"?>
<ds:datastoreItem xmlns:ds="http://schemas.openxmlformats.org/officeDocument/2006/customXml" ds:itemID="{1F77F77E-D8D6-4B05-AEBE-0193210F7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Maiolo Stefano</dc:creator>
  <cp:lastModifiedBy>Loreti Mauro</cp:lastModifiedBy>
  <cp:revision>3</cp:revision>
  <dcterms:created xsi:type="dcterms:W3CDTF">2025-07-22T07:24:00Z</dcterms:created>
  <dcterms:modified xsi:type="dcterms:W3CDTF">2026-10-06T12:10:00Z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SIP_Label_5097a60d-5525-435b-8989-8eb48ac0c8cd_Enabled">
    <vt:lpwstr>true</vt:lpwstr>
  </property>
  <property fmtid="{D5CDD505-2E9C-101B-9397-08002B2CF9AE}" pid="4" name="MSIP_Label_5097a60d-5525-435b-8989-8eb48ac0c8cd_SetDate">
    <vt:lpwstr>2025-05-20T12:41:14Z</vt:lpwstr>
  </property>
  <property fmtid="{D5CDD505-2E9C-101B-9397-08002B2CF9AE}" pid="5" name="MSIP_Label_5097a60d-5525-435b-8989-8eb48ac0c8cd_Method">
    <vt:lpwstr>Standard</vt:lpwstr>
  </property>
  <property fmtid="{D5CDD505-2E9C-101B-9397-08002B2CF9AE}" pid="6" name="MSIP_Label_5097a60d-5525-435b-8989-8eb48ac0c8cd_Name">
    <vt:lpwstr>defa4170-0d19-0005-0004-bc88714345d2</vt:lpwstr>
  </property>
  <property fmtid="{D5CDD505-2E9C-101B-9397-08002B2CF9AE}" pid="7" name="MSIP_Label_5097a60d-5525-435b-8989-8eb48ac0c8cd_SiteId">
    <vt:lpwstr>3e90938b-8b27-4762-b4e8-006a8127a119</vt:lpwstr>
  </property>
  <property fmtid="{D5CDD505-2E9C-101B-9397-08002B2CF9AE}" pid="8" name="MSIP_Label_5097a60d-5525-435b-8989-8eb48ac0c8cd_ActionId">
    <vt:lpwstr>c178f08d-8059-457a-a31e-efed7ec2c881</vt:lpwstr>
  </property>
  <property fmtid="{D5CDD505-2E9C-101B-9397-08002B2CF9AE}" pid="9" name="MSIP_Label_5097a60d-5525-435b-8989-8eb48ac0c8cd_ContentBits">
    <vt:lpwstr>0</vt:lpwstr>
  </property>
  <property fmtid="{D5CDD505-2E9C-101B-9397-08002B2CF9AE}" pid="10" name="MSIP_Label_5097a60d-5525-435b-8989-8eb48ac0c8cd_Tag">
    <vt:lpwstr>10, 3, 0, 1</vt:lpwstr>
  </property>
  <property fmtid="{D5CDD505-2E9C-101B-9397-08002B2CF9AE}" pid="11" name="MediaServiceImageTags">
    <vt:lpwstr/>
  </property>
</Properties>
</file>