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4000F" w:rsidR="2DA1E105" w:rsidRDefault="2DA1E105" w14:paraId="0D7B0E9B" w14:textId="26AE6892"/>
    <w:tbl>
      <w:tblPr>
        <w:tblStyle w:val="Grigliatabel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33F30" w:rsidTr="00C87B9D" w14:paraId="226BC59C" w14:textId="77777777">
        <w:tc>
          <w:tcPr>
            <w:tcW w:w="4508" w:type="dxa"/>
          </w:tcPr>
          <w:p w:rsidRPr="005862E1" w:rsidR="00733F30" w:rsidP="00C87B9D" w:rsidRDefault="00733F30" w14:paraId="3574770E" w14:textId="77777777">
            <w:pPr>
              <w:spacing w:line="276" w:lineRule="auto"/>
              <w:ind w:left="3960"/>
              <w:rPr>
                <w:color w:val="000000" w:themeColor="text1"/>
                <w:lang w:val="it"/>
              </w:rPr>
            </w:pPr>
          </w:p>
          <w:p w:rsidR="00733F30" w:rsidP="00C87B9D" w:rsidRDefault="00733F30" w14:paraId="500824DC" w14:textId="77777777">
            <w:pPr>
              <w:spacing w:before="120" w:after="20"/>
              <w:rPr>
                <w:b/>
                <w:bCs/>
                <w:color w:val="000000" w:themeColor="text1"/>
                <w:lang w:val="it"/>
              </w:rPr>
            </w:pPr>
          </w:p>
        </w:tc>
        <w:tc>
          <w:tcPr>
            <w:tcW w:w="4508" w:type="dxa"/>
          </w:tcPr>
          <w:p w:rsidRPr="00C52FFD" w:rsidR="00733F30" w:rsidP="00C87B9D" w:rsidRDefault="00733F30" w14:paraId="637ADE6B" w14:textId="77777777">
            <w:pPr>
              <w:spacing w:line="276" w:lineRule="auto"/>
              <w:ind w:right="-156"/>
            </w:pPr>
            <w:r w:rsidRPr="00C52FFD">
              <w:t>Presidenza del Consiglio dei ministri</w:t>
            </w:r>
          </w:p>
          <w:p w:rsidRPr="00C52FFD" w:rsidR="00733F30" w:rsidP="00C87B9D" w:rsidRDefault="00733F30" w14:paraId="7BB3882F" w14:textId="77777777">
            <w:pPr>
              <w:spacing w:line="276" w:lineRule="auto"/>
              <w:ind w:right="-156"/>
            </w:pPr>
            <w:r w:rsidRPr="00C52FFD">
              <w:t>Dipartimento per le politiche di coesione</w:t>
            </w:r>
          </w:p>
          <w:p w:rsidRPr="000309B1" w:rsidR="00733F30" w:rsidP="00C87B9D" w:rsidRDefault="00733F30" w14:paraId="317C60B2" w14:textId="77777777">
            <w:pPr>
              <w:spacing w:line="276" w:lineRule="auto"/>
              <w:ind w:right="-156"/>
              <w:rPr>
                <w:b/>
                <w:bCs/>
              </w:rPr>
            </w:pPr>
            <w:r w:rsidRPr="00C52FFD">
              <w:t>Servizio IV</w:t>
            </w:r>
            <w:r w:rsidRPr="000309B1">
              <w:rPr>
                <w:b/>
                <w:bCs/>
              </w:rPr>
              <w:t xml:space="preserve"> </w:t>
            </w:r>
          </w:p>
          <w:p w:rsidRPr="005862E1" w:rsidR="00733F30" w:rsidP="00C87B9D" w:rsidRDefault="00733F30" w14:paraId="0B965C9E" w14:textId="77777777">
            <w:pPr>
              <w:spacing w:line="276" w:lineRule="auto"/>
              <w:ind w:right="-156"/>
              <w:rPr>
                <w:color w:val="000000" w:themeColor="text1"/>
                <w:lang w:val="it"/>
              </w:rPr>
            </w:pPr>
            <w:hyperlink r:id="rId11">
              <w:r w:rsidRPr="000309B1">
                <w:rPr>
                  <w:rStyle w:val="Collegamentoipertestuale"/>
                  <w:rFonts w:eastAsiaTheme="minorEastAsia"/>
                  <w:lang w:val="it"/>
                </w:rPr>
                <w:t>dip.politichecoesione@pec.governo.it</w:t>
              </w:r>
            </w:hyperlink>
            <w:r w:rsidRPr="005862E1">
              <w:rPr>
                <w:rFonts w:eastAsiaTheme="minorEastAsia"/>
                <w:color w:val="000000" w:themeColor="text1"/>
                <w:lang w:val="it"/>
              </w:rPr>
              <w:t xml:space="preserve">  </w:t>
            </w:r>
          </w:p>
        </w:tc>
      </w:tr>
    </w:tbl>
    <w:p w:rsidRPr="00965244" w:rsidR="00733F30" w:rsidP="00733F30" w:rsidRDefault="00733F30" w14:paraId="1B88AB98" w14:textId="77777777"/>
    <w:p w:rsidRPr="00965244" w:rsidR="00733F30" w:rsidP="00733F30" w:rsidRDefault="00733F30" w14:paraId="652BA95A" w14:textId="77777777"/>
    <w:p w:rsidRPr="009A5E30" w:rsidR="00733F30" w:rsidP="00C52FFD" w:rsidRDefault="00733F30" w14:paraId="570CD84E" w14:textId="77777777">
      <w:pPr>
        <w:spacing w:before="120" w:after="20"/>
        <w:jc w:val="both"/>
        <w:rPr>
          <w:color w:val="000000" w:themeColor="text1"/>
        </w:rPr>
      </w:pPr>
      <w:r w:rsidRPr="009A5E30">
        <w:rPr>
          <w:b/>
          <w:bCs/>
          <w:color w:val="000000" w:themeColor="text1"/>
          <w:lang w:val="it"/>
        </w:rPr>
        <w:t xml:space="preserve">Oggetto: </w:t>
      </w:r>
      <w:r w:rsidRPr="009A5E30">
        <w:rPr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 – GU SG n. 322 del 30-12-2020 – SO n. 46).</w:t>
      </w:r>
    </w:p>
    <w:p w:rsidR="00D40067" w:rsidP="00F17D84" w:rsidRDefault="00D40067" w14:paraId="4558A0BD" w14:textId="77777777">
      <w:pPr>
        <w:spacing w:before="120" w:after="240"/>
        <w:rPr>
          <w:b/>
        </w:rPr>
      </w:pPr>
    </w:p>
    <w:p w:rsidRPr="00B4000F" w:rsidR="005C360F" w:rsidP="005C360F" w:rsidRDefault="005C360F" w14:paraId="15A7B515" w14:textId="3028FBEC">
      <w:pPr>
        <w:spacing w:before="120" w:after="120"/>
        <w:jc w:val="center"/>
        <w:rPr>
          <w:bCs/>
          <w:color w:val="0070C0"/>
        </w:rPr>
      </w:pPr>
      <w:r w:rsidRPr="00B4000F">
        <w:rPr>
          <w:b/>
          <w:color w:val="0070C0"/>
        </w:rPr>
        <w:t>RICHIESTA DI VARIAZIONE AL PROGETTO</w:t>
      </w:r>
    </w:p>
    <w:p w:rsidRPr="00B4000F" w:rsidR="00D40067" w:rsidP="00182AA6" w:rsidRDefault="00D40067" w14:paraId="741B51AB" w14:textId="2ABD5F53">
      <w:pPr>
        <w:spacing w:before="120" w:after="120"/>
        <w:jc w:val="center"/>
        <w:rPr>
          <w:bCs/>
          <w:color w:val="0070C0"/>
        </w:rPr>
      </w:pP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1"/>
        <w:gridCol w:w="6109"/>
      </w:tblGrid>
      <w:tr w:rsidRPr="00B4000F" w:rsidR="00031825" w14:paraId="68620CD8" w14:textId="77777777">
        <w:trPr>
          <w:jc w:val="center"/>
        </w:trPr>
        <w:tc>
          <w:tcPr>
            <w:tcW w:w="325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B4000F" w:rsidR="00031825" w:rsidRDefault="00031825" w14:paraId="5D5DFB74" w14:textId="7777777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4000F">
              <w:rPr>
                <w:rFonts w:ascii="Times New Roman" w:hAnsi="Times New Roman" w:cs="Times New Roman"/>
                <w:b/>
                <w:bCs/>
              </w:rPr>
              <w:t xml:space="preserve">Intervento </w:t>
            </w:r>
          </w:p>
        </w:tc>
        <w:tc>
          <w:tcPr>
            <w:tcW w:w="6109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263FC1" w:rsidR="00031825" w:rsidRDefault="00031825" w14:paraId="79846D4D" w14:textId="768CF7C3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Pr="00B4000F" w:rsidR="00BA0B76" w:rsidTr="0012642B" w14:paraId="3A65F37E" w14:textId="77777777">
        <w:trPr>
          <w:jc w:val="center"/>
        </w:trPr>
        <w:tc>
          <w:tcPr>
            <w:tcW w:w="325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B4000F" w:rsidR="00BA0B76" w:rsidDel="001C77F2" w:rsidP="0012642B" w:rsidRDefault="00BA0B76" w14:paraId="28505570" w14:textId="7777777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4000F">
              <w:rPr>
                <w:rFonts w:ascii="Times New Roman" w:hAnsi="Times New Roman" w:cs="Times New Roman"/>
                <w:b/>
                <w:bCs/>
              </w:rPr>
              <w:t>CUP</w:t>
            </w:r>
          </w:p>
        </w:tc>
        <w:tc>
          <w:tcPr>
            <w:tcW w:w="6109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263FC1" w:rsidR="00BA0B76" w:rsidP="0012642B" w:rsidRDefault="00BA0B76" w14:paraId="2CEA7A63" w14:textId="7777777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Pr="00B4000F" w:rsidR="00662BA4" w:rsidTr="005429D7" w14:paraId="72CB1CDB" w14:textId="77777777">
        <w:trPr>
          <w:jc w:val="center"/>
        </w:trPr>
        <w:tc>
          <w:tcPr>
            <w:tcW w:w="325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B4000F" w:rsidR="00662BA4" w:rsidRDefault="00662BA4" w14:paraId="1AEBF690" w14:textId="176A0C81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4000F">
              <w:rPr>
                <w:rFonts w:ascii="Times New Roman" w:hAnsi="Times New Roman" w:cs="Times New Roman"/>
                <w:b/>
                <w:bCs/>
              </w:rPr>
              <w:t xml:space="preserve">Soggetto </w:t>
            </w:r>
            <w:r w:rsidRPr="00B4000F" w:rsidR="00BA0B76">
              <w:rPr>
                <w:rFonts w:ascii="Times New Roman" w:hAnsi="Times New Roman" w:cs="Times New Roman"/>
                <w:b/>
                <w:bCs/>
              </w:rPr>
              <w:t>P</w:t>
            </w:r>
            <w:r w:rsidRPr="00B4000F">
              <w:rPr>
                <w:rFonts w:ascii="Times New Roman" w:hAnsi="Times New Roman" w:cs="Times New Roman"/>
                <w:b/>
                <w:bCs/>
              </w:rPr>
              <w:t>roponente</w:t>
            </w:r>
          </w:p>
        </w:tc>
        <w:tc>
          <w:tcPr>
            <w:tcW w:w="6109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263FC1" w:rsidR="00662BA4" w:rsidRDefault="00662BA4" w14:paraId="695EBED0" w14:textId="1909E4E9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Pr="00B4000F" w:rsidR="00D210F7" w14:paraId="24E607E6" w14:textId="77777777">
        <w:trPr>
          <w:jc w:val="center"/>
        </w:trPr>
        <w:tc>
          <w:tcPr>
            <w:tcW w:w="3251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B4000F" w:rsidR="00D210F7" w:rsidDel="003F7105" w:rsidRDefault="00D210F7" w14:paraId="34B57AEF" w14:textId="53B1CB7A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4000F">
              <w:rPr>
                <w:rFonts w:ascii="Times New Roman" w:hAnsi="Times New Roman" w:cs="Times New Roman"/>
                <w:b/>
                <w:bCs/>
              </w:rPr>
              <w:t>Re</w:t>
            </w:r>
            <w:r w:rsidR="005B3A9A">
              <w:rPr>
                <w:rFonts w:ascii="Times New Roman" w:hAnsi="Times New Roman" w:cs="Times New Roman"/>
                <w:b/>
                <w:bCs/>
              </w:rPr>
              <w:t xml:space="preserve">sponsabile di progetto </w:t>
            </w:r>
            <w:r w:rsidRPr="00986AC3" w:rsidR="00986AC3">
              <w:rPr>
                <w:rFonts w:ascii="Times New Roman" w:hAnsi="Times New Roman" w:cs="Times New Roman"/>
                <w:b/>
                <w:bCs/>
              </w:rPr>
              <w:t>(art.7,</w:t>
            </w:r>
            <w:r w:rsidR="00986A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86AC3" w:rsidR="00986AC3">
              <w:rPr>
                <w:rFonts w:ascii="Times New Roman" w:hAnsi="Times New Roman" w:cs="Times New Roman"/>
                <w:b/>
                <w:bCs/>
              </w:rPr>
              <w:t>c.1,</w:t>
            </w:r>
            <w:r w:rsidR="00986A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86AC3" w:rsidR="00986AC3">
              <w:rPr>
                <w:rFonts w:ascii="Times New Roman" w:hAnsi="Times New Roman" w:cs="Times New Roman"/>
                <w:b/>
                <w:bCs/>
              </w:rPr>
              <w:t>l</w:t>
            </w:r>
            <w:r w:rsidR="00986AC3">
              <w:rPr>
                <w:rFonts w:ascii="Times New Roman" w:hAnsi="Times New Roman" w:cs="Times New Roman"/>
                <w:b/>
                <w:bCs/>
              </w:rPr>
              <w:t>ett.</w:t>
            </w:r>
            <w:r w:rsidRPr="00986AC3" w:rsidR="00986AC3">
              <w:rPr>
                <w:rFonts w:ascii="Times New Roman" w:hAnsi="Times New Roman" w:cs="Times New Roman"/>
                <w:b/>
                <w:bCs/>
              </w:rPr>
              <w:t xml:space="preserve"> a) Disciplinare)</w:t>
            </w:r>
          </w:p>
        </w:tc>
        <w:tc>
          <w:tcPr>
            <w:tcW w:w="6109" w:type="dxa"/>
            <w:tcBorders>
              <w:top w:val="dotted" w:color="000000" w:sz="8" w:space="0"/>
              <w:left w:val="dotted" w:color="000000" w:sz="8" w:space="0"/>
              <w:bottom w:val="dotted" w:color="000000" w:sz="8" w:space="0"/>
              <w:right w:val="dotted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263FC1" w:rsidR="00D210F7" w:rsidRDefault="00D210F7" w14:paraId="313A0176" w14:textId="7777777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3FC1">
              <w:rPr>
                <w:rFonts w:ascii="Times New Roman" w:hAnsi="Times New Roman" w:cs="Times New Roman"/>
              </w:rPr>
              <w:t>Nome Cognome</w:t>
            </w:r>
          </w:p>
          <w:p w:rsidRPr="00263FC1" w:rsidR="00D210F7" w:rsidRDefault="00D210F7" w14:paraId="1956CF28" w14:textId="7777777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3FC1">
              <w:rPr>
                <w:rFonts w:ascii="Times New Roman" w:hAnsi="Times New Roman" w:cs="Times New Roman"/>
              </w:rPr>
              <w:t>e-mail</w:t>
            </w:r>
          </w:p>
          <w:p w:rsidRPr="00263FC1" w:rsidR="00D210F7" w:rsidRDefault="00D210F7" w14:paraId="3255E95B" w14:textId="7777777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3FC1">
              <w:rPr>
                <w:rFonts w:ascii="Times New Roman" w:hAnsi="Times New Roman" w:cs="Times New Roman"/>
              </w:rPr>
              <w:t>contatto telefonico</w:t>
            </w:r>
          </w:p>
        </w:tc>
      </w:tr>
    </w:tbl>
    <w:p w:rsidR="00F9641D" w:rsidP="00662BA4" w:rsidRDefault="00F9641D" w14:paraId="56AF613E" w14:textId="77777777">
      <w:pPr>
        <w:spacing w:before="120" w:after="240"/>
        <w:rPr>
          <w:b/>
        </w:rPr>
      </w:pPr>
    </w:p>
    <w:p w:rsidRPr="00D0043E" w:rsidR="00D0043E" w:rsidP="00D0043E" w:rsidRDefault="00D0043E" w14:paraId="79D23574" w14:textId="3C86B21A">
      <w:pPr>
        <w:spacing w:before="120" w:after="240"/>
        <w:jc w:val="both"/>
        <w:rPr>
          <w:bCs/>
        </w:rPr>
      </w:pPr>
      <w:r w:rsidRPr="00D0043E">
        <w:rPr>
          <w:bCs/>
        </w:rPr>
        <w:t>Il/La sottoscritto/a _________________________________________________ in qualità di</w:t>
      </w:r>
      <w:r w:rsidRPr="65ED28B0" w:rsidR="008B1C44">
        <w:rPr>
          <w:vertAlign w:val="superscript"/>
        </w:rPr>
        <w:footnoteReference w:id="2"/>
      </w:r>
      <w:r w:rsidRPr="65ED28B0" w:rsidR="008B1C44">
        <w:t xml:space="preserve"> </w:t>
      </w:r>
      <w:r w:rsidRPr="00D0043E">
        <w:rPr>
          <w:bCs/>
        </w:rPr>
        <w:t xml:space="preserve"> legale rappresentante / delegato dell’Ente/Comune _________________________________</w:t>
      </w:r>
    </w:p>
    <w:p w:rsidRPr="00D0043E" w:rsidR="007E2FAB" w:rsidP="00D0043E" w:rsidRDefault="00D0043E" w14:paraId="3BC29469" w14:textId="1059A525">
      <w:pPr>
        <w:spacing w:before="120" w:after="240"/>
        <w:jc w:val="both"/>
        <w:rPr>
          <w:bCs/>
        </w:rPr>
      </w:pPr>
      <w:r w:rsidRPr="00D0043E">
        <w:rPr>
          <w:bCs/>
        </w:rPr>
        <w:t>Codice Fiscale / P. Iva ________________________________________ con sede legale in via ____________________________________________________________ CAP ________  Comune____________________________________________ Prov. ____________ Telefono_________________ Email___________________ PEC________________________</w:t>
      </w:r>
    </w:p>
    <w:p w:rsidRPr="00B4000F" w:rsidR="005C360F" w:rsidP="005C360F" w:rsidRDefault="005C360F" w14:paraId="07A6053B" w14:textId="77777777">
      <w:pPr>
        <w:jc w:val="both"/>
      </w:pPr>
    </w:p>
    <w:p w:rsidRPr="00B4000F" w:rsidR="005C360F" w:rsidP="005C360F" w:rsidRDefault="005C360F" w14:paraId="072352FF" w14:textId="38988503">
      <w:pPr>
        <w:jc w:val="both"/>
        <w:rPr>
          <w:b/>
        </w:rPr>
      </w:pPr>
      <w:r w:rsidRPr="00B4000F">
        <w:t>consapevole delle responsabilità di ordine amministrativo, civile e penale in caso di dichiarazioni false o mendaci, nonché della decadenza d</w:t>
      </w:r>
      <w:r w:rsidR="00244F73">
        <w:t>a</w:t>
      </w:r>
      <w:r w:rsidRPr="00B4000F">
        <w:t xml:space="preserve">i benefici conseguenti al provvedimento </w:t>
      </w:r>
      <w:r w:rsidRPr="00B4000F" w:rsidR="008604E5">
        <w:t xml:space="preserve">eventualmente </w:t>
      </w:r>
      <w:r w:rsidRPr="00B4000F">
        <w:t xml:space="preserve">emanato sulla base di dichiarazioni non veritiere, sotto la propria personale responsabilità, ai sensi degli articoli 46, 47 e 76 del </w:t>
      </w:r>
      <w:r w:rsidR="00D0043E">
        <w:t>DPR</w:t>
      </w:r>
      <w:r w:rsidRPr="00B4000F">
        <w:t xml:space="preserve"> </w:t>
      </w:r>
      <w:r w:rsidRPr="00B4000F" w:rsidR="008604E5">
        <w:t>n. 445</w:t>
      </w:r>
      <w:r w:rsidR="008604E5">
        <w:t xml:space="preserve"> del </w:t>
      </w:r>
      <w:r w:rsidRPr="00B4000F">
        <w:t>28 dicembre 2000,</w:t>
      </w:r>
    </w:p>
    <w:p w:rsidRPr="00B4000F" w:rsidR="005C360F" w:rsidP="005C360F" w:rsidRDefault="005C360F" w14:paraId="7133BAB4" w14:textId="77777777">
      <w:pPr>
        <w:jc w:val="both"/>
        <w:rPr>
          <w:b/>
        </w:rPr>
      </w:pPr>
    </w:p>
    <w:p w:rsidRPr="00B4000F" w:rsidR="005C360F" w:rsidP="005C360F" w:rsidRDefault="005C360F" w14:paraId="688E82D3" w14:textId="77777777">
      <w:pPr>
        <w:jc w:val="both"/>
        <w:rPr>
          <w:b/>
        </w:rPr>
      </w:pPr>
    </w:p>
    <w:p w:rsidR="008C27CB" w:rsidP="008C27CB" w:rsidRDefault="005C360F" w14:paraId="0604E4C7" w14:textId="77777777">
      <w:pPr>
        <w:keepNext/>
        <w:jc w:val="center"/>
        <w:rPr>
          <w:b/>
        </w:rPr>
      </w:pPr>
      <w:r w:rsidRPr="00B4000F">
        <w:rPr>
          <w:b/>
        </w:rPr>
        <w:lastRenderedPageBreak/>
        <w:t xml:space="preserve">COMUNICA / </w:t>
      </w:r>
    </w:p>
    <w:p w:rsidRPr="00B4000F" w:rsidR="005C360F" w:rsidP="005C360F" w:rsidRDefault="005C360F" w14:paraId="46F8E1A0" w14:textId="337AAD43">
      <w:pPr>
        <w:jc w:val="center"/>
        <w:rPr>
          <w:b/>
          <w:vertAlign w:val="superscript"/>
        </w:rPr>
      </w:pPr>
      <w:r w:rsidRPr="00B4000F">
        <w:rPr>
          <w:b/>
        </w:rPr>
        <w:t>CHIEDE AUTORIZZAZIONE</w:t>
      </w:r>
      <w:r w:rsidR="008C27CB">
        <w:rPr>
          <w:b/>
        </w:rPr>
        <w:t xml:space="preserve"> </w:t>
      </w:r>
      <w:r w:rsidRPr="00B4000F">
        <w:rPr>
          <w:b/>
        </w:rPr>
        <w:t>PER</w:t>
      </w:r>
      <w:r w:rsidRPr="00B4000F" w:rsidR="008C27CB">
        <w:rPr>
          <w:b/>
          <w:vertAlign w:val="superscript"/>
        </w:rPr>
        <w:footnoteReference w:id="3"/>
      </w:r>
    </w:p>
    <w:p w:rsidRPr="00B4000F" w:rsidR="005C360F" w:rsidP="005C360F" w:rsidRDefault="005C360F" w14:paraId="47ABEB68" w14:textId="77777777">
      <w:pPr>
        <w:spacing w:before="60" w:after="60"/>
        <w:jc w:val="both"/>
      </w:pPr>
    </w:p>
    <w:p w:rsidRPr="00B4000F" w:rsidR="005C360F" w:rsidP="005C360F" w:rsidRDefault="00443DF3" w14:paraId="2972DDD5" w14:textId="0EFF1884">
      <w:pPr>
        <w:spacing w:before="60" w:after="60"/>
        <w:jc w:val="both"/>
      </w:pPr>
      <w:r>
        <w:t>l</w:t>
      </w:r>
      <w:r w:rsidRPr="00B4000F" w:rsidR="005C360F">
        <w:t>e seguenti variazioni</w:t>
      </w:r>
      <w:r w:rsidRPr="00B4000F" w:rsidR="005C360F">
        <w:rPr>
          <w:vertAlign w:val="superscript"/>
        </w:rPr>
        <w:footnoteReference w:id="4"/>
      </w:r>
      <w:r w:rsidRPr="00B4000F" w:rsidR="005C360F">
        <w:t xml:space="preserve"> al progetto ammesso a finanziamento, così come disciplinato alla sezione “</w:t>
      </w:r>
      <w:r w:rsidRPr="00B4000F" w:rsidR="005C360F">
        <w:rPr>
          <w:i/>
        </w:rPr>
        <w:t>Modifiche e variazioni del progetto</w:t>
      </w:r>
      <w:r w:rsidRPr="00B4000F" w:rsidR="005C360F">
        <w:t xml:space="preserve">” delle Linee Guida per i </w:t>
      </w:r>
      <w:r w:rsidR="00D8478D">
        <w:t>B</w:t>
      </w:r>
      <w:r w:rsidRPr="00B4000F" w:rsidR="005C360F">
        <w:t>eneficiari, con specifico riferimento a:</w:t>
      </w:r>
    </w:p>
    <w:p w:rsidRPr="00B4000F" w:rsidR="005C360F" w:rsidP="005C360F" w:rsidRDefault="005C360F" w14:paraId="36B5012E" w14:textId="77777777">
      <w:pPr>
        <w:spacing w:before="60" w:after="60"/>
        <w:jc w:val="both"/>
      </w:pPr>
    </w:p>
    <w:p w:rsidRPr="00B4000F" w:rsidR="005C360F" w:rsidP="00012CD2" w:rsidRDefault="005C360F" w14:paraId="58FB2284" w14:textId="1E26BAE1">
      <w:pPr>
        <w:pStyle w:val="Paragrafoelenco"/>
        <w:numPr>
          <w:ilvl w:val="0"/>
          <w:numId w:val="28"/>
        </w:numPr>
        <w:spacing w:before="60" w:after="60"/>
        <w:jc w:val="both"/>
      </w:pPr>
      <w:r w:rsidRPr="00B4000F">
        <w:t>​Modifiche di progetto che comportano la variazione di un’attività</w:t>
      </w:r>
      <w:r w:rsidR="00C15FE4">
        <w:t xml:space="preserve"> e/o</w:t>
      </w:r>
      <w:r w:rsidRPr="00B4000F">
        <w:t xml:space="preserve"> lo spostamento di risorse tra voci di costo,</w:t>
      </w:r>
      <w:r w:rsidR="00C15FE4">
        <w:t xml:space="preserve"> </w:t>
      </w:r>
      <w:r w:rsidRPr="00121D09" w:rsidR="00C15FE4">
        <w:rPr>
          <w:b/>
          <w:bCs/>
        </w:rPr>
        <w:t>in misura</w:t>
      </w:r>
      <w:r w:rsidRPr="00121D09">
        <w:rPr>
          <w:b/>
          <w:bCs/>
        </w:rPr>
        <w:t xml:space="preserve"> non</w:t>
      </w:r>
      <w:r w:rsidRPr="00012CD2">
        <w:rPr>
          <w:b/>
        </w:rPr>
        <w:t xml:space="preserve"> superior</w:t>
      </w:r>
      <w:r w:rsidR="00C15FE4">
        <w:rPr>
          <w:b/>
        </w:rPr>
        <w:t>e</w:t>
      </w:r>
      <w:r w:rsidRPr="00012CD2">
        <w:rPr>
          <w:b/>
        </w:rPr>
        <w:t xml:space="preserve"> al 15%</w:t>
      </w:r>
      <w:r w:rsidRPr="00B4000F">
        <w:t xml:space="preserve"> del valore economico complessivo del progetto</w:t>
      </w:r>
      <w:r w:rsidR="00D60C4E">
        <w:t>.</w:t>
      </w:r>
    </w:p>
    <w:p w:rsidRPr="00B4000F" w:rsidR="005C360F" w:rsidP="005C360F" w:rsidRDefault="005C360F" w14:paraId="356815DE" w14:textId="77777777">
      <w:pPr>
        <w:spacing w:before="60" w:after="60"/>
        <w:jc w:val="both"/>
      </w:pPr>
    </w:p>
    <w:p w:rsidRPr="00B4000F" w:rsidR="005C360F" w:rsidP="00012CD2" w:rsidRDefault="005C360F" w14:paraId="751BBF69" w14:textId="7E9ACB3F">
      <w:pPr>
        <w:pStyle w:val="Paragrafoelenco"/>
        <w:numPr>
          <w:ilvl w:val="0"/>
          <w:numId w:val="28"/>
        </w:numPr>
        <w:spacing w:before="60" w:after="60"/>
        <w:jc w:val="both"/>
      </w:pPr>
      <w:r w:rsidRPr="00B4000F">
        <w:t xml:space="preserve">Modifiche di progetto che comportano la variazione di un’attività </w:t>
      </w:r>
      <w:r w:rsidR="00121D09">
        <w:t>e/o</w:t>
      </w:r>
      <w:r w:rsidRPr="00B4000F">
        <w:t xml:space="preserve"> lo spostamento di risorse tra voci di costo, </w:t>
      </w:r>
      <w:r w:rsidRPr="003419F6" w:rsidR="003419F6">
        <w:rPr>
          <w:b/>
          <w:bCs/>
        </w:rPr>
        <w:t>in misura</w:t>
      </w:r>
      <w:r w:rsidR="003419F6">
        <w:t xml:space="preserve"> </w:t>
      </w:r>
      <w:r w:rsidRPr="00B4000F">
        <w:rPr>
          <w:b/>
        </w:rPr>
        <w:t>superior</w:t>
      </w:r>
      <w:r w:rsidR="003419F6">
        <w:rPr>
          <w:b/>
        </w:rPr>
        <w:t>e</w:t>
      </w:r>
      <w:r w:rsidRPr="00B4000F">
        <w:rPr>
          <w:b/>
        </w:rPr>
        <w:t xml:space="preserve"> al 15%</w:t>
      </w:r>
      <w:r w:rsidRPr="00B4000F">
        <w:t xml:space="preserve"> del valore complessivo del progetto</w:t>
      </w:r>
      <w:r w:rsidR="00D60C4E">
        <w:t>.</w:t>
      </w:r>
    </w:p>
    <w:p w:rsidRPr="00B4000F" w:rsidR="005C360F" w:rsidP="005C360F" w:rsidRDefault="005C360F" w14:paraId="448B1036" w14:textId="77777777">
      <w:pPr>
        <w:spacing w:before="60" w:after="60"/>
        <w:jc w:val="both"/>
      </w:pPr>
    </w:p>
    <w:p w:rsidR="005C360F" w:rsidP="00012CD2" w:rsidRDefault="005C1A0E" w14:paraId="25F9C534" w14:textId="05D9C83A">
      <w:pPr>
        <w:pStyle w:val="Paragrafoelenco"/>
        <w:numPr>
          <w:ilvl w:val="0"/>
          <w:numId w:val="28"/>
        </w:numPr>
        <w:spacing w:before="60" w:after="60"/>
        <w:jc w:val="both"/>
        <w:rPr>
          <w:color w:val="000000"/>
        </w:rPr>
      </w:pPr>
      <w:r>
        <w:rPr>
          <w:color w:val="000000"/>
        </w:rPr>
        <w:t>Modifiche</w:t>
      </w:r>
      <w:r w:rsidRPr="00B4000F" w:rsidR="005C360F">
        <w:rPr>
          <w:color w:val="000000"/>
        </w:rPr>
        <w:t xml:space="preserve"> riguardanti la composizione del partenariato, nel rispetto di quanto previsto dall’Avviso e dall’art. 7.1, lett. i) del Disciplinare</w:t>
      </w:r>
      <w:r w:rsidR="00D60C4E">
        <w:rPr>
          <w:color w:val="000000"/>
        </w:rPr>
        <w:t>.</w:t>
      </w:r>
    </w:p>
    <w:p w:rsidR="00D60C4E" w:rsidP="005C360F" w:rsidRDefault="00D60C4E" w14:paraId="5AB33DB6" w14:textId="77777777">
      <w:pPr>
        <w:spacing w:before="60" w:after="60"/>
        <w:jc w:val="both"/>
        <w:rPr>
          <w:color w:val="000000"/>
        </w:rPr>
      </w:pPr>
    </w:p>
    <w:p w:rsidR="002F5D2B" w:rsidP="00D60C4E" w:rsidRDefault="00D60C4E" w14:paraId="40C53708" w14:textId="40487D6A">
      <w:pPr>
        <w:spacing w:before="60" w:after="60"/>
        <w:jc w:val="both"/>
        <w:rPr>
          <w:b/>
          <w:color w:val="000000"/>
        </w:rPr>
      </w:pPr>
      <w:r>
        <w:rPr>
          <w:color w:val="000000"/>
        </w:rPr>
        <w:t>A tal fine,</w:t>
      </w:r>
    </w:p>
    <w:p w:rsidR="005C360F" w:rsidP="005C360F" w:rsidRDefault="005C360F" w14:paraId="20F9B1B6" w14:textId="202DCC64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</w:rPr>
      </w:pPr>
      <w:r w:rsidRPr="00B4000F">
        <w:rPr>
          <w:b/>
          <w:color w:val="000000"/>
        </w:rPr>
        <w:t>DICHIARA</w:t>
      </w:r>
    </w:p>
    <w:p w:rsidRPr="00B4000F" w:rsidR="00BE419E" w:rsidP="005C360F" w:rsidRDefault="00BE419E" w14:paraId="6249E94E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</w:rPr>
      </w:pPr>
    </w:p>
    <w:p w:rsidRPr="00B4000F" w:rsidR="005C360F" w:rsidP="00667A68" w:rsidRDefault="00667A68" w14:paraId="270ED519" w14:textId="4FB96A0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che le variazioni </w:t>
      </w:r>
      <w:r w:rsidRPr="003F267C">
        <w:rPr>
          <w:b/>
          <w:bCs/>
          <w:color w:val="000000"/>
        </w:rPr>
        <w:t>n</w:t>
      </w:r>
      <w:r w:rsidRPr="003F267C" w:rsidR="005C360F">
        <w:rPr>
          <w:b/>
          <w:bCs/>
          <w:color w:val="000000"/>
        </w:rPr>
        <w:t>on</w:t>
      </w:r>
      <w:r w:rsidRPr="00B4000F" w:rsidR="005C360F">
        <w:rPr>
          <w:color w:val="000000"/>
        </w:rPr>
        <w:t xml:space="preserve"> influiscono sui giudizi adottati in sede di </w:t>
      </w:r>
      <w:r w:rsidRPr="00B4000F" w:rsidR="005C360F">
        <w:t>C</w:t>
      </w:r>
      <w:r w:rsidRPr="00B4000F" w:rsidR="005C360F">
        <w:rPr>
          <w:color w:val="000000"/>
        </w:rPr>
        <w:t>ommissione di valutazione;</w:t>
      </w:r>
    </w:p>
    <w:p w:rsidRPr="00B4000F" w:rsidR="003F267C" w:rsidP="003F267C" w:rsidRDefault="003F267C" w14:paraId="6A40AD67" w14:textId="7777777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</w:pPr>
      <w:r>
        <w:rPr>
          <w:color w:val="000000"/>
        </w:rPr>
        <w:t>che l</w:t>
      </w:r>
      <w:r w:rsidRPr="00B4000F">
        <w:rPr>
          <w:color w:val="000000"/>
        </w:rPr>
        <w:t xml:space="preserve">e variazioni al progetto </w:t>
      </w:r>
      <w:r w:rsidRPr="003F267C">
        <w:rPr>
          <w:b/>
          <w:bCs/>
          <w:color w:val="000000"/>
        </w:rPr>
        <w:t>non</w:t>
      </w:r>
      <w:r w:rsidRPr="00B4000F">
        <w:rPr>
          <w:color w:val="000000"/>
        </w:rPr>
        <w:t xml:space="preserve"> alterano gli obiettivi progettuali;</w:t>
      </w:r>
    </w:p>
    <w:p w:rsidRPr="00B4000F" w:rsidR="005C360F" w:rsidP="00667A68" w:rsidRDefault="00667A68" w14:paraId="7F11F4E6" w14:textId="31B456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che le variazioni </w:t>
      </w:r>
      <w:r w:rsidRPr="003F267C" w:rsidR="00AF0DA9">
        <w:rPr>
          <w:b/>
          <w:bCs/>
          <w:color w:val="000000"/>
        </w:rPr>
        <w:t>n</w:t>
      </w:r>
      <w:r w:rsidRPr="003F267C" w:rsidR="005C360F">
        <w:rPr>
          <w:b/>
          <w:bCs/>
          <w:color w:val="000000"/>
        </w:rPr>
        <w:t>on</w:t>
      </w:r>
      <w:r w:rsidRPr="00B4000F" w:rsidR="005C360F">
        <w:rPr>
          <w:color w:val="000000"/>
        </w:rPr>
        <w:t xml:space="preserve"> comportano una modifica sostanziale della tipologia/natura dell’intervento o progetto interessato;</w:t>
      </w:r>
    </w:p>
    <w:p w:rsidRPr="00B4000F" w:rsidR="005C360F" w:rsidP="00667A68" w:rsidRDefault="003E4008" w14:paraId="6EED0D12" w14:textId="5E08228B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color w:val="000000"/>
        </w:rPr>
        <w:t xml:space="preserve">che le variazioni </w:t>
      </w:r>
      <w:r w:rsidRPr="003F267C">
        <w:rPr>
          <w:b/>
          <w:bCs/>
          <w:color w:val="000000"/>
        </w:rPr>
        <w:t>n</w:t>
      </w:r>
      <w:r w:rsidRPr="003F267C" w:rsidR="005C360F">
        <w:rPr>
          <w:b/>
          <w:bCs/>
          <w:color w:val="000000"/>
        </w:rPr>
        <w:t>on</w:t>
      </w:r>
      <w:r w:rsidRPr="00B4000F" w:rsidR="005C360F">
        <w:rPr>
          <w:color w:val="000000"/>
        </w:rPr>
        <w:t xml:space="preserve"> comportano incrementi relativi al finanziamento concesso. </w:t>
      </w:r>
    </w:p>
    <w:p w:rsidRPr="00B4000F" w:rsidR="005C360F" w:rsidP="005C360F" w:rsidRDefault="005C360F" w14:paraId="171B4C93" w14:textId="77777777">
      <w:pPr>
        <w:spacing w:before="60" w:after="60"/>
        <w:jc w:val="both"/>
      </w:pPr>
    </w:p>
    <w:p w:rsidRPr="00B4000F" w:rsidR="005C360F" w:rsidP="005C360F" w:rsidRDefault="005C360F" w14:paraId="0D555F93" w14:textId="239B6690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</w:rPr>
      </w:pPr>
      <w:r w:rsidRPr="00B4000F">
        <w:rPr>
          <w:b/>
          <w:color w:val="000000"/>
        </w:rPr>
        <w:t>ATTESTA</w:t>
      </w:r>
      <w:r w:rsidR="00227AE9">
        <w:rPr>
          <w:b/>
          <w:color w:val="000000"/>
        </w:rPr>
        <w:t xml:space="preserve"> </w:t>
      </w:r>
      <w:r w:rsidR="0028368A">
        <w:rPr>
          <w:b/>
          <w:color w:val="000000"/>
        </w:rPr>
        <w:t>QUANTO SEGUE</w:t>
      </w:r>
    </w:p>
    <w:p w:rsidRPr="00D657BD" w:rsidR="005C360F" w:rsidP="00843567" w:rsidRDefault="0028368A" w14:paraId="6ABF0D83" w14:textId="3FB3D0D4">
      <w:pPr>
        <w:spacing w:after="240"/>
        <w:rPr>
          <w:b/>
          <w:bCs/>
          <w:color w:val="1F497D" w:themeColor="text2"/>
          <w:kern w:val="32"/>
          <w:sz w:val="32"/>
          <w:szCs w:val="32"/>
        </w:rPr>
      </w:pPr>
      <w:r>
        <w:rPr>
          <w:color w:val="000000"/>
        </w:rPr>
        <w:br w:type="page"/>
      </w:r>
      <w:r w:rsidRPr="00D657BD" w:rsidR="005C360F">
        <w:rPr>
          <w:b/>
          <w:bCs/>
          <w:color w:val="1F497D" w:themeColor="text2"/>
          <w:kern w:val="32"/>
          <w:sz w:val="32"/>
          <w:szCs w:val="32"/>
        </w:rPr>
        <w:lastRenderedPageBreak/>
        <w:t>O</w:t>
      </w:r>
      <w:r w:rsidRPr="00D657BD" w:rsidR="00D657BD">
        <w:rPr>
          <w:b/>
          <w:bCs/>
          <w:color w:val="1F497D" w:themeColor="text2"/>
          <w:kern w:val="32"/>
          <w:sz w:val="32"/>
          <w:szCs w:val="32"/>
        </w:rPr>
        <w:t>ggetto della richiesta di variazione al progetto</w:t>
      </w:r>
    </w:p>
    <w:p w:rsidRPr="00DD7AE0" w:rsidR="0027121A" w:rsidP="0027121A" w:rsidRDefault="00BE419E" w14:paraId="3461B529" w14:textId="48885038">
      <w:pPr>
        <w:jc w:val="both"/>
        <w:rPr>
          <w:i/>
          <w:color w:val="000000"/>
          <w:highlight w:val="cyan"/>
        </w:rPr>
      </w:pPr>
      <w:r>
        <w:rPr>
          <w:i/>
          <w:color w:val="000000"/>
          <w:highlight w:val="cyan"/>
        </w:rPr>
        <w:t>[</w:t>
      </w:r>
      <w:r w:rsidRPr="00DD7AE0" w:rsidR="0027121A">
        <w:rPr>
          <w:i/>
          <w:color w:val="000000"/>
          <w:highlight w:val="cyan"/>
        </w:rPr>
        <w:t>Descrivere sinteticamente le variazioni utilizzando i</w:t>
      </w:r>
      <w:r w:rsidRPr="00DD7AE0" w:rsidR="00483E45">
        <w:rPr>
          <w:i/>
          <w:color w:val="000000"/>
          <w:highlight w:val="cyan"/>
        </w:rPr>
        <w:t xml:space="preserve"> seguenti elementi</w:t>
      </w:r>
      <w:r w:rsidRPr="00DD7AE0" w:rsidR="00216CD6">
        <w:rPr>
          <w:i/>
          <w:color w:val="000000"/>
          <w:highlight w:val="cyan"/>
        </w:rPr>
        <w:t>:</w:t>
      </w:r>
    </w:p>
    <w:p w:rsidRPr="00DD7AE0" w:rsidR="0027121A" w:rsidP="000B1000" w:rsidRDefault="00216CD6" w14:paraId="236FC50E" w14:textId="73C2DFD7">
      <w:pPr>
        <w:pStyle w:val="Paragrafoelenco"/>
        <w:numPr>
          <w:ilvl w:val="0"/>
          <w:numId w:val="30"/>
        </w:numPr>
        <w:jc w:val="both"/>
        <w:rPr>
          <w:i/>
          <w:color w:val="000000"/>
          <w:highlight w:val="cyan"/>
        </w:rPr>
      </w:pPr>
      <w:r w:rsidRPr="00DD7AE0">
        <w:rPr>
          <w:i/>
          <w:color w:val="000000"/>
          <w:highlight w:val="cyan"/>
        </w:rPr>
        <w:t>s</w:t>
      </w:r>
      <w:r w:rsidRPr="00DD7AE0" w:rsidR="0027121A">
        <w:rPr>
          <w:i/>
          <w:color w:val="000000"/>
          <w:highlight w:val="cyan"/>
        </w:rPr>
        <w:t>intesi delle variazioni</w:t>
      </w:r>
      <w:r w:rsidR="00843567">
        <w:rPr>
          <w:i/>
          <w:color w:val="000000"/>
          <w:highlight w:val="cyan"/>
        </w:rPr>
        <w:t xml:space="preserve"> richieste</w:t>
      </w:r>
      <w:r w:rsidRPr="00DD7AE0" w:rsidR="0027121A">
        <w:rPr>
          <w:i/>
          <w:color w:val="000000"/>
          <w:highlight w:val="cyan"/>
        </w:rPr>
        <w:t xml:space="preserve"> (</w:t>
      </w:r>
      <w:r w:rsidRPr="00DD7AE0">
        <w:rPr>
          <w:i/>
          <w:color w:val="000000"/>
          <w:highlight w:val="cyan"/>
        </w:rPr>
        <w:t>c</w:t>
      </w:r>
      <w:r w:rsidRPr="00DD7AE0" w:rsidR="0027121A">
        <w:rPr>
          <w:i/>
          <w:color w:val="000000"/>
          <w:highlight w:val="cyan"/>
        </w:rPr>
        <w:t>osa cambia, in breve, rispetto al piano iniziale)</w:t>
      </w:r>
      <w:r w:rsidRPr="00DD7AE0">
        <w:rPr>
          <w:i/>
          <w:color w:val="000000"/>
          <w:highlight w:val="cyan"/>
        </w:rPr>
        <w:t>;</w:t>
      </w:r>
    </w:p>
    <w:p w:rsidRPr="00DD7AE0" w:rsidR="0027121A" w:rsidP="000B1000" w:rsidRDefault="00216CD6" w14:paraId="11E777CA" w14:textId="7D36D17B">
      <w:pPr>
        <w:pStyle w:val="Paragrafoelenco"/>
        <w:numPr>
          <w:ilvl w:val="0"/>
          <w:numId w:val="30"/>
        </w:numPr>
        <w:jc w:val="both"/>
        <w:rPr>
          <w:i/>
          <w:color w:val="000000"/>
          <w:highlight w:val="cyan"/>
        </w:rPr>
      </w:pPr>
      <w:r w:rsidRPr="00DD7AE0">
        <w:rPr>
          <w:i/>
          <w:color w:val="000000"/>
          <w:highlight w:val="cyan"/>
        </w:rPr>
        <w:t>m</w:t>
      </w:r>
      <w:r w:rsidRPr="00DD7AE0" w:rsidR="0027121A">
        <w:rPr>
          <w:i/>
          <w:color w:val="000000"/>
          <w:highlight w:val="cyan"/>
        </w:rPr>
        <w:t xml:space="preserve">otivazioni </w:t>
      </w:r>
      <w:r w:rsidR="00843567">
        <w:rPr>
          <w:i/>
          <w:color w:val="000000"/>
          <w:highlight w:val="cyan"/>
        </w:rPr>
        <w:t>della richiesta</w:t>
      </w:r>
      <w:r w:rsidRPr="00DD7AE0">
        <w:rPr>
          <w:i/>
          <w:color w:val="000000"/>
          <w:highlight w:val="cyan"/>
        </w:rPr>
        <w:t>;</w:t>
      </w:r>
    </w:p>
    <w:p w:rsidRPr="00DD7AE0" w:rsidR="0027121A" w:rsidP="000B1000" w:rsidRDefault="00216CD6" w14:paraId="77EB41B8" w14:textId="6202847B">
      <w:pPr>
        <w:pStyle w:val="Paragrafoelenco"/>
        <w:numPr>
          <w:ilvl w:val="0"/>
          <w:numId w:val="30"/>
        </w:numPr>
        <w:jc w:val="both"/>
        <w:rPr>
          <w:i/>
          <w:color w:val="000000"/>
          <w:highlight w:val="cyan"/>
        </w:rPr>
      </w:pPr>
      <w:r w:rsidRPr="00DD7AE0">
        <w:rPr>
          <w:i/>
          <w:color w:val="000000"/>
          <w:highlight w:val="cyan"/>
        </w:rPr>
        <w:t>i</w:t>
      </w:r>
      <w:r w:rsidRPr="00DD7AE0" w:rsidR="0027121A">
        <w:rPr>
          <w:i/>
          <w:color w:val="000000"/>
          <w:highlight w:val="cyan"/>
        </w:rPr>
        <w:t>mpatto su obiettivi</w:t>
      </w:r>
      <w:r w:rsidR="00843567">
        <w:rPr>
          <w:i/>
          <w:color w:val="000000"/>
          <w:highlight w:val="cyan"/>
        </w:rPr>
        <w:t>,</w:t>
      </w:r>
      <w:r w:rsidRPr="00DD7AE0" w:rsidR="0027121A">
        <w:rPr>
          <w:i/>
          <w:color w:val="000000"/>
          <w:highlight w:val="cyan"/>
        </w:rPr>
        <w:t xml:space="preserve"> risultati </w:t>
      </w:r>
      <w:r w:rsidR="00843567">
        <w:rPr>
          <w:i/>
          <w:color w:val="000000"/>
          <w:highlight w:val="cyan"/>
        </w:rPr>
        <w:t>e</w:t>
      </w:r>
      <w:r w:rsidRPr="00DD7AE0" w:rsidR="0027121A">
        <w:rPr>
          <w:i/>
          <w:color w:val="000000"/>
          <w:highlight w:val="cyan"/>
        </w:rPr>
        <w:t xml:space="preserve"> deliverable)</w:t>
      </w:r>
      <w:r w:rsidRPr="00DD7AE0">
        <w:rPr>
          <w:i/>
          <w:color w:val="000000"/>
          <w:highlight w:val="cyan"/>
        </w:rPr>
        <w:t>;</w:t>
      </w:r>
    </w:p>
    <w:p w:rsidRPr="00DD7AE0" w:rsidR="0027121A" w:rsidP="000B1000" w:rsidRDefault="00216CD6" w14:paraId="174518AC" w14:textId="307A49FD">
      <w:pPr>
        <w:pStyle w:val="Paragrafoelenco"/>
        <w:numPr>
          <w:ilvl w:val="0"/>
          <w:numId w:val="30"/>
        </w:numPr>
        <w:jc w:val="both"/>
        <w:rPr>
          <w:i/>
          <w:color w:val="000000"/>
          <w:highlight w:val="cyan"/>
        </w:rPr>
      </w:pPr>
      <w:r w:rsidRPr="00DD7AE0">
        <w:rPr>
          <w:i/>
          <w:color w:val="000000"/>
          <w:highlight w:val="cyan"/>
        </w:rPr>
        <w:t>a</w:t>
      </w:r>
      <w:r w:rsidRPr="00DD7AE0" w:rsidR="0027121A">
        <w:rPr>
          <w:i/>
          <w:color w:val="000000"/>
          <w:highlight w:val="cyan"/>
        </w:rPr>
        <w:t>ltre informazioni rilevanti.</w:t>
      </w:r>
      <w:r w:rsidR="00BE419E">
        <w:rPr>
          <w:i/>
          <w:color w:val="000000"/>
          <w:highlight w:val="cyan"/>
        </w:rPr>
        <w:t>]</w:t>
      </w:r>
    </w:p>
    <w:p w:rsidR="005C360F" w:rsidP="00250A68" w:rsidRDefault="005C360F" w14:paraId="66332C0E" w14:textId="206B43B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C8652A" w:rsidRDefault="00C8652A" w14:paraId="3DD7BBB0" w14:textId="77777777">
      <w:pPr>
        <w:rPr>
          <w:color w:val="000000"/>
        </w:rPr>
        <w:sectPr w:rsidR="00C8652A" w:rsidSect="00AD0B80">
          <w:footerReference w:type="default" r:id="rId12"/>
          <w:headerReference w:type="first" r:id="rId13"/>
          <w:pgSz w:w="11907" w:h="16840" w:orient="portrait" w:code="9"/>
          <w:pgMar w:top="1701" w:right="1418" w:bottom="1701" w:left="1418" w:header="720" w:footer="720" w:gutter="0"/>
          <w:cols w:space="708"/>
          <w:noEndnote/>
          <w:titlePg/>
          <w:docGrid w:linePitch="326"/>
          <w:headerReference w:type="default" r:id="R3841f83fa6084fa3"/>
          <w:footerReference w:type="first" r:id="R1ea55c576e6c429c"/>
        </w:sectPr>
      </w:pPr>
    </w:p>
    <w:p w:rsidR="00112983" w:rsidP="00843567" w:rsidRDefault="005C360F" w14:paraId="6AA4A54A" w14:textId="44F77454">
      <w:pPr>
        <w:spacing w:after="240"/>
        <w:rPr>
          <w:b/>
          <w:bCs/>
          <w:color w:val="1F497D" w:themeColor="text2"/>
          <w:kern w:val="32"/>
          <w:sz w:val="32"/>
          <w:szCs w:val="32"/>
        </w:rPr>
      </w:pPr>
      <w:r w:rsidRPr="00D657BD">
        <w:rPr>
          <w:b/>
          <w:bCs/>
          <w:color w:val="1F497D" w:themeColor="text2"/>
          <w:kern w:val="32"/>
          <w:sz w:val="32"/>
          <w:szCs w:val="32"/>
        </w:rPr>
        <w:lastRenderedPageBreak/>
        <w:t>V</w:t>
      </w:r>
      <w:r w:rsidRPr="00D657BD" w:rsidR="00D657BD">
        <w:rPr>
          <w:b/>
          <w:bCs/>
          <w:color w:val="1F497D" w:themeColor="text2"/>
          <w:kern w:val="32"/>
          <w:sz w:val="32"/>
          <w:szCs w:val="32"/>
        </w:rPr>
        <w:t xml:space="preserve">oci di </w:t>
      </w:r>
      <w:r w:rsidR="005A3951">
        <w:rPr>
          <w:b/>
          <w:bCs/>
          <w:color w:val="1F497D" w:themeColor="text2"/>
          <w:kern w:val="32"/>
          <w:sz w:val="32"/>
          <w:szCs w:val="32"/>
        </w:rPr>
        <w:t>costo</w:t>
      </w:r>
      <w:r w:rsidRPr="00D657BD" w:rsidR="00D657BD">
        <w:rPr>
          <w:b/>
          <w:bCs/>
          <w:color w:val="1F497D" w:themeColor="text2"/>
          <w:kern w:val="32"/>
          <w:sz w:val="32"/>
          <w:szCs w:val="32"/>
        </w:rPr>
        <w:t xml:space="preserve"> oggetto di variazione</w:t>
      </w:r>
    </w:p>
    <w:p w:rsidRPr="00112983" w:rsidR="00112983" w:rsidP="005622CD" w:rsidRDefault="005622CD" w14:paraId="3D9C0939" w14:textId="36A3B8E2">
      <w:pPr>
        <w:pStyle w:val="Paragrafoelenco"/>
        <w:keepNext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426"/>
        <w:jc w:val="both"/>
        <w:rPr>
          <w:b/>
          <w:bCs/>
          <w:color w:val="1F497D" w:themeColor="text2"/>
          <w:kern w:val="32"/>
          <w:sz w:val="32"/>
          <w:szCs w:val="32"/>
        </w:rPr>
      </w:pPr>
      <w:r>
        <w:rPr>
          <w:b/>
          <w:bCs/>
          <w:color w:val="1F497D" w:themeColor="text2"/>
          <w:kern w:val="32"/>
          <w:sz w:val="32"/>
          <w:szCs w:val="32"/>
        </w:rPr>
        <w:t>v</w:t>
      </w:r>
      <w:r w:rsidR="00112983">
        <w:rPr>
          <w:b/>
          <w:bCs/>
          <w:color w:val="1F497D" w:themeColor="text2"/>
          <w:kern w:val="32"/>
          <w:sz w:val="32"/>
          <w:szCs w:val="32"/>
        </w:rPr>
        <w:t xml:space="preserve">ariazione </w:t>
      </w:r>
      <w:r w:rsidR="00E259E2">
        <w:rPr>
          <w:b/>
          <w:bCs/>
          <w:color w:val="1F497D" w:themeColor="text2"/>
          <w:kern w:val="32"/>
          <w:sz w:val="32"/>
          <w:szCs w:val="32"/>
        </w:rPr>
        <w:t xml:space="preserve">di dettaglio </w:t>
      </w:r>
      <w:r w:rsidR="00112983">
        <w:rPr>
          <w:b/>
          <w:bCs/>
          <w:color w:val="1F497D" w:themeColor="text2"/>
          <w:kern w:val="32"/>
          <w:sz w:val="32"/>
          <w:szCs w:val="32"/>
        </w:rPr>
        <w:t xml:space="preserve">del </w:t>
      </w:r>
      <w:r w:rsidRPr="00E259E2" w:rsidR="00112983">
        <w:rPr>
          <w:b/>
          <w:bCs/>
          <w:i/>
          <w:iCs/>
          <w:color w:val="1F497D" w:themeColor="text2"/>
          <w:kern w:val="32"/>
          <w:sz w:val="32"/>
          <w:szCs w:val="32"/>
        </w:rPr>
        <w:t>budget</w:t>
      </w:r>
      <w:r w:rsidR="00112983">
        <w:rPr>
          <w:b/>
          <w:bCs/>
          <w:color w:val="1F497D" w:themeColor="text2"/>
          <w:kern w:val="32"/>
          <w:sz w:val="32"/>
          <w:szCs w:val="32"/>
        </w:rPr>
        <w:t xml:space="preserve"> </w:t>
      </w:r>
    </w:p>
    <w:p w:rsidRPr="00B4000F" w:rsidR="008F630C" w:rsidP="00BE66C3" w:rsidRDefault="005C360F" w14:paraId="0C2EE7D7" w14:textId="23909517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  <w:r w:rsidRPr="00A30521">
        <w:rPr>
          <w:i/>
          <w:iCs/>
          <w:highlight w:val="cyan"/>
        </w:rPr>
        <w:t>[inserire copia del foglio</w:t>
      </w:r>
      <w:r w:rsidRPr="00A30521" w:rsidR="00BE66C3">
        <w:rPr>
          <w:i/>
          <w:iCs/>
          <w:highlight w:val="cyan"/>
        </w:rPr>
        <w:t xml:space="preserve"> di lavoro</w:t>
      </w:r>
      <w:r w:rsidRPr="00A30521">
        <w:rPr>
          <w:i/>
          <w:iCs/>
          <w:highlight w:val="cyan"/>
        </w:rPr>
        <w:t xml:space="preserve"> </w:t>
      </w:r>
      <w:r w:rsidRPr="00A30521" w:rsidR="00BE66C3">
        <w:rPr>
          <w:i/>
          <w:iCs/>
          <w:highlight w:val="cyan"/>
        </w:rPr>
        <w:t>“</w:t>
      </w:r>
      <w:proofErr w:type="spellStart"/>
      <w:r w:rsidRPr="00A30521">
        <w:rPr>
          <w:i/>
          <w:iCs/>
          <w:highlight w:val="cyan"/>
        </w:rPr>
        <w:t>Budge</w:t>
      </w:r>
      <w:r w:rsidRPr="00A30521" w:rsidR="00B4000F">
        <w:rPr>
          <w:i/>
          <w:iCs/>
          <w:highlight w:val="cyan"/>
        </w:rPr>
        <w:t>t</w:t>
      </w:r>
      <w:r w:rsidRPr="00A30521" w:rsidR="00E34C00">
        <w:rPr>
          <w:i/>
          <w:iCs/>
          <w:highlight w:val="cyan"/>
        </w:rPr>
        <w:t>_d</w:t>
      </w:r>
      <w:r w:rsidRPr="00A30521" w:rsidR="00B4000F">
        <w:rPr>
          <w:i/>
          <w:iCs/>
          <w:highlight w:val="cyan"/>
        </w:rPr>
        <w:t>ettaglio</w:t>
      </w:r>
      <w:proofErr w:type="spellEnd"/>
      <w:r w:rsidRPr="00A30521" w:rsidR="00E34C00">
        <w:rPr>
          <w:i/>
          <w:iCs/>
          <w:highlight w:val="cyan"/>
        </w:rPr>
        <w:t>”</w:t>
      </w:r>
      <w:r w:rsidRPr="00A30521">
        <w:rPr>
          <w:i/>
          <w:iCs/>
          <w:highlight w:val="cyan"/>
        </w:rPr>
        <w:t xml:space="preserve"> dell’All</w:t>
      </w:r>
      <w:r w:rsidRPr="00A30521" w:rsidR="00E34C00">
        <w:rPr>
          <w:i/>
          <w:iCs/>
          <w:highlight w:val="cyan"/>
        </w:rPr>
        <w:t>egato alle Linee guida</w:t>
      </w:r>
      <w:r w:rsidRPr="00A30521">
        <w:rPr>
          <w:i/>
          <w:iCs/>
          <w:highlight w:val="cyan"/>
        </w:rPr>
        <w:t xml:space="preserve"> </w:t>
      </w:r>
      <w:r w:rsidRPr="00A30521" w:rsidR="00E34C00">
        <w:rPr>
          <w:i/>
          <w:iCs/>
          <w:highlight w:val="cyan"/>
        </w:rPr>
        <w:t>“</w:t>
      </w:r>
      <w:r w:rsidRPr="00A30521" w:rsidR="00B4000F">
        <w:rPr>
          <w:i/>
          <w:iCs/>
          <w:highlight w:val="cyan"/>
        </w:rPr>
        <w:t>Budget e richieste variazione</w:t>
      </w:r>
      <w:r w:rsidRPr="00A30521" w:rsidR="00E34C00">
        <w:rPr>
          <w:i/>
          <w:iCs/>
          <w:highlight w:val="cyan"/>
        </w:rPr>
        <w:t>”</w:t>
      </w:r>
      <w:r w:rsidR="00843567">
        <w:rPr>
          <w:i/>
          <w:iCs/>
          <w:highlight w:val="cyan"/>
        </w:rPr>
        <w:t xml:space="preserve"> valorizzato in coerenza con la richiesta</w:t>
      </w:r>
      <w:r w:rsidRPr="00A30521">
        <w:rPr>
          <w:i/>
          <w:iCs/>
          <w:highlight w:val="cyan"/>
        </w:rPr>
        <w:t>]</w:t>
      </w:r>
    </w:p>
    <w:p w:rsidR="007E2FAB" w:rsidP="00B4000F" w:rsidRDefault="007E2FAB" w14:paraId="4CDD21CB" w14:textId="77777777">
      <w:pPr>
        <w:ind w:left="720"/>
        <w:jc w:val="both"/>
        <w:rPr>
          <w:u w:val="single"/>
        </w:rPr>
      </w:pPr>
    </w:p>
    <w:p w:rsidR="007E2FAB" w:rsidP="00B4000F" w:rsidRDefault="007E2FAB" w14:paraId="1E4F1A9A" w14:textId="77777777">
      <w:pPr>
        <w:ind w:left="720"/>
        <w:jc w:val="both"/>
        <w:rPr>
          <w:u w:val="single"/>
        </w:rPr>
      </w:pPr>
    </w:p>
    <w:p w:rsidR="007E2FAB" w:rsidP="00B4000F" w:rsidRDefault="007E2FAB" w14:paraId="5EBA387E" w14:textId="77777777">
      <w:pPr>
        <w:ind w:left="720"/>
        <w:jc w:val="both"/>
        <w:rPr>
          <w:u w:val="single"/>
        </w:rPr>
      </w:pPr>
    </w:p>
    <w:p w:rsidRPr="00A30521" w:rsidR="007E2FAB" w:rsidP="00A30521" w:rsidRDefault="00E34C00" w14:paraId="4FC476A7" w14:textId="69C7E2BF">
      <w:pPr>
        <w:pStyle w:val="Paragrafoelenco"/>
        <w:keepNext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426"/>
        <w:jc w:val="both"/>
        <w:rPr>
          <w:b/>
          <w:bCs/>
          <w:color w:val="1F497D" w:themeColor="text2"/>
          <w:kern w:val="32"/>
          <w:sz w:val="32"/>
          <w:szCs w:val="32"/>
        </w:rPr>
      </w:pPr>
      <w:r>
        <w:rPr>
          <w:b/>
          <w:bCs/>
          <w:color w:val="1F497D" w:themeColor="text2"/>
          <w:kern w:val="32"/>
          <w:sz w:val="32"/>
          <w:szCs w:val="32"/>
        </w:rPr>
        <w:t xml:space="preserve">variazione </w:t>
      </w:r>
      <w:r w:rsidR="00E259E2">
        <w:rPr>
          <w:b/>
          <w:bCs/>
          <w:color w:val="1F497D" w:themeColor="text2"/>
          <w:kern w:val="32"/>
          <w:sz w:val="32"/>
          <w:szCs w:val="32"/>
        </w:rPr>
        <w:t xml:space="preserve">sintetica </w:t>
      </w:r>
      <w:r>
        <w:rPr>
          <w:b/>
          <w:bCs/>
          <w:color w:val="1F497D" w:themeColor="text2"/>
          <w:kern w:val="32"/>
          <w:sz w:val="32"/>
          <w:szCs w:val="32"/>
        </w:rPr>
        <w:t xml:space="preserve">del </w:t>
      </w:r>
      <w:r w:rsidRPr="00E259E2">
        <w:rPr>
          <w:b/>
          <w:bCs/>
          <w:i/>
          <w:iCs/>
          <w:color w:val="1F497D" w:themeColor="text2"/>
          <w:kern w:val="32"/>
          <w:sz w:val="32"/>
          <w:szCs w:val="32"/>
        </w:rPr>
        <w:t>budget</w:t>
      </w:r>
    </w:p>
    <w:p w:rsidRPr="00A30521" w:rsidR="00A30521" w:rsidP="00A30521" w:rsidRDefault="00A30521" w14:paraId="759D46C2" w14:textId="564D60EA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  <w:r w:rsidRPr="00A30521">
        <w:rPr>
          <w:i/>
          <w:iCs/>
          <w:highlight w:val="cyan"/>
        </w:rPr>
        <w:t>[inserire copia del foglio di lavoro “Budget” dell’Allegato alle Linee guida “Budget e richieste variazione”]</w:t>
      </w:r>
    </w:p>
    <w:p w:rsidRPr="00B4000F" w:rsidR="00B4000F" w:rsidP="00B4000F" w:rsidRDefault="00B4000F" w14:paraId="0720FC60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u w:val="single"/>
        </w:rPr>
      </w:pPr>
    </w:p>
    <w:p w:rsidRPr="00B4000F" w:rsidR="00B4000F" w:rsidP="00B4000F" w:rsidRDefault="00B4000F" w14:paraId="7461B1B2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u w:val="single"/>
        </w:rPr>
      </w:pPr>
    </w:p>
    <w:p w:rsidR="005A3951" w:rsidRDefault="005A3951" w14:paraId="1CA750BC" w14:textId="77777777">
      <w:pPr>
        <w:rPr>
          <w:u w:val="single"/>
        </w:rPr>
        <w:sectPr w:rsidR="005A3951" w:rsidSect="005A3951">
          <w:pgSz w:w="16840" w:h="11907" w:orient="landscape" w:code="9"/>
          <w:pgMar w:top="1418" w:right="1701" w:bottom="1418" w:left="1701" w:header="720" w:footer="720" w:gutter="0"/>
          <w:cols w:space="708"/>
          <w:noEndnote/>
          <w:titlePg/>
          <w:docGrid w:linePitch="326"/>
          <w:headerReference w:type="default" r:id="R176e95b875f249da"/>
          <w:footerReference w:type="first" r:id="R97b8f0d9da5d4983"/>
        </w:sectPr>
      </w:pPr>
    </w:p>
    <w:p w:rsidRPr="001B10B6" w:rsidR="002638EB" w:rsidP="005A3951" w:rsidRDefault="00A47671" w14:paraId="26EE51C0" w14:textId="7B610F5D">
      <w:pPr>
        <w:pStyle w:val="Paragrafoelenco"/>
        <w:keepNext/>
        <w:pBdr>
          <w:top w:val="nil"/>
          <w:left w:val="nil"/>
          <w:bottom w:val="nil"/>
          <w:right w:val="nil"/>
          <w:between w:val="nil"/>
        </w:pBdr>
        <w:spacing w:after="240"/>
        <w:ind w:left="0"/>
        <w:jc w:val="both"/>
        <w:rPr>
          <w:b/>
          <w:bCs/>
          <w:color w:val="1F497D" w:themeColor="text2"/>
          <w:kern w:val="32"/>
          <w:sz w:val="32"/>
          <w:szCs w:val="32"/>
        </w:rPr>
      </w:pPr>
      <w:r>
        <w:rPr>
          <w:b/>
          <w:bCs/>
          <w:color w:val="1F497D" w:themeColor="text2"/>
          <w:kern w:val="32"/>
          <w:sz w:val="32"/>
          <w:szCs w:val="32"/>
        </w:rPr>
        <w:lastRenderedPageBreak/>
        <w:t>Variazioni</w:t>
      </w:r>
      <w:r w:rsidRPr="001B10B6" w:rsidR="007A7D2C">
        <w:rPr>
          <w:b/>
          <w:bCs/>
          <w:color w:val="1F497D" w:themeColor="text2"/>
          <w:kern w:val="32"/>
          <w:sz w:val="32"/>
          <w:szCs w:val="32"/>
        </w:rPr>
        <w:t xml:space="preserve"> </w:t>
      </w:r>
      <w:r w:rsidRPr="001B10B6" w:rsidR="00C05CFC">
        <w:rPr>
          <w:b/>
          <w:bCs/>
          <w:color w:val="1F497D" w:themeColor="text2"/>
          <w:kern w:val="32"/>
          <w:sz w:val="32"/>
          <w:szCs w:val="32"/>
        </w:rPr>
        <w:t>WP</w:t>
      </w:r>
      <w:r w:rsidRPr="001B10B6" w:rsidR="00232948">
        <w:rPr>
          <w:b/>
          <w:bCs/>
          <w:color w:val="1F497D" w:themeColor="text2"/>
          <w:kern w:val="32"/>
          <w:sz w:val="32"/>
          <w:szCs w:val="32"/>
        </w:rPr>
        <w:t>/</w:t>
      </w:r>
      <w:r w:rsidRPr="001B10B6" w:rsidR="00C10DF8">
        <w:rPr>
          <w:b/>
          <w:bCs/>
          <w:color w:val="1F497D" w:themeColor="text2"/>
          <w:kern w:val="32"/>
          <w:sz w:val="32"/>
          <w:szCs w:val="32"/>
        </w:rPr>
        <w:t>fasi/</w:t>
      </w:r>
      <w:r w:rsidRPr="00E259E2" w:rsidR="00C10DF8">
        <w:rPr>
          <w:b/>
          <w:bCs/>
          <w:i/>
          <w:iCs/>
          <w:color w:val="1F497D" w:themeColor="text2"/>
          <w:kern w:val="32"/>
          <w:sz w:val="32"/>
          <w:szCs w:val="32"/>
        </w:rPr>
        <w:t>task</w:t>
      </w:r>
      <w:r w:rsidRPr="00AA7612" w:rsidR="00EE10A9">
        <w:rPr>
          <w:b/>
          <w:sz w:val="36"/>
          <w:szCs w:val="36"/>
          <w:vertAlign w:val="superscript"/>
        </w:rPr>
        <w:footnoteReference w:id="5"/>
      </w:r>
    </w:p>
    <w:p w:rsidRPr="00D657BD" w:rsidR="00D657BD" w:rsidP="00D657BD" w:rsidRDefault="00D657BD" w14:paraId="25791B1C" w14:textId="26367F94">
      <w:pPr>
        <w:rPr>
          <w:i/>
          <w:iCs/>
        </w:rPr>
      </w:pPr>
      <w:r w:rsidRPr="00B855C9">
        <w:rPr>
          <w:i/>
          <w:iCs/>
          <w:highlight w:val="cyan"/>
        </w:rPr>
        <w:t>[</w:t>
      </w:r>
      <w:r w:rsidRPr="00A07FE5">
        <w:rPr>
          <w:i/>
          <w:iCs/>
          <w:highlight w:val="cyan"/>
        </w:rPr>
        <w:t>Si prega di e</w:t>
      </w:r>
      <w:r w:rsidRPr="00A07FE5" w:rsidR="005E3348">
        <w:rPr>
          <w:i/>
          <w:iCs/>
          <w:highlight w:val="cyan"/>
        </w:rPr>
        <w:t>sporre chiaramente le modifiche qualitative (ove ricorrano) ai singoli WP</w:t>
      </w:r>
      <w:r w:rsidRPr="00A07FE5">
        <w:rPr>
          <w:i/>
          <w:iCs/>
          <w:highlight w:val="cyan"/>
        </w:rPr>
        <w:t>].</w:t>
      </w:r>
    </w:p>
    <w:p w:rsidRPr="00D657BD" w:rsidR="00D657BD" w:rsidP="00D657BD" w:rsidRDefault="00D657BD" w14:paraId="359CD25F" w14:textId="77777777"/>
    <w:p w:rsidRPr="00B4000F" w:rsidR="00496F39" w:rsidRDefault="00496F39" w14:paraId="38B84D36" w14:textId="0B1C3C49"/>
    <w:p w:rsidRPr="00B4000F" w:rsidR="00986AC1" w:rsidRDefault="00986AC1" w14:paraId="3D1C1B6C" w14:textId="2F40FB21">
      <w:pPr>
        <w:rPr>
          <w:rFonts w:eastAsia="Calibri"/>
          <w:b/>
          <w:bCs/>
          <w:sz w:val="22"/>
          <w:szCs w:val="22"/>
        </w:rPr>
      </w:pPr>
    </w:p>
    <w:p w:rsidRPr="00A47671" w:rsidR="00807EAF" w:rsidP="00E259E2" w:rsidRDefault="00D657BD" w14:paraId="73A12054" w14:textId="2E4F7352">
      <w:pPr>
        <w:pStyle w:val="Paragrafoelenco"/>
        <w:keepNext/>
        <w:pBdr>
          <w:top w:val="nil"/>
          <w:left w:val="nil"/>
          <w:bottom w:val="nil"/>
          <w:right w:val="nil"/>
          <w:between w:val="nil"/>
        </w:pBdr>
        <w:spacing w:after="240"/>
        <w:ind w:left="0"/>
        <w:jc w:val="both"/>
        <w:rPr>
          <w:b/>
          <w:bCs/>
          <w:color w:val="1F497D" w:themeColor="text2"/>
          <w:kern w:val="32"/>
          <w:sz w:val="32"/>
          <w:szCs w:val="32"/>
        </w:rPr>
      </w:pPr>
      <w:r w:rsidRPr="00A47671">
        <w:rPr>
          <w:b/>
          <w:bCs/>
          <w:color w:val="1F497D" w:themeColor="text2"/>
          <w:kern w:val="32"/>
          <w:sz w:val="32"/>
          <w:szCs w:val="32"/>
        </w:rPr>
        <w:t>Variazioni al</w:t>
      </w:r>
      <w:r w:rsidR="008F5719">
        <w:rPr>
          <w:b/>
          <w:bCs/>
          <w:color w:val="1F497D" w:themeColor="text2"/>
          <w:kern w:val="32"/>
          <w:sz w:val="32"/>
          <w:szCs w:val="32"/>
        </w:rPr>
        <w:t xml:space="preserve"> cronoprogramma di progetto</w:t>
      </w:r>
    </w:p>
    <w:p w:rsidRPr="00112983" w:rsidR="00DD7AE0" w:rsidP="00DD7AE0" w:rsidRDefault="00DD7AE0" w14:paraId="6F1DFA50" w14:textId="540848F7">
      <w:pPr>
        <w:pStyle w:val="Paragrafoelenco"/>
        <w:keepNext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426"/>
        <w:jc w:val="both"/>
        <w:rPr>
          <w:b/>
          <w:bCs/>
          <w:color w:val="1F497D" w:themeColor="text2"/>
          <w:kern w:val="32"/>
          <w:sz w:val="32"/>
          <w:szCs w:val="32"/>
        </w:rPr>
      </w:pPr>
      <w:r>
        <w:rPr>
          <w:b/>
          <w:bCs/>
          <w:color w:val="1F497D" w:themeColor="text2"/>
          <w:kern w:val="32"/>
          <w:sz w:val="32"/>
          <w:szCs w:val="32"/>
        </w:rPr>
        <w:t>cronoprogramma attuativo</w:t>
      </w:r>
    </w:p>
    <w:p w:rsidRPr="00A5787E" w:rsidR="00A5787E" w:rsidP="71B373C9" w:rsidRDefault="00A5787E" w14:paraId="5EA085D2" w14:textId="268A5AF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i w:val="1"/>
          <w:iCs w:val="1"/>
        </w:rPr>
      </w:pPr>
      <w:r w:rsidRPr="71B373C9" w:rsidR="00A5787E">
        <w:rPr>
          <w:i w:val="1"/>
          <w:iCs w:val="1"/>
          <w:highlight w:val="cyan"/>
        </w:rPr>
        <w:t>[inserire copia del foglio di lavoro “</w:t>
      </w:r>
      <w:r w:rsidRPr="71B373C9" w:rsidR="00A5787E">
        <w:rPr>
          <w:i w:val="1"/>
          <w:iCs w:val="1"/>
          <w:highlight w:val="cyan"/>
        </w:rPr>
        <w:t>GAN</w:t>
      </w:r>
      <w:r w:rsidRPr="71B373C9" w:rsidR="54843112">
        <w:rPr>
          <w:i w:val="1"/>
          <w:iCs w:val="1"/>
          <w:highlight w:val="cyan"/>
        </w:rPr>
        <w:t>T</w:t>
      </w:r>
      <w:r w:rsidRPr="71B373C9" w:rsidR="00A5787E">
        <w:rPr>
          <w:i w:val="1"/>
          <w:iCs w:val="1"/>
          <w:highlight w:val="cyan"/>
        </w:rPr>
        <w:t>T</w:t>
      </w:r>
      <w:r w:rsidRPr="71B373C9" w:rsidR="00A5787E">
        <w:rPr>
          <w:i w:val="1"/>
          <w:iCs w:val="1"/>
          <w:highlight w:val="cyan"/>
        </w:rPr>
        <w:t>” dell’Allegato alle Linee guida “Budget e richieste variazione”]</w:t>
      </w:r>
    </w:p>
    <w:p w:rsidR="00DD7AE0" w:rsidP="004F6E01" w:rsidRDefault="00DD7AE0" w14:paraId="0E38FC70" w14:textId="77777777">
      <w:pPr>
        <w:jc w:val="both"/>
        <w:rPr>
          <w:u w:val="single"/>
        </w:rPr>
      </w:pPr>
    </w:p>
    <w:p w:rsidR="00DD7AE0" w:rsidP="00F35474" w:rsidRDefault="00DD7AE0" w14:paraId="3B39071D" w14:textId="77777777">
      <w:pPr>
        <w:jc w:val="both"/>
        <w:rPr>
          <w:u w:val="single"/>
        </w:rPr>
      </w:pPr>
    </w:p>
    <w:p w:rsidR="00DD7AE0" w:rsidP="00DD7AE0" w:rsidRDefault="00DD7AE0" w14:paraId="15D2C6BE" w14:textId="77777777">
      <w:pPr>
        <w:ind w:left="720"/>
        <w:jc w:val="both"/>
        <w:rPr>
          <w:u w:val="single"/>
        </w:rPr>
      </w:pPr>
    </w:p>
    <w:p w:rsidRPr="00112983" w:rsidR="00DD7AE0" w:rsidP="00DD7AE0" w:rsidRDefault="00DD7AE0" w14:paraId="6509153E" w14:textId="772FFC51">
      <w:pPr>
        <w:pStyle w:val="Paragrafoelenco"/>
        <w:keepNext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426"/>
        <w:jc w:val="both"/>
        <w:rPr>
          <w:b/>
          <w:bCs/>
          <w:color w:val="1F497D" w:themeColor="text2"/>
          <w:kern w:val="32"/>
          <w:sz w:val="32"/>
          <w:szCs w:val="32"/>
        </w:rPr>
      </w:pPr>
      <w:r>
        <w:rPr>
          <w:b/>
          <w:bCs/>
          <w:color w:val="1F497D" w:themeColor="text2"/>
          <w:kern w:val="32"/>
          <w:sz w:val="32"/>
          <w:szCs w:val="32"/>
        </w:rPr>
        <w:t>cronoprogramma finanziario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4"/>
        <w:gridCol w:w="1295"/>
        <w:gridCol w:w="1295"/>
        <w:gridCol w:w="1295"/>
      </w:tblGrid>
      <w:tr w:rsidR="00D000F9" w:rsidTr="009E5D7E" w14:paraId="15C7341F" w14:textId="77777777">
        <w:tc>
          <w:tcPr>
            <w:tcW w:w="1294" w:type="dxa"/>
            <w:vMerge w:val="restart"/>
            <w:shd w:val="clear" w:color="auto" w:fill="D9D9D9" w:themeFill="background1" w:themeFillShade="D9"/>
          </w:tcPr>
          <w:p w:rsidRPr="00C6224A" w:rsidR="00D000F9" w:rsidP="00C6224A" w:rsidRDefault="00D000F9" w14:paraId="479AA9B0" w14:textId="13A1B6CF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C6224A">
              <w:rPr>
                <w:b/>
                <w:bCs/>
                <w:color w:val="000000" w:themeColor="text1"/>
              </w:rPr>
              <w:t>Totale</w:t>
            </w:r>
          </w:p>
        </w:tc>
        <w:tc>
          <w:tcPr>
            <w:tcW w:w="7767" w:type="dxa"/>
            <w:gridSpan w:val="6"/>
            <w:shd w:val="clear" w:color="auto" w:fill="D9D9D9" w:themeFill="background1" w:themeFillShade="D9"/>
          </w:tcPr>
          <w:p w:rsidRPr="00D000F9" w:rsidR="00D000F9" w:rsidP="00D000F9" w:rsidRDefault="00D000F9" w14:paraId="347C0B38" w14:textId="2BCA5524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Annualità finanziarie</w:t>
            </w:r>
          </w:p>
        </w:tc>
      </w:tr>
      <w:tr w:rsidR="00D000F9" w:rsidTr="009E5D7E" w14:paraId="7AE45A3C" w14:textId="77777777">
        <w:tc>
          <w:tcPr>
            <w:tcW w:w="1294" w:type="dxa"/>
            <w:vMerge/>
            <w:shd w:val="clear" w:color="auto" w:fill="D9D9D9" w:themeFill="background1" w:themeFillShade="D9"/>
          </w:tcPr>
          <w:p w:rsidRPr="00C6224A" w:rsidR="00D000F9" w:rsidP="00D000F9" w:rsidRDefault="00D000F9" w14:paraId="4FBE61D9" w14:textId="77777777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294" w:type="dxa"/>
            <w:shd w:val="clear" w:color="auto" w:fill="D9D9D9" w:themeFill="background1" w:themeFillShade="D9"/>
          </w:tcPr>
          <w:p w:rsidRPr="00D000F9" w:rsidR="00D000F9" w:rsidP="00D000F9" w:rsidRDefault="00D000F9" w14:paraId="55BCAA48" w14:textId="15962D89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202x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:rsidRPr="00D000F9" w:rsidR="00D000F9" w:rsidP="00D000F9" w:rsidRDefault="00D000F9" w14:paraId="41DD6DF0" w14:textId="6CBA53FF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202x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:rsidRPr="00D000F9" w:rsidR="00D000F9" w:rsidP="00D000F9" w:rsidRDefault="00D000F9" w14:paraId="66CF6B99" w14:textId="42DE8FD5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202x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Pr="00D000F9" w:rsidR="00D000F9" w:rsidP="00D000F9" w:rsidRDefault="00D000F9" w14:paraId="3E5FBD80" w14:textId="5308C87C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202x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Pr="00D000F9" w:rsidR="00D000F9" w:rsidP="00D000F9" w:rsidRDefault="00D000F9" w14:paraId="79F5A712" w14:textId="313192CD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202x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Pr="00D000F9" w:rsidR="00D000F9" w:rsidP="00D000F9" w:rsidRDefault="00D000F9" w14:paraId="601759FE" w14:textId="428A779C">
            <w:pPr>
              <w:spacing w:before="120" w:after="120"/>
              <w:jc w:val="center"/>
              <w:rPr>
                <w:b/>
                <w:bCs/>
                <w:color w:val="000000" w:themeColor="text1"/>
              </w:rPr>
            </w:pPr>
            <w:r w:rsidRPr="00D000F9">
              <w:rPr>
                <w:b/>
                <w:bCs/>
                <w:color w:val="000000" w:themeColor="text1"/>
              </w:rPr>
              <w:t>202x</w:t>
            </w:r>
          </w:p>
        </w:tc>
      </w:tr>
      <w:tr w:rsidR="009E5D7E" w:rsidTr="00187094" w14:paraId="7874E62B" w14:textId="77777777">
        <w:tc>
          <w:tcPr>
            <w:tcW w:w="9061" w:type="dxa"/>
            <w:gridSpan w:val="7"/>
          </w:tcPr>
          <w:p w:rsidR="009E5D7E" w:rsidP="00D000F9" w:rsidRDefault="009E5D7E" w14:paraId="2B084CBE" w14:textId="7E1D7AA0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vigente</w:t>
            </w:r>
          </w:p>
        </w:tc>
      </w:tr>
      <w:tr w:rsidR="00D000F9" w:rsidTr="004702FC" w14:paraId="38537105" w14:textId="77777777">
        <w:tc>
          <w:tcPr>
            <w:tcW w:w="1294" w:type="dxa"/>
          </w:tcPr>
          <w:p w:rsidRPr="009E5D7E" w:rsidR="00D000F9" w:rsidP="00D000F9" w:rsidRDefault="00D000F9" w14:paraId="16273566" w14:textId="1911F2D4">
            <w:pPr>
              <w:spacing w:before="120" w:after="120"/>
              <w:jc w:val="both"/>
              <w:rPr>
                <w:b/>
                <w:bCs/>
                <w:color w:val="000000" w:themeColor="text1"/>
              </w:rPr>
            </w:pPr>
            <w:r w:rsidRPr="009E5D7E">
              <w:rPr>
                <w:b/>
                <w:bCs/>
              </w:rPr>
              <w:t>€</w:t>
            </w:r>
          </w:p>
        </w:tc>
        <w:tc>
          <w:tcPr>
            <w:tcW w:w="1294" w:type="dxa"/>
          </w:tcPr>
          <w:p w:rsidRPr="009E5D7E" w:rsidR="00D000F9" w:rsidP="00D000F9" w:rsidRDefault="009E5D7E" w14:paraId="79383D01" w14:textId="40D2BBBF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4" w:type="dxa"/>
          </w:tcPr>
          <w:p w:rsidRPr="009E5D7E" w:rsidR="00D000F9" w:rsidP="00D000F9" w:rsidRDefault="009E5D7E" w14:paraId="7D893CFB" w14:textId="6F79605B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4" w:type="dxa"/>
          </w:tcPr>
          <w:p w:rsidRPr="009E5D7E" w:rsidR="00D000F9" w:rsidP="00D000F9" w:rsidRDefault="009E5D7E" w14:paraId="14F55F80" w14:textId="1E727853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Pr="009E5D7E" w:rsidR="00D000F9" w:rsidP="00D000F9" w:rsidRDefault="009E5D7E" w14:paraId="245D5DC9" w14:textId="287EC5F8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Pr="009E5D7E" w:rsidR="00D000F9" w:rsidP="00D000F9" w:rsidRDefault="009E5D7E" w14:paraId="2CE3A8E9" w14:textId="227D8F51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Pr="009E5D7E" w:rsidR="00D000F9" w:rsidP="00D000F9" w:rsidRDefault="009E5D7E" w14:paraId="34D3B1A9" w14:textId="45EFD032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</w:tr>
      <w:tr w:rsidR="00B5228C" w:rsidTr="00902D13" w14:paraId="2B1CE1FF" w14:textId="77777777">
        <w:trPr>
          <w:trHeight w:val="350"/>
        </w:trPr>
        <w:tc>
          <w:tcPr>
            <w:tcW w:w="9061" w:type="dxa"/>
            <w:gridSpan w:val="7"/>
          </w:tcPr>
          <w:p w:rsidR="00B5228C" w:rsidP="00D000F9" w:rsidRDefault="00B5228C" w14:paraId="6A5A73E4" w14:textId="14DDB352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proposta</w:t>
            </w:r>
          </w:p>
        </w:tc>
      </w:tr>
      <w:tr w:rsidR="00B5228C" w:rsidTr="009E5D7E" w14:paraId="58F24577" w14:textId="77777777">
        <w:trPr>
          <w:trHeight w:val="350"/>
        </w:trPr>
        <w:tc>
          <w:tcPr>
            <w:tcW w:w="1294" w:type="dxa"/>
          </w:tcPr>
          <w:p w:rsidR="00B5228C" w:rsidP="00B5228C" w:rsidRDefault="00B5228C" w14:paraId="526306FC" w14:textId="775685E7">
            <w:pPr>
              <w:spacing w:before="120" w:after="120"/>
              <w:jc w:val="both"/>
            </w:pPr>
            <w:r w:rsidRPr="009E5D7E">
              <w:rPr>
                <w:b/>
                <w:bCs/>
              </w:rPr>
              <w:t>€</w:t>
            </w:r>
          </w:p>
        </w:tc>
        <w:tc>
          <w:tcPr>
            <w:tcW w:w="1294" w:type="dxa"/>
          </w:tcPr>
          <w:p w:rsidR="00B5228C" w:rsidP="00B5228C" w:rsidRDefault="00B5228C" w14:paraId="3C0FC3E5" w14:textId="4D5BF231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4" w:type="dxa"/>
          </w:tcPr>
          <w:p w:rsidR="00B5228C" w:rsidP="00B5228C" w:rsidRDefault="00B5228C" w14:paraId="43DAF392" w14:textId="5B6724A1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4" w:type="dxa"/>
          </w:tcPr>
          <w:p w:rsidR="00B5228C" w:rsidP="00B5228C" w:rsidRDefault="00B5228C" w14:paraId="41BEF78A" w14:textId="1EF524BC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="00B5228C" w:rsidP="00B5228C" w:rsidRDefault="00B5228C" w14:paraId="562B3842" w14:textId="3D8EF785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="00B5228C" w:rsidP="00B5228C" w:rsidRDefault="00B5228C" w14:paraId="531A0E9F" w14:textId="30BA7E23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="00B5228C" w:rsidP="00B5228C" w:rsidRDefault="00B5228C" w14:paraId="29AFD104" w14:textId="7D85CFDD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</w:tr>
      <w:tr w:rsidR="00B5228C" w:rsidTr="00D449DA" w14:paraId="02E0FE69" w14:textId="77777777">
        <w:tc>
          <w:tcPr>
            <w:tcW w:w="9061" w:type="dxa"/>
            <w:gridSpan w:val="7"/>
          </w:tcPr>
          <w:p w:rsidR="00B5228C" w:rsidP="00B5228C" w:rsidRDefault="00B5228C" w14:paraId="07AC951C" w14:textId="46B3F907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variazione</w:t>
            </w:r>
          </w:p>
        </w:tc>
      </w:tr>
      <w:tr w:rsidR="00B5228C" w:rsidTr="004702FC" w14:paraId="68B360D6" w14:textId="77777777">
        <w:tc>
          <w:tcPr>
            <w:tcW w:w="1294" w:type="dxa"/>
          </w:tcPr>
          <w:p w:rsidR="00B5228C" w:rsidP="00B5228C" w:rsidRDefault="00B5228C" w14:paraId="7423915F" w14:textId="582C2287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rPr>
                <w:b/>
                <w:bCs/>
              </w:rPr>
              <w:t>€</w:t>
            </w:r>
          </w:p>
        </w:tc>
        <w:tc>
          <w:tcPr>
            <w:tcW w:w="1294" w:type="dxa"/>
          </w:tcPr>
          <w:p w:rsidR="00B5228C" w:rsidP="00B5228C" w:rsidRDefault="00B5228C" w14:paraId="138CF16F" w14:textId="30357181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4" w:type="dxa"/>
          </w:tcPr>
          <w:p w:rsidR="00B5228C" w:rsidP="00B5228C" w:rsidRDefault="00B5228C" w14:paraId="2116F5FC" w14:textId="0D504140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4" w:type="dxa"/>
          </w:tcPr>
          <w:p w:rsidR="00B5228C" w:rsidP="00B5228C" w:rsidRDefault="00B5228C" w14:paraId="08E7830A" w14:textId="5AE3F07E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="00B5228C" w:rsidP="00B5228C" w:rsidRDefault="00B5228C" w14:paraId="349ADCD7" w14:textId="758DED1C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="00B5228C" w:rsidP="00B5228C" w:rsidRDefault="00B5228C" w14:paraId="34170583" w14:textId="60CE351E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  <w:tc>
          <w:tcPr>
            <w:tcW w:w="1295" w:type="dxa"/>
          </w:tcPr>
          <w:p w:rsidR="00B5228C" w:rsidP="00B5228C" w:rsidRDefault="00B5228C" w14:paraId="723B5185" w14:textId="61D8BA1B">
            <w:pPr>
              <w:spacing w:before="120" w:after="120"/>
              <w:jc w:val="both"/>
              <w:rPr>
                <w:color w:val="000000" w:themeColor="text1"/>
              </w:rPr>
            </w:pPr>
            <w:r w:rsidRPr="009E5D7E">
              <w:t>€</w:t>
            </w:r>
          </w:p>
        </w:tc>
      </w:tr>
    </w:tbl>
    <w:p w:rsidR="00F10F82" w:rsidP="0089008C" w:rsidRDefault="00F10F82" w14:paraId="24EC2CD0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89008C" w:rsidP="0089008C" w:rsidRDefault="0089008C" w14:paraId="301DCA0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hanging="2"/>
        <w:jc w:val="both"/>
        <w:rPr>
          <w:color w:val="000000"/>
        </w:rPr>
      </w:pPr>
    </w:p>
    <w:p w:rsidR="001A7084" w:rsidRDefault="001A7084" w14:paraId="4401148A" w14:textId="77777777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:rsidR="0089008C" w:rsidP="001878CB" w:rsidRDefault="001A7084" w14:paraId="748951D7" w14:textId="19008528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hanging="2"/>
        <w:rPr>
          <w:color w:val="000000"/>
        </w:rPr>
      </w:pPr>
      <w:r w:rsidRPr="001A7084">
        <w:rPr>
          <w:b/>
          <w:color w:val="000000"/>
        </w:rPr>
        <w:lastRenderedPageBreak/>
        <w:t>S</w:t>
      </w:r>
      <w:r w:rsidRPr="001A7084" w:rsidR="001878CB">
        <w:rPr>
          <w:b/>
          <w:color w:val="000000"/>
        </w:rPr>
        <w:t>i allega alla presente richiesta, la seguente documentazione [</w:t>
      </w:r>
      <w:r w:rsidRPr="001A7084" w:rsidR="001878CB">
        <w:rPr>
          <w:b/>
          <w:i/>
          <w:color w:val="000000"/>
        </w:rPr>
        <w:t>solo in caso di variazioni superiori al 15%</w:t>
      </w:r>
      <w:r w:rsidRPr="001A7084" w:rsidR="001878CB">
        <w:rPr>
          <w:b/>
          <w:color w:val="000000"/>
        </w:rPr>
        <w:t>]</w:t>
      </w:r>
      <w:r w:rsidR="001878CB">
        <w:rPr>
          <w:color w:val="000000"/>
        </w:rPr>
        <w:t>:</w:t>
      </w:r>
    </w:p>
    <w:p w:rsidRPr="00AC6DC5" w:rsidR="0089008C" w:rsidP="00AC6DC5" w:rsidRDefault="0089008C" w14:paraId="7E90AF2B" w14:textId="343B3D71">
      <w:pPr>
        <w:pStyle w:val="Paragrafoelenco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both"/>
        <w:rPr>
          <w:color w:val="000000"/>
        </w:rPr>
      </w:pPr>
      <w:r w:rsidRPr="00AC6DC5">
        <w:rPr>
          <w:color w:val="000000"/>
        </w:rPr>
        <w:t>quadro economico comparativo</w:t>
      </w:r>
    </w:p>
    <w:p w:rsidRPr="00AC6DC5" w:rsidR="0089008C" w:rsidP="00AC6DC5" w:rsidRDefault="0089008C" w14:paraId="0F9D0D25" w14:textId="5FB0EC6B">
      <w:pPr>
        <w:pStyle w:val="Paragrafoelenco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both"/>
        <w:rPr>
          <w:color w:val="000000"/>
        </w:rPr>
      </w:pPr>
      <w:r w:rsidRPr="00AC6DC5">
        <w:rPr>
          <w:color w:val="000000"/>
        </w:rPr>
        <w:t>relazione sulle variazioni</w:t>
      </w:r>
    </w:p>
    <w:p w:rsidRPr="00AC6DC5" w:rsidR="0089008C" w:rsidP="00AC6DC5" w:rsidRDefault="009A22BE" w14:paraId="170DF61F" w14:textId="216AB2F1">
      <w:pPr>
        <w:pStyle w:val="Paragrafoelenco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i</w:t>
      </w:r>
      <w:r w:rsidRPr="00AC6DC5" w:rsidR="0089008C">
        <w:rPr>
          <w:color w:val="000000"/>
        </w:rPr>
        <w:t>n caso di variante ai lavori, il correlato dispositivo di approvazione della modifica/variante</w:t>
      </w:r>
    </w:p>
    <w:p w:rsidR="0089008C" w:rsidP="00AC6DC5" w:rsidRDefault="0089008C" w14:paraId="0DA7C726" w14:textId="155F9AE0">
      <w:pPr>
        <w:pStyle w:val="Paragrafoelenco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both"/>
        <w:rPr>
          <w:color w:val="000000"/>
        </w:rPr>
      </w:pPr>
      <w:r w:rsidRPr="00AC6DC5">
        <w:rPr>
          <w:color w:val="000000"/>
        </w:rPr>
        <w:t>documentazione tecnica/amministrativa a supporto</w:t>
      </w:r>
    </w:p>
    <w:p w:rsidRPr="00AC3B78" w:rsidR="001A7084" w:rsidP="00AC6DC5" w:rsidRDefault="00AC3B78" w14:paraId="7AD773C6" w14:textId="0FA125FE">
      <w:pPr>
        <w:pStyle w:val="Paragrafoelenco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both"/>
        <w:rPr>
          <w:color w:val="000000"/>
          <w:highlight w:val="cyan"/>
        </w:rPr>
      </w:pPr>
      <w:r w:rsidRPr="00AC3B78">
        <w:rPr>
          <w:color w:val="000000"/>
          <w:highlight w:val="cyan"/>
        </w:rPr>
        <w:t>[eventuale ulteriore documentazione]</w:t>
      </w:r>
    </w:p>
    <w:p w:rsidRPr="001A7084" w:rsidR="001A7084" w:rsidP="001A7084" w:rsidRDefault="001A7084" w14:paraId="0EB32DD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both"/>
        <w:rPr>
          <w:color w:val="000000"/>
        </w:rPr>
      </w:pPr>
    </w:p>
    <w:p w:rsidR="00F10F82" w:rsidP="00AC6DC5" w:rsidRDefault="00F10F82" w14:paraId="615D1F10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Grigliatabel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D142C9" w:rsidTr="4310D177" w14:paraId="315EFE2F" w14:textId="77777777">
        <w:tc>
          <w:tcPr>
            <w:tcW w:w="2405" w:type="dxa"/>
            <w:tcMar/>
          </w:tcPr>
          <w:p w:rsidR="00D142C9" w:rsidP="00C87B9D" w:rsidRDefault="00D142C9" w14:paraId="12ABC9D0" w14:textId="7777777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eastAsia="Calibri"/>
                <w:lang w:val="it"/>
              </w:rPr>
            </w:pPr>
            <w:r>
              <w:rPr>
                <w:rFonts w:eastAsia="Calibri"/>
                <w:lang w:val="it"/>
              </w:rPr>
              <w:t>data</w:t>
            </w:r>
          </w:p>
        </w:tc>
        <w:tc>
          <w:tcPr>
            <w:tcW w:w="6611" w:type="dxa"/>
            <w:tcMar/>
          </w:tcPr>
          <w:p w:rsidR="00D142C9" w:rsidP="4310D177" w:rsidRDefault="00D142C9" w14:paraId="6369EE00" w14:textId="77777777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eastAsia="Calibri"/>
                <w:lang w:val="it-IT"/>
              </w:rPr>
            </w:pPr>
            <w:r w:rsidRPr="4310D177" w:rsidR="00D142C9">
              <w:rPr>
                <w:rFonts w:eastAsia="Calibri"/>
                <w:lang w:val="it-IT"/>
              </w:rPr>
              <w:t xml:space="preserve">FIRMA DIGITALE (LEGALE </w:t>
            </w:r>
            <w:r w:rsidRPr="4310D177" w:rsidR="00D142C9">
              <w:rPr>
                <w:rFonts w:eastAsia="Calibri"/>
                <w:lang w:val="it-IT"/>
              </w:rPr>
              <w:t>R</w:t>
            </w:r>
            <w:r w:rsidRPr="4310D177" w:rsidR="00D142C9">
              <w:rPr>
                <w:rFonts w:eastAsia="Calibri"/>
                <w:lang w:val="it-IT"/>
              </w:rPr>
              <w:t>APPRESENTANTE O DELEGATO)</w:t>
            </w:r>
            <w:r w:rsidRPr="4310D177">
              <w:rPr>
                <w:rStyle w:val="Rimandonotaapidipagina"/>
                <w:rFonts w:eastAsia="Calibri"/>
                <w:lang w:val="it-IT"/>
              </w:rPr>
              <w:footnoteReference w:id="31685"/>
            </w:r>
          </w:p>
          <w:p w:rsidR="00D142C9" w:rsidP="00C87B9D" w:rsidRDefault="00D142C9" w14:paraId="71DC741A" w14:textId="7777777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eastAsia="Calibri"/>
                <w:lang w:val="it"/>
              </w:rPr>
            </w:pPr>
          </w:p>
        </w:tc>
      </w:tr>
    </w:tbl>
    <w:p w:rsidR="00D142C9" w:rsidP="00D142C9" w:rsidRDefault="00D142C9" w14:paraId="244A2AEA" w14:textId="77777777">
      <w:pPr>
        <w:spacing w:before="240"/>
        <w:jc w:val="both"/>
        <w:rPr>
          <w:rFonts w:eastAsia="Calibri"/>
        </w:rPr>
      </w:pPr>
    </w:p>
    <w:p w:rsidRPr="00845D54" w:rsidR="00D142C9" w:rsidP="00D142C9" w:rsidRDefault="00D142C9" w14:paraId="4C5D24AE" w14:textId="7FAD0A29">
      <w:pPr>
        <w:spacing w:before="240"/>
        <w:jc w:val="both"/>
      </w:pPr>
      <w:r w:rsidRPr="00845D54">
        <w:rPr>
          <w:rFonts w:eastAsia="Calibri"/>
        </w:rPr>
        <w:t>Il/La sottoscritto/a dichiara altresì 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p w:rsidRPr="00E13B86" w:rsidR="00D142C9" w:rsidP="00D142C9" w:rsidRDefault="00D142C9" w14:paraId="2C55009A" w14:textId="77777777">
      <w:pPr>
        <w:tabs>
          <w:tab w:val="left" w:pos="0"/>
          <w:tab w:val="left" w:pos="142"/>
        </w:tabs>
        <w:spacing w:before="120" w:after="120"/>
        <w:jc w:val="both"/>
        <w:rPr>
          <w:rFonts w:eastAsia="Calibri"/>
        </w:rPr>
      </w:pPr>
    </w:p>
    <w:tbl>
      <w:tblPr>
        <w:tblStyle w:val="Grigliatabel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D142C9" w:rsidTr="00C87B9D" w14:paraId="3D815919" w14:textId="77777777">
        <w:tc>
          <w:tcPr>
            <w:tcW w:w="2405" w:type="dxa"/>
          </w:tcPr>
          <w:p w:rsidR="00D142C9" w:rsidP="00C87B9D" w:rsidRDefault="00D142C9" w14:paraId="5404E22B" w14:textId="7777777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eastAsia="Calibri"/>
                <w:lang w:val="it"/>
              </w:rPr>
            </w:pPr>
            <w:r>
              <w:rPr>
                <w:rFonts w:eastAsia="Calibri"/>
                <w:lang w:val="it"/>
              </w:rPr>
              <w:t>data</w:t>
            </w:r>
          </w:p>
        </w:tc>
        <w:tc>
          <w:tcPr>
            <w:tcW w:w="6611" w:type="dxa"/>
          </w:tcPr>
          <w:p w:rsidR="00D142C9" w:rsidP="00C87B9D" w:rsidRDefault="00D142C9" w14:paraId="5A657DBC" w14:textId="77777777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eastAsia="Calibri"/>
                <w:lang w:val="it"/>
              </w:rPr>
            </w:pPr>
            <w:r w:rsidRPr="0085053C">
              <w:rPr>
                <w:rFonts w:eastAsia="Calibri"/>
                <w:lang w:val="it"/>
              </w:rPr>
              <w:t xml:space="preserve">FIRMA DIGITALE (LEGALE </w:t>
            </w:r>
            <w:r>
              <w:rPr>
                <w:rFonts w:eastAsia="Calibri"/>
                <w:lang w:val="it"/>
              </w:rPr>
              <w:t>R</w:t>
            </w:r>
            <w:r w:rsidRPr="0085053C">
              <w:rPr>
                <w:rFonts w:eastAsia="Calibri"/>
                <w:lang w:val="it"/>
              </w:rPr>
              <w:t>APPRESENTANTE O DELEGATO)</w:t>
            </w:r>
          </w:p>
          <w:p w:rsidR="00D142C9" w:rsidP="00C87B9D" w:rsidRDefault="00D142C9" w14:paraId="029587A4" w14:textId="7777777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eastAsia="Calibri"/>
                <w:lang w:val="it"/>
              </w:rPr>
            </w:pPr>
          </w:p>
        </w:tc>
      </w:tr>
    </w:tbl>
    <w:p w:rsidRPr="00B4000F" w:rsidR="00207CBE" w:rsidRDefault="00207CBE" w14:paraId="407FB8C1" w14:textId="332C3F75">
      <w:pPr>
        <w:rPr>
          <w:color w:val="000000" w:themeColor="text1"/>
        </w:rPr>
      </w:pPr>
    </w:p>
    <w:sectPr w:rsidRPr="00B4000F" w:rsidR="00207CBE" w:rsidSect="00AD0B80">
      <w:pgSz w:w="11907" w:h="16840" w:orient="portrait" w:code="9"/>
      <w:pgMar w:top="1701" w:right="1418" w:bottom="1701" w:left="1418" w:header="720" w:footer="720" w:gutter="0"/>
      <w:cols w:space="708"/>
      <w:noEndnote/>
      <w:titlePg/>
      <w:docGrid w:linePitch="326"/>
      <w:headerReference w:type="default" r:id="Rcd094f26df5e4d0d"/>
      <w:footerReference w:type="first" r:id="Rf8f02123fe5e47e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54FA" w:rsidP="00F0611C" w:rsidRDefault="007854FA" w14:paraId="2E5334AF" w14:textId="77777777">
      <w:r>
        <w:separator/>
      </w:r>
    </w:p>
  </w:endnote>
  <w:endnote w:type="continuationSeparator" w:id="0">
    <w:p w:rsidR="007854FA" w:rsidP="00F0611C" w:rsidRDefault="007854FA" w14:paraId="5D70F3D5" w14:textId="77777777">
      <w:r>
        <w:continuationSeparator/>
      </w:r>
    </w:p>
  </w:endnote>
  <w:endnote w:type="continuationNotice" w:id="1">
    <w:p w:rsidR="007854FA" w:rsidRDefault="007854FA" w14:paraId="3297995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733073"/>
      <w:docPartObj>
        <w:docPartGallery w:val="Page Numbers (Bottom of Page)"/>
        <w:docPartUnique/>
      </w:docPartObj>
    </w:sdtPr>
    <w:sdtEndPr/>
    <w:sdtContent>
      <w:p w:rsidR="004E06CE" w:rsidRDefault="004E06CE" w14:paraId="7CAB3DA4" w14:textId="7777777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EB1">
          <w:rPr>
            <w:noProof/>
          </w:rPr>
          <w:t>14</w:t>
        </w:r>
        <w:r>
          <w:fldChar w:fldCharType="end"/>
        </w:r>
      </w:p>
    </w:sdtContent>
  </w:sdt>
  <w:p w:rsidR="004E06CE" w:rsidRDefault="004E06CE" w14:paraId="5068AAA6" w14:textId="77777777">
    <w:pPr>
      <w:pStyle w:val="Pidipagina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373C9" w:rsidTr="71B373C9" w14:paraId="26F3A551">
      <w:trPr>
        <w:trHeight w:val="300"/>
      </w:trPr>
      <w:tc>
        <w:tcPr>
          <w:tcW w:w="3020" w:type="dxa"/>
          <w:tcMar/>
        </w:tcPr>
        <w:p w:rsidR="71B373C9" w:rsidP="71B373C9" w:rsidRDefault="71B373C9" w14:paraId="4CF238CD" w14:textId="5DBC87AB">
          <w:pPr>
            <w:pStyle w:val="Intestazion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1B373C9" w:rsidP="71B373C9" w:rsidRDefault="71B373C9" w14:paraId="36642211" w14:textId="6EBE5578">
          <w:pPr>
            <w:pStyle w:val="Intestazione"/>
            <w:bidi w:val="0"/>
            <w:jc w:val="center"/>
          </w:pPr>
        </w:p>
      </w:tc>
      <w:tc>
        <w:tcPr>
          <w:tcW w:w="3020" w:type="dxa"/>
          <w:tcMar/>
        </w:tcPr>
        <w:p w:rsidR="71B373C9" w:rsidP="71B373C9" w:rsidRDefault="71B373C9" w14:paraId="660A4E71" w14:textId="61B559E0">
          <w:pPr>
            <w:pStyle w:val="Intestazione"/>
            <w:bidi w:val="0"/>
            <w:ind w:right="-115"/>
            <w:jc w:val="right"/>
          </w:pPr>
        </w:p>
      </w:tc>
    </w:tr>
  </w:tbl>
  <w:p w:rsidR="71B373C9" w:rsidP="71B373C9" w:rsidRDefault="71B373C9" w14:paraId="73019578" w14:textId="29F22161">
    <w:pPr>
      <w:pStyle w:val="Pidipagina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4475"/>
      <w:gridCol w:w="4475"/>
      <w:gridCol w:w="4475"/>
    </w:tblGrid>
    <w:tr w:rsidR="71B373C9" w:rsidTr="71B373C9" w14:paraId="74B89627">
      <w:trPr>
        <w:trHeight w:val="300"/>
      </w:trPr>
      <w:tc>
        <w:tcPr>
          <w:tcW w:w="4475" w:type="dxa"/>
          <w:tcMar/>
        </w:tcPr>
        <w:p w:rsidR="71B373C9" w:rsidP="71B373C9" w:rsidRDefault="71B373C9" w14:paraId="060C4859" w14:textId="7DA4FDC7">
          <w:pPr>
            <w:pStyle w:val="Intestazione"/>
            <w:bidi w:val="0"/>
            <w:ind w:left="-115"/>
            <w:jc w:val="left"/>
          </w:pPr>
        </w:p>
      </w:tc>
      <w:tc>
        <w:tcPr>
          <w:tcW w:w="4475" w:type="dxa"/>
          <w:tcMar/>
        </w:tcPr>
        <w:p w:rsidR="71B373C9" w:rsidP="71B373C9" w:rsidRDefault="71B373C9" w14:paraId="72B0E448" w14:textId="573B5BD5">
          <w:pPr>
            <w:pStyle w:val="Intestazione"/>
            <w:bidi w:val="0"/>
            <w:jc w:val="center"/>
          </w:pPr>
        </w:p>
      </w:tc>
      <w:tc>
        <w:tcPr>
          <w:tcW w:w="4475" w:type="dxa"/>
          <w:tcMar/>
        </w:tcPr>
        <w:p w:rsidR="71B373C9" w:rsidP="71B373C9" w:rsidRDefault="71B373C9" w14:paraId="36AA1B7A" w14:textId="1D6FEC42">
          <w:pPr>
            <w:pStyle w:val="Intestazione"/>
            <w:bidi w:val="0"/>
            <w:ind w:right="-115"/>
            <w:jc w:val="right"/>
          </w:pPr>
        </w:p>
      </w:tc>
    </w:tr>
  </w:tbl>
  <w:p w:rsidR="71B373C9" w:rsidP="71B373C9" w:rsidRDefault="71B373C9" w14:paraId="218E06CB" w14:textId="513C99FC">
    <w:pPr>
      <w:pStyle w:val="Pidipagina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373C9" w:rsidTr="71B373C9" w14:paraId="5FB6BCB7">
      <w:trPr>
        <w:trHeight w:val="300"/>
      </w:trPr>
      <w:tc>
        <w:tcPr>
          <w:tcW w:w="3020" w:type="dxa"/>
          <w:tcMar/>
        </w:tcPr>
        <w:p w:rsidR="71B373C9" w:rsidP="71B373C9" w:rsidRDefault="71B373C9" w14:paraId="2367D042" w14:textId="1F796733">
          <w:pPr>
            <w:pStyle w:val="Intestazion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1B373C9" w:rsidP="71B373C9" w:rsidRDefault="71B373C9" w14:paraId="5303234D" w14:textId="04785C6C">
          <w:pPr>
            <w:pStyle w:val="Intestazione"/>
            <w:bidi w:val="0"/>
            <w:jc w:val="center"/>
          </w:pPr>
        </w:p>
      </w:tc>
      <w:tc>
        <w:tcPr>
          <w:tcW w:w="3020" w:type="dxa"/>
          <w:tcMar/>
        </w:tcPr>
        <w:p w:rsidR="71B373C9" w:rsidP="71B373C9" w:rsidRDefault="71B373C9" w14:paraId="43DB64B8" w14:textId="6D359707">
          <w:pPr>
            <w:pStyle w:val="Intestazione"/>
            <w:bidi w:val="0"/>
            <w:ind w:right="-115"/>
            <w:jc w:val="right"/>
          </w:pPr>
        </w:p>
      </w:tc>
    </w:tr>
  </w:tbl>
  <w:p w:rsidR="71B373C9" w:rsidP="71B373C9" w:rsidRDefault="71B373C9" w14:paraId="1EB79DD3" w14:textId="1C54FEF5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54FA" w:rsidP="00F0611C" w:rsidRDefault="007854FA" w14:paraId="4C6A0B3E" w14:textId="77777777">
      <w:r>
        <w:separator/>
      </w:r>
    </w:p>
  </w:footnote>
  <w:footnote w:type="continuationSeparator" w:id="0">
    <w:p w:rsidR="007854FA" w:rsidP="00F0611C" w:rsidRDefault="007854FA" w14:paraId="3CCDB6B4" w14:textId="77777777">
      <w:r>
        <w:continuationSeparator/>
      </w:r>
    </w:p>
  </w:footnote>
  <w:footnote w:type="continuationNotice" w:id="1">
    <w:p w:rsidR="007854FA" w:rsidRDefault="007854FA" w14:paraId="48795957" w14:textId="77777777"/>
  </w:footnote>
  <w:footnote w:id="2">
    <w:p w:rsidRPr="000D4C81" w:rsidR="008B1C44" w:rsidP="008B1C44" w:rsidRDefault="008B1C44" w14:paraId="166B756D" w14:textId="09A5A67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</w:t>
      </w:r>
      <w:r w:rsidRPr="000D4C81">
        <w:rPr>
          <w:color w:val="000000"/>
          <w:sz w:val="20"/>
          <w:szCs w:val="20"/>
        </w:rPr>
        <w:t>In caso di procuratore, allegare la procura.</w:t>
      </w:r>
    </w:p>
  </w:footnote>
  <w:footnote w:id="3">
    <w:p w:rsidR="008C27CB" w:rsidP="00BE419E" w:rsidRDefault="008C27CB" w14:paraId="6D3C0AE4" w14:textId="7AE0CEB7">
      <w:pPr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Pr="00A11C3A" w:rsidR="00A11C3A">
        <w:rPr>
          <w:sz w:val="20"/>
          <w:szCs w:val="20"/>
        </w:rPr>
        <w:t>[eliminare la formula non pertinente alla casistica di variazione]</w:t>
      </w:r>
      <w:r w:rsidR="000D4EF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 tratta di </w:t>
      </w:r>
      <w:r w:rsidR="000D4EFB">
        <w:rPr>
          <w:sz w:val="20"/>
          <w:szCs w:val="20"/>
        </w:rPr>
        <w:t>“</w:t>
      </w:r>
      <w:r>
        <w:rPr>
          <w:sz w:val="20"/>
          <w:szCs w:val="20"/>
        </w:rPr>
        <w:t>autorizzazione</w:t>
      </w:r>
      <w:r w:rsidR="000D4EFB">
        <w:rPr>
          <w:sz w:val="20"/>
          <w:szCs w:val="20"/>
        </w:rPr>
        <w:t>”</w:t>
      </w:r>
      <w:r>
        <w:rPr>
          <w:sz w:val="20"/>
          <w:szCs w:val="20"/>
        </w:rPr>
        <w:t xml:space="preserve"> solo </w:t>
      </w:r>
      <w:r w:rsidRPr="00C66D99">
        <w:rPr>
          <w:sz w:val="20"/>
          <w:szCs w:val="20"/>
        </w:rPr>
        <w:t>nel caso di variazion</w:t>
      </w:r>
      <w:r>
        <w:rPr>
          <w:sz w:val="20"/>
          <w:szCs w:val="20"/>
        </w:rPr>
        <w:t xml:space="preserve">i </w:t>
      </w:r>
      <w:r w:rsidRPr="00C66D99">
        <w:rPr>
          <w:sz w:val="20"/>
          <w:szCs w:val="20"/>
        </w:rPr>
        <w:t>superiori al 15% del valore complessivo del progetto, in caso contrario la dichiarazione ha il valore di una comunicazione.</w:t>
      </w:r>
    </w:p>
  </w:footnote>
  <w:footnote w:id="4">
    <w:p w:rsidRPr="00DA1254" w:rsidR="005C360F" w:rsidP="00BE419E" w:rsidRDefault="005C360F" w14:paraId="47881519" w14:textId="128DBA1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Pr="00DA1254">
        <w:rPr>
          <w:color w:val="000000"/>
          <w:sz w:val="20"/>
          <w:szCs w:val="20"/>
        </w:rPr>
        <w:t xml:space="preserve">Si specifica che tutte le variazioni potranno essere compresenti, fatta eccezione </w:t>
      </w:r>
      <w:r w:rsidR="00DA1254">
        <w:rPr>
          <w:color w:val="000000"/>
          <w:sz w:val="20"/>
          <w:szCs w:val="20"/>
        </w:rPr>
        <w:t xml:space="preserve">per </w:t>
      </w:r>
      <w:r w:rsidRPr="00DA1254">
        <w:rPr>
          <w:color w:val="000000"/>
          <w:sz w:val="20"/>
          <w:szCs w:val="20"/>
        </w:rPr>
        <w:t>le variazioni di cui ai punti A e B.</w:t>
      </w:r>
    </w:p>
  </w:footnote>
  <w:footnote w:id="5">
    <w:p w:rsidRPr="00EE10A9" w:rsidR="00EE10A9" w:rsidP="00EE10A9" w:rsidRDefault="00EE10A9" w14:paraId="53A20E14" w14:textId="77777777">
      <w:pPr>
        <w:spacing w:before="120" w:after="120"/>
        <w:jc w:val="both"/>
        <w:rPr>
          <w:color w:val="000000" w:themeColor="text1"/>
          <w:sz w:val="22"/>
          <w:szCs w:val="22"/>
        </w:rPr>
      </w:pPr>
      <w:r w:rsidRPr="00EE10A9">
        <w:rPr>
          <w:rStyle w:val="Rimandonotaapidipagina"/>
          <w:sz w:val="22"/>
          <w:szCs w:val="22"/>
        </w:rPr>
        <w:footnoteRef/>
      </w:r>
      <w:r w:rsidRPr="00EE10A9">
        <w:rPr>
          <w:sz w:val="22"/>
          <w:szCs w:val="22"/>
        </w:rPr>
        <w:t xml:space="preserve"> </w:t>
      </w:r>
      <w:r w:rsidRPr="00EE10A9">
        <w:rPr>
          <w:color w:val="000000" w:themeColor="text1"/>
          <w:sz w:val="22"/>
          <w:szCs w:val="22"/>
        </w:rPr>
        <w:t>Replicare i paragrafi in base ai WP/TASK/FASI del progetto approvato.</w:t>
      </w:r>
    </w:p>
  </w:footnote>
  <w:footnote w:id="31685">
    <w:p w:rsidRPr="00957454" w:rsidR="00D142C9" w:rsidP="00D142C9" w:rsidRDefault="00D142C9" w14:paraId="2643E89B" w14:textId="77777777">
      <w:pPr>
        <w:pStyle w:val="Testonotaapidipagina"/>
        <w:jc w:val="both"/>
      </w:pPr>
      <w:r w:rsidRPr="00957454">
        <w:rPr>
          <w:rStyle w:val="Rimandonotaapidipagina"/>
        </w:rPr>
        <w:footnoteRef/>
      </w:r>
      <w:r w:rsidRPr="00957454"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3D0B" w:rsidR="00643625" w:rsidP="00643625" w:rsidRDefault="00C52FFD" w14:paraId="52E6ED6A" w14:textId="7C54E1AB">
    <w:pPr>
      <w:spacing w:before="120" w:after="240"/>
      <w:jc w:val="center"/>
    </w:pPr>
    <w:r>
      <w:rPr>
        <w:noProof/>
        <w:highlight w:val="cyan"/>
      </w:rPr>
      <w:t>C</w:t>
    </w:r>
    <w:r w:rsidRPr="00FE2073" w:rsidR="00643625">
      <w:rPr>
        <w:noProof/>
        <w:highlight w:val="cyan"/>
      </w:rPr>
      <w:t>arta intestata</w:t>
    </w:r>
    <w:r w:rsidR="00643625">
      <w:rPr>
        <w:noProof/>
        <w:highlight w:val="cyan"/>
      </w:rPr>
      <w:t xml:space="preserve"> </w:t>
    </w:r>
    <w:r w:rsidRPr="00FE2073" w:rsidR="00643625">
      <w:rPr>
        <w:noProof/>
        <w:highlight w:val="cyan"/>
      </w:rPr>
      <w:t xml:space="preserve">Soggetto </w:t>
    </w:r>
    <w:r>
      <w:rPr>
        <w:noProof/>
        <w:highlight w:val="cyan"/>
      </w:rPr>
      <w:t>P</w:t>
    </w:r>
    <w:r w:rsidRPr="00FE2073" w:rsidR="00643625">
      <w:rPr>
        <w:noProof/>
        <w:highlight w:val="cyan"/>
      </w:rPr>
      <w:t>roponente</w:t>
    </w:r>
  </w:p>
  <w:p w:rsidR="00AD0B80" w:rsidP="00AD0B80" w:rsidRDefault="00AD0B80" w14:paraId="0127C967" w14:textId="6EADF86D">
    <w:pPr>
      <w:pStyle w:val="Intestazione"/>
      <w:tabs>
        <w:tab w:val="clear" w:pos="4819"/>
        <w:tab w:val="clear" w:pos="9638"/>
        <w:tab w:val="left" w:pos="6303"/>
      </w:tabs>
    </w:pPr>
    <w:r>
      <w:tab/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373C9" w:rsidTr="71B373C9" w14:paraId="28724401">
      <w:trPr>
        <w:trHeight w:val="300"/>
      </w:trPr>
      <w:tc>
        <w:tcPr>
          <w:tcW w:w="3020" w:type="dxa"/>
          <w:tcMar/>
        </w:tcPr>
        <w:p w:rsidR="71B373C9" w:rsidP="71B373C9" w:rsidRDefault="71B373C9" w14:paraId="1EEC1259" w14:textId="7801A1CA">
          <w:pPr>
            <w:pStyle w:val="Intestazion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1B373C9" w:rsidP="71B373C9" w:rsidRDefault="71B373C9" w14:paraId="0E3772B8" w14:textId="5DB80C5C">
          <w:pPr>
            <w:pStyle w:val="Intestazione"/>
            <w:bidi w:val="0"/>
            <w:jc w:val="center"/>
          </w:pPr>
        </w:p>
      </w:tc>
      <w:tc>
        <w:tcPr>
          <w:tcW w:w="3020" w:type="dxa"/>
          <w:tcMar/>
        </w:tcPr>
        <w:p w:rsidR="71B373C9" w:rsidP="71B373C9" w:rsidRDefault="71B373C9" w14:paraId="7FA08560" w14:textId="4F2CB9DC">
          <w:pPr>
            <w:pStyle w:val="Intestazione"/>
            <w:bidi w:val="0"/>
            <w:ind w:right="-115"/>
            <w:jc w:val="right"/>
          </w:pPr>
        </w:p>
      </w:tc>
    </w:tr>
  </w:tbl>
  <w:p w:rsidR="71B373C9" w:rsidP="71B373C9" w:rsidRDefault="71B373C9" w14:paraId="42B9B854" w14:textId="70178B07">
    <w:pPr>
      <w:pStyle w:val="Intestazione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4475"/>
      <w:gridCol w:w="4475"/>
      <w:gridCol w:w="4475"/>
    </w:tblGrid>
    <w:tr w:rsidR="71B373C9" w:rsidTr="71B373C9" w14:paraId="79004E9B">
      <w:trPr>
        <w:trHeight w:val="300"/>
      </w:trPr>
      <w:tc>
        <w:tcPr>
          <w:tcW w:w="4475" w:type="dxa"/>
          <w:tcMar/>
        </w:tcPr>
        <w:p w:rsidR="71B373C9" w:rsidP="71B373C9" w:rsidRDefault="71B373C9" w14:paraId="0625B23B" w14:textId="5B537743">
          <w:pPr>
            <w:pStyle w:val="Intestazione"/>
            <w:bidi w:val="0"/>
            <w:ind w:left="-115"/>
            <w:jc w:val="left"/>
          </w:pPr>
        </w:p>
      </w:tc>
      <w:tc>
        <w:tcPr>
          <w:tcW w:w="4475" w:type="dxa"/>
          <w:tcMar/>
        </w:tcPr>
        <w:p w:rsidR="71B373C9" w:rsidP="71B373C9" w:rsidRDefault="71B373C9" w14:paraId="3118D2AF" w14:textId="65765A96">
          <w:pPr>
            <w:pStyle w:val="Intestazione"/>
            <w:bidi w:val="0"/>
            <w:jc w:val="center"/>
          </w:pPr>
        </w:p>
      </w:tc>
      <w:tc>
        <w:tcPr>
          <w:tcW w:w="4475" w:type="dxa"/>
          <w:tcMar/>
        </w:tcPr>
        <w:p w:rsidR="71B373C9" w:rsidP="71B373C9" w:rsidRDefault="71B373C9" w14:paraId="02E48988" w14:textId="6ED9BF2A">
          <w:pPr>
            <w:pStyle w:val="Intestazione"/>
            <w:bidi w:val="0"/>
            <w:ind w:right="-115"/>
            <w:jc w:val="right"/>
          </w:pPr>
        </w:p>
      </w:tc>
    </w:tr>
  </w:tbl>
  <w:p w:rsidR="71B373C9" w:rsidP="71B373C9" w:rsidRDefault="71B373C9" w14:paraId="3057C46B" w14:textId="0A96B8B7">
    <w:pPr>
      <w:pStyle w:val="Intestazione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373C9" w:rsidTr="71B373C9" w14:paraId="28ADC67D">
      <w:trPr>
        <w:trHeight w:val="300"/>
      </w:trPr>
      <w:tc>
        <w:tcPr>
          <w:tcW w:w="3020" w:type="dxa"/>
          <w:tcMar/>
        </w:tcPr>
        <w:p w:rsidR="71B373C9" w:rsidP="71B373C9" w:rsidRDefault="71B373C9" w14:paraId="2029C895" w14:textId="3806D98A">
          <w:pPr>
            <w:pStyle w:val="Intestazion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1B373C9" w:rsidP="71B373C9" w:rsidRDefault="71B373C9" w14:paraId="61E9AFF4" w14:textId="362DA2AA">
          <w:pPr>
            <w:pStyle w:val="Intestazione"/>
            <w:bidi w:val="0"/>
            <w:jc w:val="center"/>
          </w:pPr>
        </w:p>
      </w:tc>
      <w:tc>
        <w:tcPr>
          <w:tcW w:w="3020" w:type="dxa"/>
          <w:tcMar/>
        </w:tcPr>
        <w:p w:rsidR="71B373C9" w:rsidP="71B373C9" w:rsidRDefault="71B373C9" w14:paraId="7B29ABC6" w14:textId="234D3483">
          <w:pPr>
            <w:pStyle w:val="Intestazione"/>
            <w:bidi w:val="0"/>
            <w:ind w:right="-115"/>
            <w:jc w:val="right"/>
          </w:pPr>
        </w:p>
      </w:tc>
    </w:tr>
  </w:tbl>
  <w:p w:rsidR="71B373C9" w:rsidP="71B373C9" w:rsidRDefault="71B373C9" w14:paraId="20A51EDA" w14:textId="30C52916">
    <w:pPr>
      <w:pStyle w:val="Intestazione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EDD"/>
    <w:multiLevelType w:val="hybridMultilevel"/>
    <w:tmpl w:val="03FC1DDE"/>
    <w:lvl w:ilvl="0" w:tplc="0410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55F4FE64">
      <w:start w:val="1"/>
      <w:numFmt w:val="bullet"/>
      <w:lvlText w:val="-"/>
      <w:lvlJc w:val="left"/>
      <w:pPr>
        <w:ind w:left="1430" w:hanging="710"/>
      </w:pPr>
      <w:rPr>
        <w:rFonts w:hint="default" w:ascii="Times New Roman" w:hAnsi="Times New Roman" w:eastAsia="Times New Roman" w:cs="Times New Roman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23E4610"/>
    <w:multiLevelType w:val="multilevel"/>
    <w:tmpl w:val="49884D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2BD3DED"/>
    <w:multiLevelType w:val="multilevel"/>
    <w:tmpl w:val="A3683D00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1"/>
      <w:numFmt w:val="lowerLetter"/>
      <w:lvlText w:val="%2)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3" w15:restartNumberingAfterBreak="0">
    <w:nsid w:val="031318A9"/>
    <w:multiLevelType w:val="hybridMultilevel"/>
    <w:tmpl w:val="85EEA304"/>
    <w:lvl w:ilvl="0" w:tplc="B18003FE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1423DA"/>
    <w:multiLevelType w:val="hybridMultilevel"/>
    <w:tmpl w:val="16D41ABC"/>
    <w:lvl w:ilvl="0" w:tplc="0410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9F94D0A"/>
    <w:multiLevelType w:val="hybridMultilevel"/>
    <w:tmpl w:val="71EA7BB2"/>
    <w:lvl w:ilvl="0" w:tplc="56F426EC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B5185"/>
    <w:multiLevelType w:val="hybridMultilevel"/>
    <w:tmpl w:val="68BC703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1064B51"/>
    <w:multiLevelType w:val="hybridMultilevel"/>
    <w:tmpl w:val="36E09302"/>
    <w:lvl w:ilvl="0" w:tplc="4092AF54"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2BB4737"/>
    <w:multiLevelType w:val="multilevel"/>
    <w:tmpl w:val="D3C0EEEA"/>
    <w:lvl w:ilvl="0">
      <w:start w:val="1"/>
      <w:numFmt w:val="decimal"/>
      <w:pStyle w:val="Titolo2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576"/>
      </w:pPr>
      <w:rPr>
        <w:rFonts w:hint="default" w:cs="Times New Roman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 w:cs="Times New Roman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 w:cs="Times New Roman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 w:cs="Times New Roman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 w:cs="Times New Roman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 w:cs="Times New Roman"/>
      </w:rPr>
    </w:lvl>
  </w:abstractNum>
  <w:abstractNum w:abstractNumId="9" w15:restartNumberingAfterBreak="0">
    <w:nsid w:val="14581588"/>
    <w:multiLevelType w:val="multilevel"/>
    <w:tmpl w:val="A3683D00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1"/>
      <w:numFmt w:val="lowerLetter"/>
      <w:lvlText w:val="%2)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10" w15:restartNumberingAfterBreak="0">
    <w:nsid w:val="14E24FDC"/>
    <w:multiLevelType w:val="hybridMultilevel"/>
    <w:tmpl w:val="D1CAD1F8"/>
    <w:lvl w:ilvl="0" w:tplc="0410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C1503E1"/>
    <w:multiLevelType w:val="hybridMultilevel"/>
    <w:tmpl w:val="07BE8714"/>
    <w:lvl w:ilvl="0" w:tplc="0410000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2" w15:restartNumberingAfterBreak="0">
    <w:nsid w:val="1D964B8E"/>
    <w:multiLevelType w:val="hybridMultilevel"/>
    <w:tmpl w:val="853E1396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DC66537"/>
    <w:multiLevelType w:val="hybridMultilevel"/>
    <w:tmpl w:val="08D88028"/>
    <w:lvl w:ilvl="0" w:tplc="0410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7586F198">
      <w:numFmt w:val="bullet"/>
      <w:lvlText w:val="•"/>
      <w:lvlJc w:val="left"/>
      <w:pPr>
        <w:ind w:left="2302" w:hanging="360"/>
      </w:pPr>
      <w:rPr>
        <w:rFonts w:hint="default" w:ascii="Times New Roman" w:hAnsi="Times New Roman" w:eastAsia="Times New Roman" w:cs="Times New Roman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4" w15:restartNumberingAfterBreak="0">
    <w:nsid w:val="25597A25"/>
    <w:multiLevelType w:val="hybridMultilevel"/>
    <w:tmpl w:val="7938CE3E"/>
    <w:lvl w:ilvl="0" w:tplc="4092AF5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6075FAC"/>
    <w:multiLevelType w:val="multilevel"/>
    <w:tmpl w:val="A3683D00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1"/>
      <w:numFmt w:val="lowerLetter"/>
      <w:lvlText w:val="%2)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16" w15:restartNumberingAfterBreak="0">
    <w:nsid w:val="373B1DA3"/>
    <w:multiLevelType w:val="multilevel"/>
    <w:tmpl w:val="FFFFFFFF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1"/>
      <w:numFmt w:val="lowerLetter"/>
      <w:lvlText w:val="%2.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17" w15:restartNumberingAfterBreak="0">
    <w:nsid w:val="3C2F067B"/>
    <w:multiLevelType w:val="hybridMultilevel"/>
    <w:tmpl w:val="886E4FF2"/>
    <w:lvl w:ilvl="0" w:tplc="4092AF5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D546D1A"/>
    <w:multiLevelType w:val="multilevel"/>
    <w:tmpl w:val="A3683D00"/>
    <w:lvl w:ilvl="0">
      <w:start w:val="1"/>
      <w:numFmt w:val="decimal"/>
      <w:lvlText w:val="%1."/>
      <w:lvlJc w:val="left"/>
      <w:pPr>
        <w:ind w:left="1582" w:hanging="360"/>
      </w:pPr>
    </w:lvl>
    <w:lvl w:ilvl="1">
      <w:start w:val="1"/>
      <w:numFmt w:val="lowerLetter"/>
      <w:lvlText w:val="%2)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19" w15:restartNumberingAfterBreak="0">
    <w:nsid w:val="44F64B8D"/>
    <w:multiLevelType w:val="hybridMultilevel"/>
    <w:tmpl w:val="4A1EAD82"/>
    <w:lvl w:ilvl="0" w:tplc="0410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E6962"/>
    <w:multiLevelType w:val="hybridMultilevel"/>
    <w:tmpl w:val="28FCC0A6"/>
    <w:lvl w:ilvl="0" w:tplc="BCA485F2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D2A009B"/>
    <w:multiLevelType w:val="multilevel"/>
    <w:tmpl w:val="FFFFFFFF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200E92"/>
    <w:multiLevelType w:val="hybridMultilevel"/>
    <w:tmpl w:val="3EFCAC3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8A62015"/>
    <w:multiLevelType w:val="hybridMultilevel"/>
    <w:tmpl w:val="6D42FD12"/>
    <w:lvl w:ilvl="0" w:tplc="A2B468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F5299"/>
    <w:multiLevelType w:val="hybridMultilevel"/>
    <w:tmpl w:val="F4421772"/>
    <w:lvl w:ilvl="0" w:tplc="4092AF5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F77241B"/>
    <w:multiLevelType w:val="multilevel"/>
    <w:tmpl w:val="C67642A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13F796D"/>
    <w:multiLevelType w:val="hybridMultilevel"/>
    <w:tmpl w:val="249E19EC"/>
    <w:lvl w:ilvl="0" w:tplc="4092AF5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7058EC"/>
    <w:multiLevelType w:val="multilevel"/>
    <w:tmpl w:val="2B662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3B0987"/>
    <w:multiLevelType w:val="hybridMultilevel"/>
    <w:tmpl w:val="69126C0E"/>
    <w:lvl w:ilvl="0" w:tplc="4092AF5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9" w15:restartNumberingAfterBreak="0">
    <w:nsid w:val="6FCC32F7"/>
    <w:multiLevelType w:val="multilevel"/>
    <w:tmpl w:val="830280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2D65B8C"/>
    <w:multiLevelType w:val="multilevel"/>
    <w:tmpl w:val="4106EF88"/>
    <w:lvl w:ilvl="0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1" w15:restartNumberingAfterBreak="0">
    <w:nsid w:val="74F05B0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2" w15:restartNumberingAfterBreak="0">
    <w:nsid w:val="76C24F9C"/>
    <w:multiLevelType w:val="hybridMultilevel"/>
    <w:tmpl w:val="3DAA1B9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A6847D3"/>
    <w:multiLevelType w:val="hybridMultilevel"/>
    <w:tmpl w:val="45DC8BBE"/>
    <w:lvl w:ilvl="0" w:tplc="0410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FF35761"/>
    <w:multiLevelType w:val="hybridMultilevel"/>
    <w:tmpl w:val="DC6805A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45905599">
    <w:abstractNumId w:val="13"/>
  </w:num>
  <w:num w:numId="2" w16cid:durableId="2060665341">
    <w:abstractNumId w:val="8"/>
  </w:num>
  <w:num w:numId="3" w16cid:durableId="1022781276">
    <w:abstractNumId w:val="19"/>
  </w:num>
  <w:num w:numId="4" w16cid:durableId="293369237">
    <w:abstractNumId w:val="12"/>
  </w:num>
  <w:num w:numId="5" w16cid:durableId="454175500">
    <w:abstractNumId w:val="34"/>
  </w:num>
  <w:num w:numId="6" w16cid:durableId="954872862">
    <w:abstractNumId w:val="11"/>
  </w:num>
  <w:num w:numId="7" w16cid:durableId="1267427563">
    <w:abstractNumId w:val="20"/>
  </w:num>
  <w:num w:numId="8" w16cid:durableId="1998990391">
    <w:abstractNumId w:val="26"/>
  </w:num>
  <w:num w:numId="9" w16cid:durableId="1237740598">
    <w:abstractNumId w:val="14"/>
  </w:num>
  <w:num w:numId="10" w16cid:durableId="2092772299">
    <w:abstractNumId w:val="28"/>
  </w:num>
  <w:num w:numId="11" w16cid:durableId="1850680618">
    <w:abstractNumId w:val="17"/>
  </w:num>
  <w:num w:numId="12" w16cid:durableId="968046061">
    <w:abstractNumId w:val="32"/>
  </w:num>
  <w:num w:numId="13" w16cid:durableId="381102346">
    <w:abstractNumId w:val="6"/>
  </w:num>
  <w:num w:numId="14" w16cid:durableId="2046131520">
    <w:abstractNumId w:val="24"/>
  </w:num>
  <w:num w:numId="15" w16cid:durableId="515509152">
    <w:abstractNumId w:val="7"/>
  </w:num>
  <w:num w:numId="16" w16cid:durableId="1288899464">
    <w:abstractNumId w:val="33"/>
  </w:num>
  <w:num w:numId="17" w16cid:durableId="10649165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300953">
    <w:abstractNumId w:val="1"/>
  </w:num>
  <w:num w:numId="19" w16cid:durableId="1891920757">
    <w:abstractNumId w:val="29"/>
  </w:num>
  <w:num w:numId="20" w16cid:durableId="2039045061">
    <w:abstractNumId w:val="3"/>
  </w:num>
  <w:num w:numId="21" w16cid:durableId="292103213">
    <w:abstractNumId w:val="10"/>
  </w:num>
  <w:num w:numId="22" w16cid:durableId="2028865098">
    <w:abstractNumId w:val="25"/>
  </w:num>
  <w:num w:numId="23" w16cid:durableId="2022583086">
    <w:abstractNumId w:val="31"/>
  </w:num>
  <w:num w:numId="24" w16cid:durableId="794182998">
    <w:abstractNumId w:val="16"/>
  </w:num>
  <w:num w:numId="25" w16cid:durableId="293485937">
    <w:abstractNumId w:val="22"/>
  </w:num>
  <w:num w:numId="26" w16cid:durableId="1643076167">
    <w:abstractNumId w:val="21"/>
  </w:num>
  <w:num w:numId="27" w16cid:durableId="1645310186">
    <w:abstractNumId w:val="30"/>
  </w:num>
  <w:num w:numId="28" w16cid:durableId="735930888">
    <w:abstractNumId w:val="5"/>
  </w:num>
  <w:num w:numId="29" w16cid:durableId="587541538">
    <w:abstractNumId w:val="23"/>
  </w:num>
  <w:num w:numId="30" w16cid:durableId="1388459352">
    <w:abstractNumId w:val="0"/>
  </w:num>
  <w:num w:numId="31" w16cid:durableId="183246898">
    <w:abstractNumId w:val="15"/>
  </w:num>
  <w:num w:numId="32" w16cid:durableId="1922911729">
    <w:abstractNumId w:val="2"/>
  </w:num>
  <w:num w:numId="33" w16cid:durableId="730928653">
    <w:abstractNumId w:val="9"/>
  </w:num>
  <w:num w:numId="34" w16cid:durableId="1046880989">
    <w:abstractNumId w:val="18"/>
  </w:num>
  <w:num w:numId="35" w16cid:durableId="173233857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Formatting/>
  <w:defaultTabStop w:val="709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26"/>
    <w:rsid w:val="00000045"/>
    <w:rsid w:val="0000183A"/>
    <w:rsid w:val="00002A63"/>
    <w:rsid w:val="000035D8"/>
    <w:rsid w:val="000037AF"/>
    <w:rsid w:val="0000533D"/>
    <w:rsid w:val="0001277A"/>
    <w:rsid w:val="00012AD4"/>
    <w:rsid w:val="00012CD2"/>
    <w:rsid w:val="00014617"/>
    <w:rsid w:val="0001464B"/>
    <w:rsid w:val="00014669"/>
    <w:rsid w:val="00015106"/>
    <w:rsid w:val="0001520D"/>
    <w:rsid w:val="00015B29"/>
    <w:rsid w:val="0001672A"/>
    <w:rsid w:val="0001724B"/>
    <w:rsid w:val="00017BDE"/>
    <w:rsid w:val="00020D39"/>
    <w:rsid w:val="000217E2"/>
    <w:rsid w:val="00021C59"/>
    <w:rsid w:val="000221A0"/>
    <w:rsid w:val="00022542"/>
    <w:rsid w:val="000225C5"/>
    <w:rsid w:val="000232AA"/>
    <w:rsid w:val="000261C2"/>
    <w:rsid w:val="00026719"/>
    <w:rsid w:val="00026B3A"/>
    <w:rsid w:val="00027F3A"/>
    <w:rsid w:val="00031475"/>
    <w:rsid w:val="00031825"/>
    <w:rsid w:val="000322D7"/>
    <w:rsid w:val="00032A9A"/>
    <w:rsid w:val="00035FB2"/>
    <w:rsid w:val="00035FCD"/>
    <w:rsid w:val="000361A8"/>
    <w:rsid w:val="00037540"/>
    <w:rsid w:val="00037DEF"/>
    <w:rsid w:val="00037E15"/>
    <w:rsid w:val="0004045C"/>
    <w:rsid w:val="00042398"/>
    <w:rsid w:val="00043E1E"/>
    <w:rsid w:val="00044E8A"/>
    <w:rsid w:val="000455DA"/>
    <w:rsid w:val="00045B7D"/>
    <w:rsid w:val="00045F7C"/>
    <w:rsid w:val="00047222"/>
    <w:rsid w:val="0004725F"/>
    <w:rsid w:val="0004733A"/>
    <w:rsid w:val="00047E68"/>
    <w:rsid w:val="00050536"/>
    <w:rsid w:val="00050563"/>
    <w:rsid w:val="0005088B"/>
    <w:rsid w:val="000510B1"/>
    <w:rsid w:val="0005116E"/>
    <w:rsid w:val="000521EB"/>
    <w:rsid w:val="0005270C"/>
    <w:rsid w:val="00054580"/>
    <w:rsid w:val="00055DCC"/>
    <w:rsid w:val="00056AA0"/>
    <w:rsid w:val="00056CFE"/>
    <w:rsid w:val="000570EE"/>
    <w:rsid w:val="00057BAD"/>
    <w:rsid w:val="00060C0A"/>
    <w:rsid w:val="0006236A"/>
    <w:rsid w:val="00063A19"/>
    <w:rsid w:val="0006465A"/>
    <w:rsid w:val="00064EFB"/>
    <w:rsid w:val="000654FF"/>
    <w:rsid w:val="00065649"/>
    <w:rsid w:val="0007439D"/>
    <w:rsid w:val="0007574F"/>
    <w:rsid w:val="0007582B"/>
    <w:rsid w:val="000763F0"/>
    <w:rsid w:val="0007740A"/>
    <w:rsid w:val="00077A64"/>
    <w:rsid w:val="00077F19"/>
    <w:rsid w:val="000802BB"/>
    <w:rsid w:val="000804B1"/>
    <w:rsid w:val="0008162D"/>
    <w:rsid w:val="00082D3B"/>
    <w:rsid w:val="000832CA"/>
    <w:rsid w:val="000840C6"/>
    <w:rsid w:val="00084DF6"/>
    <w:rsid w:val="00084E3E"/>
    <w:rsid w:val="000852C8"/>
    <w:rsid w:val="0008597F"/>
    <w:rsid w:val="00086C15"/>
    <w:rsid w:val="00086C2F"/>
    <w:rsid w:val="00090A11"/>
    <w:rsid w:val="00090CB7"/>
    <w:rsid w:val="00090D9D"/>
    <w:rsid w:val="000917A3"/>
    <w:rsid w:val="0009268A"/>
    <w:rsid w:val="00092786"/>
    <w:rsid w:val="00093A0C"/>
    <w:rsid w:val="000941D0"/>
    <w:rsid w:val="0009478D"/>
    <w:rsid w:val="00094C16"/>
    <w:rsid w:val="00094D7D"/>
    <w:rsid w:val="000959CA"/>
    <w:rsid w:val="0009755B"/>
    <w:rsid w:val="00097A30"/>
    <w:rsid w:val="000A1319"/>
    <w:rsid w:val="000A3631"/>
    <w:rsid w:val="000A3BB3"/>
    <w:rsid w:val="000A41C7"/>
    <w:rsid w:val="000A4D11"/>
    <w:rsid w:val="000A564C"/>
    <w:rsid w:val="000A6B2F"/>
    <w:rsid w:val="000A6ECF"/>
    <w:rsid w:val="000B056E"/>
    <w:rsid w:val="000B0A98"/>
    <w:rsid w:val="000B0CC8"/>
    <w:rsid w:val="000B1000"/>
    <w:rsid w:val="000B18D5"/>
    <w:rsid w:val="000B2389"/>
    <w:rsid w:val="000B26DE"/>
    <w:rsid w:val="000B5695"/>
    <w:rsid w:val="000B5D47"/>
    <w:rsid w:val="000C0183"/>
    <w:rsid w:val="000C1A06"/>
    <w:rsid w:val="000C1E4E"/>
    <w:rsid w:val="000C2C1B"/>
    <w:rsid w:val="000C6DD4"/>
    <w:rsid w:val="000C79AD"/>
    <w:rsid w:val="000C7C3A"/>
    <w:rsid w:val="000D27F0"/>
    <w:rsid w:val="000D4C81"/>
    <w:rsid w:val="000D4EFB"/>
    <w:rsid w:val="000D4F35"/>
    <w:rsid w:val="000D6170"/>
    <w:rsid w:val="000D6353"/>
    <w:rsid w:val="000D6AC5"/>
    <w:rsid w:val="000D70F9"/>
    <w:rsid w:val="000D71A4"/>
    <w:rsid w:val="000E0FCC"/>
    <w:rsid w:val="000E0FEE"/>
    <w:rsid w:val="000E1602"/>
    <w:rsid w:val="000E24DC"/>
    <w:rsid w:val="000E3396"/>
    <w:rsid w:val="000E40B8"/>
    <w:rsid w:val="000E4DB4"/>
    <w:rsid w:val="000E5591"/>
    <w:rsid w:val="000E67CC"/>
    <w:rsid w:val="000E7058"/>
    <w:rsid w:val="000E7197"/>
    <w:rsid w:val="000E71FA"/>
    <w:rsid w:val="000E7CDE"/>
    <w:rsid w:val="000F06FB"/>
    <w:rsid w:val="000F0D65"/>
    <w:rsid w:val="000F11D0"/>
    <w:rsid w:val="000F34FE"/>
    <w:rsid w:val="000F44EC"/>
    <w:rsid w:val="000F4BC8"/>
    <w:rsid w:val="000F614C"/>
    <w:rsid w:val="000F69A7"/>
    <w:rsid w:val="000F71FA"/>
    <w:rsid w:val="001005E0"/>
    <w:rsid w:val="0010097F"/>
    <w:rsid w:val="0010358E"/>
    <w:rsid w:val="0010495C"/>
    <w:rsid w:val="00106A61"/>
    <w:rsid w:val="00107CD4"/>
    <w:rsid w:val="001100B1"/>
    <w:rsid w:val="001101A1"/>
    <w:rsid w:val="00110320"/>
    <w:rsid w:val="00110485"/>
    <w:rsid w:val="001104FF"/>
    <w:rsid w:val="001122ED"/>
    <w:rsid w:val="00112983"/>
    <w:rsid w:val="001136A2"/>
    <w:rsid w:val="001138B0"/>
    <w:rsid w:val="001138E2"/>
    <w:rsid w:val="00113F4C"/>
    <w:rsid w:val="0011430B"/>
    <w:rsid w:val="001157B4"/>
    <w:rsid w:val="00116C55"/>
    <w:rsid w:val="001174D0"/>
    <w:rsid w:val="001175F7"/>
    <w:rsid w:val="00120465"/>
    <w:rsid w:val="001205CC"/>
    <w:rsid w:val="00121D09"/>
    <w:rsid w:val="0012464C"/>
    <w:rsid w:val="00124D36"/>
    <w:rsid w:val="0012506D"/>
    <w:rsid w:val="00125254"/>
    <w:rsid w:val="00125A5E"/>
    <w:rsid w:val="00125D6A"/>
    <w:rsid w:val="0012642B"/>
    <w:rsid w:val="00126F76"/>
    <w:rsid w:val="001275D9"/>
    <w:rsid w:val="001278CA"/>
    <w:rsid w:val="00130E34"/>
    <w:rsid w:val="0013284D"/>
    <w:rsid w:val="00132B3C"/>
    <w:rsid w:val="001345F9"/>
    <w:rsid w:val="00136833"/>
    <w:rsid w:val="00136CA0"/>
    <w:rsid w:val="00140857"/>
    <w:rsid w:val="00140C36"/>
    <w:rsid w:val="0014156B"/>
    <w:rsid w:val="00141744"/>
    <w:rsid w:val="001418D3"/>
    <w:rsid w:val="00141F93"/>
    <w:rsid w:val="00143CE0"/>
    <w:rsid w:val="00143D2F"/>
    <w:rsid w:val="001442B6"/>
    <w:rsid w:val="001442CE"/>
    <w:rsid w:val="00144D6B"/>
    <w:rsid w:val="0014640B"/>
    <w:rsid w:val="001475FA"/>
    <w:rsid w:val="00147790"/>
    <w:rsid w:val="00152012"/>
    <w:rsid w:val="00152618"/>
    <w:rsid w:val="00153AA0"/>
    <w:rsid w:val="00153FFE"/>
    <w:rsid w:val="001545E1"/>
    <w:rsid w:val="0015484A"/>
    <w:rsid w:val="00154985"/>
    <w:rsid w:val="001551CB"/>
    <w:rsid w:val="001564F9"/>
    <w:rsid w:val="00156752"/>
    <w:rsid w:val="00156962"/>
    <w:rsid w:val="001616A5"/>
    <w:rsid w:val="0016303E"/>
    <w:rsid w:val="00164970"/>
    <w:rsid w:val="00167210"/>
    <w:rsid w:val="001705D0"/>
    <w:rsid w:val="001717E4"/>
    <w:rsid w:val="00172FAE"/>
    <w:rsid w:val="00173461"/>
    <w:rsid w:val="0017378C"/>
    <w:rsid w:val="0017541B"/>
    <w:rsid w:val="001761FB"/>
    <w:rsid w:val="00177624"/>
    <w:rsid w:val="00177EEE"/>
    <w:rsid w:val="001803D1"/>
    <w:rsid w:val="001807E4"/>
    <w:rsid w:val="00180DF4"/>
    <w:rsid w:val="00180EF2"/>
    <w:rsid w:val="0018153B"/>
    <w:rsid w:val="001816E6"/>
    <w:rsid w:val="001821C1"/>
    <w:rsid w:val="00182AA6"/>
    <w:rsid w:val="00182AAF"/>
    <w:rsid w:val="00182EDE"/>
    <w:rsid w:val="00182EFE"/>
    <w:rsid w:val="00183F08"/>
    <w:rsid w:val="001847AE"/>
    <w:rsid w:val="001878CB"/>
    <w:rsid w:val="00190411"/>
    <w:rsid w:val="00190537"/>
    <w:rsid w:val="00191E68"/>
    <w:rsid w:val="00192AAE"/>
    <w:rsid w:val="00194703"/>
    <w:rsid w:val="00195101"/>
    <w:rsid w:val="0019585F"/>
    <w:rsid w:val="00195CA0"/>
    <w:rsid w:val="00196490"/>
    <w:rsid w:val="00196660"/>
    <w:rsid w:val="0019666D"/>
    <w:rsid w:val="00196AB6"/>
    <w:rsid w:val="00196ED1"/>
    <w:rsid w:val="00197D79"/>
    <w:rsid w:val="00197FEF"/>
    <w:rsid w:val="001A01D1"/>
    <w:rsid w:val="001A0701"/>
    <w:rsid w:val="001A0AA9"/>
    <w:rsid w:val="001A12C8"/>
    <w:rsid w:val="001A1A80"/>
    <w:rsid w:val="001A1FBE"/>
    <w:rsid w:val="001A2BA8"/>
    <w:rsid w:val="001A390E"/>
    <w:rsid w:val="001A3A35"/>
    <w:rsid w:val="001A45AA"/>
    <w:rsid w:val="001A569D"/>
    <w:rsid w:val="001A659B"/>
    <w:rsid w:val="001A7084"/>
    <w:rsid w:val="001A748F"/>
    <w:rsid w:val="001A75BD"/>
    <w:rsid w:val="001A7722"/>
    <w:rsid w:val="001A7A38"/>
    <w:rsid w:val="001A7B7D"/>
    <w:rsid w:val="001B0165"/>
    <w:rsid w:val="001B0348"/>
    <w:rsid w:val="001B0BCF"/>
    <w:rsid w:val="001B0EFD"/>
    <w:rsid w:val="001B10B6"/>
    <w:rsid w:val="001B155F"/>
    <w:rsid w:val="001B1D1B"/>
    <w:rsid w:val="001B2315"/>
    <w:rsid w:val="001B23F4"/>
    <w:rsid w:val="001B2E60"/>
    <w:rsid w:val="001B34C5"/>
    <w:rsid w:val="001B38B6"/>
    <w:rsid w:val="001B3C64"/>
    <w:rsid w:val="001B54BC"/>
    <w:rsid w:val="001B59C4"/>
    <w:rsid w:val="001B5EC2"/>
    <w:rsid w:val="001B6BC5"/>
    <w:rsid w:val="001C2550"/>
    <w:rsid w:val="001C2819"/>
    <w:rsid w:val="001C50EC"/>
    <w:rsid w:val="001C60FC"/>
    <w:rsid w:val="001C6370"/>
    <w:rsid w:val="001C7057"/>
    <w:rsid w:val="001C71E3"/>
    <w:rsid w:val="001C75B1"/>
    <w:rsid w:val="001D0775"/>
    <w:rsid w:val="001D2F0A"/>
    <w:rsid w:val="001D304F"/>
    <w:rsid w:val="001D346C"/>
    <w:rsid w:val="001D3778"/>
    <w:rsid w:val="001D4E09"/>
    <w:rsid w:val="001D4EBE"/>
    <w:rsid w:val="001D63C6"/>
    <w:rsid w:val="001D767B"/>
    <w:rsid w:val="001D7EA8"/>
    <w:rsid w:val="001E0A4E"/>
    <w:rsid w:val="001E1AA8"/>
    <w:rsid w:val="001E21ED"/>
    <w:rsid w:val="001E3277"/>
    <w:rsid w:val="001E39EB"/>
    <w:rsid w:val="001E3CCA"/>
    <w:rsid w:val="001E4682"/>
    <w:rsid w:val="001E4C6B"/>
    <w:rsid w:val="001E4F5E"/>
    <w:rsid w:val="001E5A45"/>
    <w:rsid w:val="001E60AB"/>
    <w:rsid w:val="001E6312"/>
    <w:rsid w:val="001E713E"/>
    <w:rsid w:val="001E7E7D"/>
    <w:rsid w:val="001F0D8F"/>
    <w:rsid w:val="001F18E7"/>
    <w:rsid w:val="001F1C08"/>
    <w:rsid w:val="001F1F89"/>
    <w:rsid w:val="001F2126"/>
    <w:rsid w:val="001F2C0F"/>
    <w:rsid w:val="001F3816"/>
    <w:rsid w:val="001F4111"/>
    <w:rsid w:val="001F42A2"/>
    <w:rsid w:val="001F4BAA"/>
    <w:rsid w:val="00201862"/>
    <w:rsid w:val="00201C2F"/>
    <w:rsid w:val="00201E6D"/>
    <w:rsid w:val="002038DF"/>
    <w:rsid w:val="00203D5A"/>
    <w:rsid w:val="00205490"/>
    <w:rsid w:val="0020577E"/>
    <w:rsid w:val="002065D5"/>
    <w:rsid w:val="00207CBE"/>
    <w:rsid w:val="00210723"/>
    <w:rsid w:val="002112E0"/>
    <w:rsid w:val="0021136D"/>
    <w:rsid w:val="002121E1"/>
    <w:rsid w:val="0021228D"/>
    <w:rsid w:val="00214399"/>
    <w:rsid w:val="00214741"/>
    <w:rsid w:val="00214D71"/>
    <w:rsid w:val="00216CD6"/>
    <w:rsid w:val="002171C7"/>
    <w:rsid w:val="0021721A"/>
    <w:rsid w:val="00217C9F"/>
    <w:rsid w:val="00220545"/>
    <w:rsid w:val="00220BE6"/>
    <w:rsid w:val="0022342E"/>
    <w:rsid w:val="0022379E"/>
    <w:rsid w:val="002239E1"/>
    <w:rsid w:val="00224832"/>
    <w:rsid w:val="002249D7"/>
    <w:rsid w:val="00224DF9"/>
    <w:rsid w:val="00226F64"/>
    <w:rsid w:val="00227451"/>
    <w:rsid w:val="00227AE9"/>
    <w:rsid w:val="00227C5C"/>
    <w:rsid w:val="0023126B"/>
    <w:rsid w:val="00232948"/>
    <w:rsid w:val="0023387F"/>
    <w:rsid w:val="00234316"/>
    <w:rsid w:val="00234E45"/>
    <w:rsid w:val="002362CF"/>
    <w:rsid w:val="002365AB"/>
    <w:rsid w:val="00237056"/>
    <w:rsid w:val="002371EC"/>
    <w:rsid w:val="002407D9"/>
    <w:rsid w:val="00240B0C"/>
    <w:rsid w:val="00241725"/>
    <w:rsid w:val="0024178C"/>
    <w:rsid w:val="002426EE"/>
    <w:rsid w:val="0024285C"/>
    <w:rsid w:val="0024342F"/>
    <w:rsid w:val="002436C3"/>
    <w:rsid w:val="00243780"/>
    <w:rsid w:val="00244CB7"/>
    <w:rsid w:val="00244F73"/>
    <w:rsid w:val="002450F1"/>
    <w:rsid w:val="002455F8"/>
    <w:rsid w:val="00245DA0"/>
    <w:rsid w:val="00245E37"/>
    <w:rsid w:val="00246284"/>
    <w:rsid w:val="0024781E"/>
    <w:rsid w:val="00247E8E"/>
    <w:rsid w:val="0025022D"/>
    <w:rsid w:val="00250A68"/>
    <w:rsid w:val="00250CA6"/>
    <w:rsid w:val="00251E81"/>
    <w:rsid w:val="00252E74"/>
    <w:rsid w:val="0025364C"/>
    <w:rsid w:val="002560A9"/>
    <w:rsid w:val="002562F3"/>
    <w:rsid w:val="0025665A"/>
    <w:rsid w:val="00256DC1"/>
    <w:rsid w:val="00256E0A"/>
    <w:rsid w:val="002572C4"/>
    <w:rsid w:val="002603DC"/>
    <w:rsid w:val="002616CA"/>
    <w:rsid w:val="0026175E"/>
    <w:rsid w:val="002638EB"/>
    <w:rsid w:val="00263B64"/>
    <w:rsid w:val="00263FC1"/>
    <w:rsid w:val="0026521A"/>
    <w:rsid w:val="0026726E"/>
    <w:rsid w:val="002677AF"/>
    <w:rsid w:val="00267884"/>
    <w:rsid w:val="002679DA"/>
    <w:rsid w:val="00267A1B"/>
    <w:rsid w:val="00267C5B"/>
    <w:rsid w:val="00267D24"/>
    <w:rsid w:val="002701E4"/>
    <w:rsid w:val="0027089B"/>
    <w:rsid w:val="002709D2"/>
    <w:rsid w:val="0027121A"/>
    <w:rsid w:val="00271BAC"/>
    <w:rsid w:val="00272A07"/>
    <w:rsid w:val="002730F4"/>
    <w:rsid w:val="002764F0"/>
    <w:rsid w:val="00276F19"/>
    <w:rsid w:val="002770A4"/>
    <w:rsid w:val="00277841"/>
    <w:rsid w:val="00277953"/>
    <w:rsid w:val="00280AD4"/>
    <w:rsid w:val="00280C3D"/>
    <w:rsid w:val="00281C7D"/>
    <w:rsid w:val="00282A41"/>
    <w:rsid w:val="00282F62"/>
    <w:rsid w:val="0028368A"/>
    <w:rsid w:val="00285A12"/>
    <w:rsid w:val="00286505"/>
    <w:rsid w:val="00286611"/>
    <w:rsid w:val="00286664"/>
    <w:rsid w:val="00286BBB"/>
    <w:rsid w:val="00286EBB"/>
    <w:rsid w:val="00290458"/>
    <w:rsid w:val="002909FE"/>
    <w:rsid w:val="00290D1A"/>
    <w:rsid w:val="00290F64"/>
    <w:rsid w:val="002919DA"/>
    <w:rsid w:val="00291C42"/>
    <w:rsid w:val="00291DEE"/>
    <w:rsid w:val="00291EF8"/>
    <w:rsid w:val="00293B7A"/>
    <w:rsid w:val="00293C3E"/>
    <w:rsid w:val="00293D0B"/>
    <w:rsid w:val="00293E5E"/>
    <w:rsid w:val="00293F31"/>
    <w:rsid w:val="0029418F"/>
    <w:rsid w:val="00294446"/>
    <w:rsid w:val="00294E9D"/>
    <w:rsid w:val="00295CB8"/>
    <w:rsid w:val="00296A3D"/>
    <w:rsid w:val="00296A8F"/>
    <w:rsid w:val="002973B9"/>
    <w:rsid w:val="00297549"/>
    <w:rsid w:val="002A2653"/>
    <w:rsid w:val="002A4259"/>
    <w:rsid w:val="002A50A8"/>
    <w:rsid w:val="002A52F9"/>
    <w:rsid w:val="002A60A1"/>
    <w:rsid w:val="002A7786"/>
    <w:rsid w:val="002B01AD"/>
    <w:rsid w:val="002B0736"/>
    <w:rsid w:val="002B0785"/>
    <w:rsid w:val="002B0BB7"/>
    <w:rsid w:val="002B2159"/>
    <w:rsid w:val="002B2632"/>
    <w:rsid w:val="002B3E08"/>
    <w:rsid w:val="002B4B3A"/>
    <w:rsid w:val="002B4BD2"/>
    <w:rsid w:val="002B4D11"/>
    <w:rsid w:val="002B7D67"/>
    <w:rsid w:val="002B7EEC"/>
    <w:rsid w:val="002C079A"/>
    <w:rsid w:val="002C094C"/>
    <w:rsid w:val="002C0BCB"/>
    <w:rsid w:val="002C2BB6"/>
    <w:rsid w:val="002C40A1"/>
    <w:rsid w:val="002C4444"/>
    <w:rsid w:val="002C4D79"/>
    <w:rsid w:val="002C7718"/>
    <w:rsid w:val="002C7D87"/>
    <w:rsid w:val="002D07F2"/>
    <w:rsid w:val="002D0C94"/>
    <w:rsid w:val="002D2C10"/>
    <w:rsid w:val="002D2C78"/>
    <w:rsid w:val="002D30DE"/>
    <w:rsid w:val="002D3DF5"/>
    <w:rsid w:val="002D4210"/>
    <w:rsid w:val="002D42DD"/>
    <w:rsid w:val="002D49BD"/>
    <w:rsid w:val="002D5500"/>
    <w:rsid w:val="002D621C"/>
    <w:rsid w:val="002D686B"/>
    <w:rsid w:val="002D7618"/>
    <w:rsid w:val="002D7911"/>
    <w:rsid w:val="002D7990"/>
    <w:rsid w:val="002D7DC8"/>
    <w:rsid w:val="002E035C"/>
    <w:rsid w:val="002E0D46"/>
    <w:rsid w:val="002E0E9E"/>
    <w:rsid w:val="002E1130"/>
    <w:rsid w:val="002E1959"/>
    <w:rsid w:val="002E2B9B"/>
    <w:rsid w:val="002E46F3"/>
    <w:rsid w:val="002E4B77"/>
    <w:rsid w:val="002E4E4C"/>
    <w:rsid w:val="002E4FD9"/>
    <w:rsid w:val="002E6024"/>
    <w:rsid w:val="002E7C29"/>
    <w:rsid w:val="002F0505"/>
    <w:rsid w:val="002F0B7D"/>
    <w:rsid w:val="002F17CB"/>
    <w:rsid w:val="002F1A37"/>
    <w:rsid w:val="002F2E22"/>
    <w:rsid w:val="002F2E23"/>
    <w:rsid w:val="002F39DB"/>
    <w:rsid w:val="002F52F9"/>
    <w:rsid w:val="002F5D2B"/>
    <w:rsid w:val="002F6143"/>
    <w:rsid w:val="002F6A1E"/>
    <w:rsid w:val="002F6E06"/>
    <w:rsid w:val="002F7963"/>
    <w:rsid w:val="003009D3"/>
    <w:rsid w:val="00302C0F"/>
    <w:rsid w:val="00302D50"/>
    <w:rsid w:val="00302FA1"/>
    <w:rsid w:val="003033FF"/>
    <w:rsid w:val="00304369"/>
    <w:rsid w:val="00304B9C"/>
    <w:rsid w:val="00304F7F"/>
    <w:rsid w:val="00305758"/>
    <w:rsid w:val="00305ED2"/>
    <w:rsid w:val="00305FD5"/>
    <w:rsid w:val="0030695B"/>
    <w:rsid w:val="003075D3"/>
    <w:rsid w:val="003101DF"/>
    <w:rsid w:val="00311F68"/>
    <w:rsid w:val="00313125"/>
    <w:rsid w:val="00313945"/>
    <w:rsid w:val="003147F9"/>
    <w:rsid w:val="00314BAE"/>
    <w:rsid w:val="00315172"/>
    <w:rsid w:val="003164F5"/>
    <w:rsid w:val="00316A6C"/>
    <w:rsid w:val="00316B2A"/>
    <w:rsid w:val="00316ED3"/>
    <w:rsid w:val="00317457"/>
    <w:rsid w:val="003200BC"/>
    <w:rsid w:val="00320D71"/>
    <w:rsid w:val="0032134B"/>
    <w:rsid w:val="00321B7F"/>
    <w:rsid w:val="00322365"/>
    <w:rsid w:val="00322AB9"/>
    <w:rsid w:val="003232B7"/>
    <w:rsid w:val="003239F6"/>
    <w:rsid w:val="003247B5"/>
    <w:rsid w:val="00324D0C"/>
    <w:rsid w:val="00325C11"/>
    <w:rsid w:val="00327688"/>
    <w:rsid w:val="0033008E"/>
    <w:rsid w:val="0033051B"/>
    <w:rsid w:val="0033074B"/>
    <w:rsid w:val="00330830"/>
    <w:rsid w:val="00330A05"/>
    <w:rsid w:val="00330E2A"/>
    <w:rsid w:val="00332176"/>
    <w:rsid w:val="00332BD2"/>
    <w:rsid w:val="0033431C"/>
    <w:rsid w:val="00334486"/>
    <w:rsid w:val="003347C9"/>
    <w:rsid w:val="00334F58"/>
    <w:rsid w:val="00334F91"/>
    <w:rsid w:val="00335AAB"/>
    <w:rsid w:val="00336020"/>
    <w:rsid w:val="003370A1"/>
    <w:rsid w:val="0033735A"/>
    <w:rsid w:val="00337C47"/>
    <w:rsid w:val="003411C8"/>
    <w:rsid w:val="003419F6"/>
    <w:rsid w:val="00341C23"/>
    <w:rsid w:val="00342120"/>
    <w:rsid w:val="00343175"/>
    <w:rsid w:val="003432BE"/>
    <w:rsid w:val="00343953"/>
    <w:rsid w:val="00343B48"/>
    <w:rsid w:val="00344019"/>
    <w:rsid w:val="003440ED"/>
    <w:rsid w:val="0034574A"/>
    <w:rsid w:val="00345B83"/>
    <w:rsid w:val="0034621F"/>
    <w:rsid w:val="00346849"/>
    <w:rsid w:val="00347215"/>
    <w:rsid w:val="0035100B"/>
    <w:rsid w:val="003519BE"/>
    <w:rsid w:val="00352915"/>
    <w:rsid w:val="00352E7D"/>
    <w:rsid w:val="0035572F"/>
    <w:rsid w:val="00356722"/>
    <w:rsid w:val="00356E98"/>
    <w:rsid w:val="00357382"/>
    <w:rsid w:val="00357A61"/>
    <w:rsid w:val="00357DC8"/>
    <w:rsid w:val="003600D9"/>
    <w:rsid w:val="0036192A"/>
    <w:rsid w:val="00362C2C"/>
    <w:rsid w:val="003645C4"/>
    <w:rsid w:val="00364A91"/>
    <w:rsid w:val="00365E99"/>
    <w:rsid w:val="003674C5"/>
    <w:rsid w:val="0037074A"/>
    <w:rsid w:val="00370B6D"/>
    <w:rsid w:val="00370BF1"/>
    <w:rsid w:val="00371E55"/>
    <w:rsid w:val="00371F77"/>
    <w:rsid w:val="003720EA"/>
    <w:rsid w:val="003727F0"/>
    <w:rsid w:val="00373111"/>
    <w:rsid w:val="003737E9"/>
    <w:rsid w:val="0037450B"/>
    <w:rsid w:val="00374BCE"/>
    <w:rsid w:val="003754D0"/>
    <w:rsid w:val="0037576B"/>
    <w:rsid w:val="0037577F"/>
    <w:rsid w:val="003761EA"/>
    <w:rsid w:val="003761F0"/>
    <w:rsid w:val="00377369"/>
    <w:rsid w:val="00377BC1"/>
    <w:rsid w:val="00380266"/>
    <w:rsid w:val="00380355"/>
    <w:rsid w:val="00381887"/>
    <w:rsid w:val="003830BE"/>
    <w:rsid w:val="00383271"/>
    <w:rsid w:val="00383404"/>
    <w:rsid w:val="00383B0F"/>
    <w:rsid w:val="0038586F"/>
    <w:rsid w:val="00386B3E"/>
    <w:rsid w:val="00386C60"/>
    <w:rsid w:val="00387B2B"/>
    <w:rsid w:val="00387B4B"/>
    <w:rsid w:val="003909BD"/>
    <w:rsid w:val="003927EC"/>
    <w:rsid w:val="00392E85"/>
    <w:rsid w:val="00393510"/>
    <w:rsid w:val="00393856"/>
    <w:rsid w:val="00393D27"/>
    <w:rsid w:val="00394217"/>
    <w:rsid w:val="003948B5"/>
    <w:rsid w:val="00395631"/>
    <w:rsid w:val="0039617F"/>
    <w:rsid w:val="00396C1E"/>
    <w:rsid w:val="00397A48"/>
    <w:rsid w:val="00397ABD"/>
    <w:rsid w:val="00397E3B"/>
    <w:rsid w:val="003A0DE3"/>
    <w:rsid w:val="003A14B1"/>
    <w:rsid w:val="003A2B1E"/>
    <w:rsid w:val="003A4B06"/>
    <w:rsid w:val="003A4DFB"/>
    <w:rsid w:val="003A5184"/>
    <w:rsid w:val="003A6113"/>
    <w:rsid w:val="003A7659"/>
    <w:rsid w:val="003B01C6"/>
    <w:rsid w:val="003B0C24"/>
    <w:rsid w:val="003B108E"/>
    <w:rsid w:val="003B1DEC"/>
    <w:rsid w:val="003B21BF"/>
    <w:rsid w:val="003B48B0"/>
    <w:rsid w:val="003C05AD"/>
    <w:rsid w:val="003C0924"/>
    <w:rsid w:val="003C13D2"/>
    <w:rsid w:val="003C1515"/>
    <w:rsid w:val="003C3057"/>
    <w:rsid w:val="003C5465"/>
    <w:rsid w:val="003C5BBC"/>
    <w:rsid w:val="003C61B5"/>
    <w:rsid w:val="003C6275"/>
    <w:rsid w:val="003C6399"/>
    <w:rsid w:val="003D0A47"/>
    <w:rsid w:val="003D19B0"/>
    <w:rsid w:val="003D1AB8"/>
    <w:rsid w:val="003D2084"/>
    <w:rsid w:val="003D29A9"/>
    <w:rsid w:val="003D2ADB"/>
    <w:rsid w:val="003D30F8"/>
    <w:rsid w:val="003D51CC"/>
    <w:rsid w:val="003D54DD"/>
    <w:rsid w:val="003D5672"/>
    <w:rsid w:val="003D6F3D"/>
    <w:rsid w:val="003D7642"/>
    <w:rsid w:val="003D7C6C"/>
    <w:rsid w:val="003E25B2"/>
    <w:rsid w:val="003E37E9"/>
    <w:rsid w:val="003E39AE"/>
    <w:rsid w:val="003E3AAC"/>
    <w:rsid w:val="003E4008"/>
    <w:rsid w:val="003E4064"/>
    <w:rsid w:val="003E5420"/>
    <w:rsid w:val="003E5B07"/>
    <w:rsid w:val="003F17F2"/>
    <w:rsid w:val="003F267C"/>
    <w:rsid w:val="003F414C"/>
    <w:rsid w:val="003F48DE"/>
    <w:rsid w:val="003F4A8A"/>
    <w:rsid w:val="003F55F9"/>
    <w:rsid w:val="003F5A13"/>
    <w:rsid w:val="003F5E01"/>
    <w:rsid w:val="003F6899"/>
    <w:rsid w:val="003F7105"/>
    <w:rsid w:val="003F742E"/>
    <w:rsid w:val="00400576"/>
    <w:rsid w:val="0040073E"/>
    <w:rsid w:val="00400BAA"/>
    <w:rsid w:val="00401221"/>
    <w:rsid w:val="00402233"/>
    <w:rsid w:val="004028AA"/>
    <w:rsid w:val="00404814"/>
    <w:rsid w:val="004049E8"/>
    <w:rsid w:val="00404A2A"/>
    <w:rsid w:val="00404C97"/>
    <w:rsid w:val="00405033"/>
    <w:rsid w:val="004066B2"/>
    <w:rsid w:val="004067D0"/>
    <w:rsid w:val="00410242"/>
    <w:rsid w:val="004105F7"/>
    <w:rsid w:val="00410E04"/>
    <w:rsid w:val="00411B2F"/>
    <w:rsid w:val="00412AF7"/>
    <w:rsid w:val="00412DF3"/>
    <w:rsid w:val="00413F3D"/>
    <w:rsid w:val="00414680"/>
    <w:rsid w:val="004163E7"/>
    <w:rsid w:val="0041658D"/>
    <w:rsid w:val="00416D76"/>
    <w:rsid w:val="00417495"/>
    <w:rsid w:val="00417E3F"/>
    <w:rsid w:val="00421B66"/>
    <w:rsid w:val="0042260D"/>
    <w:rsid w:val="0042358C"/>
    <w:rsid w:val="00423697"/>
    <w:rsid w:val="00423B57"/>
    <w:rsid w:val="0042434B"/>
    <w:rsid w:val="00424BB0"/>
    <w:rsid w:val="00425764"/>
    <w:rsid w:val="0042647A"/>
    <w:rsid w:val="004265EB"/>
    <w:rsid w:val="00427056"/>
    <w:rsid w:val="004319BA"/>
    <w:rsid w:val="00431D7F"/>
    <w:rsid w:val="004321C5"/>
    <w:rsid w:val="004325A4"/>
    <w:rsid w:val="00435FF2"/>
    <w:rsid w:val="00436417"/>
    <w:rsid w:val="00436936"/>
    <w:rsid w:val="004376A6"/>
    <w:rsid w:val="004409CF"/>
    <w:rsid w:val="00440E4E"/>
    <w:rsid w:val="00443B5C"/>
    <w:rsid w:val="00443DF3"/>
    <w:rsid w:val="00444B04"/>
    <w:rsid w:val="00446069"/>
    <w:rsid w:val="004477A3"/>
    <w:rsid w:val="00447E52"/>
    <w:rsid w:val="00452663"/>
    <w:rsid w:val="00453E6C"/>
    <w:rsid w:val="004568B7"/>
    <w:rsid w:val="0045738C"/>
    <w:rsid w:val="004576AE"/>
    <w:rsid w:val="00460208"/>
    <w:rsid w:val="00462C75"/>
    <w:rsid w:val="0046340F"/>
    <w:rsid w:val="0046432E"/>
    <w:rsid w:val="004655BA"/>
    <w:rsid w:val="00465E15"/>
    <w:rsid w:val="0047016F"/>
    <w:rsid w:val="004702FC"/>
    <w:rsid w:val="00470DAE"/>
    <w:rsid w:val="00470ECF"/>
    <w:rsid w:val="00471084"/>
    <w:rsid w:val="00471BCF"/>
    <w:rsid w:val="00472220"/>
    <w:rsid w:val="00472313"/>
    <w:rsid w:val="0047234D"/>
    <w:rsid w:val="0047365B"/>
    <w:rsid w:val="00473A03"/>
    <w:rsid w:val="00475BEA"/>
    <w:rsid w:val="0047632B"/>
    <w:rsid w:val="00476930"/>
    <w:rsid w:val="0047741E"/>
    <w:rsid w:val="00477C30"/>
    <w:rsid w:val="00477CB3"/>
    <w:rsid w:val="0048028C"/>
    <w:rsid w:val="0048054C"/>
    <w:rsid w:val="004808AA"/>
    <w:rsid w:val="00482152"/>
    <w:rsid w:val="00482D38"/>
    <w:rsid w:val="00483CA4"/>
    <w:rsid w:val="00483CFC"/>
    <w:rsid w:val="00483E45"/>
    <w:rsid w:val="00483EB1"/>
    <w:rsid w:val="004842F0"/>
    <w:rsid w:val="004843CD"/>
    <w:rsid w:val="00485C56"/>
    <w:rsid w:val="004865EF"/>
    <w:rsid w:val="004873A0"/>
    <w:rsid w:val="00487C52"/>
    <w:rsid w:val="004907C8"/>
    <w:rsid w:val="00490FFC"/>
    <w:rsid w:val="004912C1"/>
    <w:rsid w:val="00492DE6"/>
    <w:rsid w:val="004942D4"/>
    <w:rsid w:val="004964D1"/>
    <w:rsid w:val="0049655A"/>
    <w:rsid w:val="00496F39"/>
    <w:rsid w:val="00497918"/>
    <w:rsid w:val="004A01A7"/>
    <w:rsid w:val="004A0AEF"/>
    <w:rsid w:val="004A13BD"/>
    <w:rsid w:val="004A15B8"/>
    <w:rsid w:val="004A2155"/>
    <w:rsid w:val="004A2191"/>
    <w:rsid w:val="004A289E"/>
    <w:rsid w:val="004A3658"/>
    <w:rsid w:val="004A3F3A"/>
    <w:rsid w:val="004A568A"/>
    <w:rsid w:val="004A605C"/>
    <w:rsid w:val="004A75DF"/>
    <w:rsid w:val="004A7F27"/>
    <w:rsid w:val="004B0B0C"/>
    <w:rsid w:val="004B0D8A"/>
    <w:rsid w:val="004B1029"/>
    <w:rsid w:val="004B1214"/>
    <w:rsid w:val="004B1BB1"/>
    <w:rsid w:val="004B1D10"/>
    <w:rsid w:val="004B255F"/>
    <w:rsid w:val="004B2CC6"/>
    <w:rsid w:val="004B3D38"/>
    <w:rsid w:val="004B43E2"/>
    <w:rsid w:val="004B458A"/>
    <w:rsid w:val="004B6490"/>
    <w:rsid w:val="004B6A0A"/>
    <w:rsid w:val="004B6C78"/>
    <w:rsid w:val="004B71E9"/>
    <w:rsid w:val="004B7D6A"/>
    <w:rsid w:val="004C0503"/>
    <w:rsid w:val="004C1C70"/>
    <w:rsid w:val="004C28A3"/>
    <w:rsid w:val="004C2CA3"/>
    <w:rsid w:val="004C2EE2"/>
    <w:rsid w:val="004C3E37"/>
    <w:rsid w:val="004C5889"/>
    <w:rsid w:val="004C71B5"/>
    <w:rsid w:val="004D15F5"/>
    <w:rsid w:val="004D19F4"/>
    <w:rsid w:val="004D365B"/>
    <w:rsid w:val="004D4809"/>
    <w:rsid w:val="004D7B1E"/>
    <w:rsid w:val="004D7BCE"/>
    <w:rsid w:val="004D7FE9"/>
    <w:rsid w:val="004E06CE"/>
    <w:rsid w:val="004E10D4"/>
    <w:rsid w:val="004E18A4"/>
    <w:rsid w:val="004E26A2"/>
    <w:rsid w:val="004E2CE7"/>
    <w:rsid w:val="004E3675"/>
    <w:rsid w:val="004E405A"/>
    <w:rsid w:val="004E40C6"/>
    <w:rsid w:val="004E5C46"/>
    <w:rsid w:val="004E5F23"/>
    <w:rsid w:val="004E6295"/>
    <w:rsid w:val="004E658B"/>
    <w:rsid w:val="004E6790"/>
    <w:rsid w:val="004E67A9"/>
    <w:rsid w:val="004E788C"/>
    <w:rsid w:val="004E78B2"/>
    <w:rsid w:val="004F04DC"/>
    <w:rsid w:val="004F27C7"/>
    <w:rsid w:val="004F2A8C"/>
    <w:rsid w:val="004F2D50"/>
    <w:rsid w:val="004F30F1"/>
    <w:rsid w:val="004F35FD"/>
    <w:rsid w:val="004F4B6E"/>
    <w:rsid w:val="004F55DE"/>
    <w:rsid w:val="004F58A8"/>
    <w:rsid w:val="004F5F8D"/>
    <w:rsid w:val="004F6E01"/>
    <w:rsid w:val="004F73D1"/>
    <w:rsid w:val="005001D7"/>
    <w:rsid w:val="005005A9"/>
    <w:rsid w:val="0050151A"/>
    <w:rsid w:val="005017C3"/>
    <w:rsid w:val="005023D9"/>
    <w:rsid w:val="005025AB"/>
    <w:rsid w:val="00503E15"/>
    <w:rsid w:val="00503F90"/>
    <w:rsid w:val="005041B8"/>
    <w:rsid w:val="00504719"/>
    <w:rsid w:val="005053A8"/>
    <w:rsid w:val="0050550B"/>
    <w:rsid w:val="005063F0"/>
    <w:rsid w:val="0050681A"/>
    <w:rsid w:val="00506B52"/>
    <w:rsid w:val="00506BB5"/>
    <w:rsid w:val="00506C68"/>
    <w:rsid w:val="00506FBC"/>
    <w:rsid w:val="005076DD"/>
    <w:rsid w:val="00507D82"/>
    <w:rsid w:val="00507EED"/>
    <w:rsid w:val="005100A9"/>
    <w:rsid w:val="00510C3B"/>
    <w:rsid w:val="00511142"/>
    <w:rsid w:val="00513D99"/>
    <w:rsid w:val="00514F7F"/>
    <w:rsid w:val="00516578"/>
    <w:rsid w:val="005166EC"/>
    <w:rsid w:val="005167BE"/>
    <w:rsid w:val="0051683B"/>
    <w:rsid w:val="00516A4A"/>
    <w:rsid w:val="00516C73"/>
    <w:rsid w:val="00520E73"/>
    <w:rsid w:val="00521198"/>
    <w:rsid w:val="005212CE"/>
    <w:rsid w:val="0052184A"/>
    <w:rsid w:val="005219C4"/>
    <w:rsid w:val="00521F53"/>
    <w:rsid w:val="005221F5"/>
    <w:rsid w:val="0052348D"/>
    <w:rsid w:val="00524990"/>
    <w:rsid w:val="0052724A"/>
    <w:rsid w:val="00530C65"/>
    <w:rsid w:val="00531077"/>
    <w:rsid w:val="00531CBC"/>
    <w:rsid w:val="00532793"/>
    <w:rsid w:val="00532948"/>
    <w:rsid w:val="0053465E"/>
    <w:rsid w:val="00535265"/>
    <w:rsid w:val="005358C1"/>
    <w:rsid w:val="005358F2"/>
    <w:rsid w:val="00535970"/>
    <w:rsid w:val="005363DB"/>
    <w:rsid w:val="0053643A"/>
    <w:rsid w:val="0053677D"/>
    <w:rsid w:val="005372BB"/>
    <w:rsid w:val="0053772A"/>
    <w:rsid w:val="0054016F"/>
    <w:rsid w:val="00541FEA"/>
    <w:rsid w:val="005423A0"/>
    <w:rsid w:val="005423A2"/>
    <w:rsid w:val="005427C9"/>
    <w:rsid w:val="005429D7"/>
    <w:rsid w:val="005453AC"/>
    <w:rsid w:val="00545635"/>
    <w:rsid w:val="00545E89"/>
    <w:rsid w:val="00550CE7"/>
    <w:rsid w:val="00550D32"/>
    <w:rsid w:val="0055158B"/>
    <w:rsid w:val="005519A2"/>
    <w:rsid w:val="00551E08"/>
    <w:rsid w:val="005522D3"/>
    <w:rsid w:val="005522E9"/>
    <w:rsid w:val="00552F2B"/>
    <w:rsid w:val="00553BAB"/>
    <w:rsid w:val="00553F1F"/>
    <w:rsid w:val="00554BE1"/>
    <w:rsid w:val="005554DE"/>
    <w:rsid w:val="005566BD"/>
    <w:rsid w:val="00556AFA"/>
    <w:rsid w:val="0056081A"/>
    <w:rsid w:val="005622CD"/>
    <w:rsid w:val="005630B6"/>
    <w:rsid w:val="00563C01"/>
    <w:rsid w:val="005654F4"/>
    <w:rsid w:val="00566511"/>
    <w:rsid w:val="0056705D"/>
    <w:rsid w:val="0056795A"/>
    <w:rsid w:val="00570025"/>
    <w:rsid w:val="0057068B"/>
    <w:rsid w:val="005717C6"/>
    <w:rsid w:val="00571C01"/>
    <w:rsid w:val="00572077"/>
    <w:rsid w:val="00573612"/>
    <w:rsid w:val="00574DBA"/>
    <w:rsid w:val="005765C6"/>
    <w:rsid w:val="0057696B"/>
    <w:rsid w:val="00576A70"/>
    <w:rsid w:val="0058085D"/>
    <w:rsid w:val="00580A99"/>
    <w:rsid w:val="005813A4"/>
    <w:rsid w:val="0058153A"/>
    <w:rsid w:val="00582315"/>
    <w:rsid w:val="00583C9A"/>
    <w:rsid w:val="00584079"/>
    <w:rsid w:val="005854F7"/>
    <w:rsid w:val="0058559D"/>
    <w:rsid w:val="00585694"/>
    <w:rsid w:val="00587209"/>
    <w:rsid w:val="005873C2"/>
    <w:rsid w:val="00587C52"/>
    <w:rsid w:val="00591E11"/>
    <w:rsid w:val="00592915"/>
    <w:rsid w:val="00592DA4"/>
    <w:rsid w:val="005933DE"/>
    <w:rsid w:val="00593C54"/>
    <w:rsid w:val="00594824"/>
    <w:rsid w:val="00594FFE"/>
    <w:rsid w:val="005953E9"/>
    <w:rsid w:val="005966E3"/>
    <w:rsid w:val="00596A0F"/>
    <w:rsid w:val="00596C2A"/>
    <w:rsid w:val="00597777"/>
    <w:rsid w:val="005A1139"/>
    <w:rsid w:val="005A1899"/>
    <w:rsid w:val="005A3951"/>
    <w:rsid w:val="005A3AC3"/>
    <w:rsid w:val="005A40D7"/>
    <w:rsid w:val="005A541F"/>
    <w:rsid w:val="005A587A"/>
    <w:rsid w:val="005A5993"/>
    <w:rsid w:val="005A6E8D"/>
    <w:rsid w:val="005A7587"/>
    <w:rsid w:val="005A7865"/>
    <w:rsid w:val="005A78BB"/>
    <w:rsid w:val="005A7BB3"/>
    <w:rsid w:val="005B1E70"/>
    <w:rsid w:val="005B2725"/>
    <w:rsid w:val="005B32CA"/>
    <w:rsid w:val="005B35B7"/>
    <w:rsid w:val="005B3A9A"/>
    <w:rsid w:val="005B47BA"/>
    <w:rsid w:val="005B4A9E"/>
    <w:rsid w:val="005B5EA0"/>
    <w:rsid w:val="005B644F"/>
    <w:rsid w:val="005B72DE"/>
    <w:rsid w:val="005C05DA"/>
    <w:rsid w:val="005C1203"/>
    <w:rsid w:val="005C1880"/>
    <w:rsid w:val="005C1A0E"/>
    <w:rsid w:val="005C360F"/>
    <w:rsid w:val="005C3AD8"/>
    <w:rsid w:val="005C54EF"/>
    <w:rsid w:val="005C580A"/>
    <w:rsid w:val="005C5A4A"/>
    <w:rsid w:val="005C60EB"/>
    <w:rsid w:val="005C6E2F"/>
    <w:rsid w:val="005D003C"/>
    <w:rsid w:val="005D06C6"/>
    <w:rsid w:val="005D11B8"/>
    <w:rsid w:val="005D18AF"/>
    <w:rsid w:val="005D2E7F"/>
    <w:rsid w:val="005D37BD"/>
    <w:rsid w:val="005D3F06"/>
    <w:rsid w:val="005D4B6D"/>
    <w:rsid w:val="005D534C"/>
    <w:rsid w:val="005D539A"/>
    <w:rsid w:val="005D549B"/>
    <w:rsid w:val="005D5D3C"/>
    <w:rsid w:val="005D63DD"/>
    <w:rsid w:val="005D6AC3"/>
    <w:rsid w:val="005D7D19"/>
    <w:rsid w:val="005E05B2"/>
    <w:rsid w:val="005E28B3"/>
    <w:rsid w:val="005E3348"/>
    <w:rsid w:val="005E4028"/>
    <w:rsid w:val="005E4274"/>
    <w:rsid w:val="005E64A3"/>
    <w:rsid w:val="005F1405"/>
    <w:rsid w:val="005F2ACC"/>
    <w:rsid w:val="005F2C6D"/>
    <w:rsid w:val="005F4340"/>
    <w:rsid w:val="005F4BFE"/>
    <w:rsid w:val="005F4D8C"/>
    <w:rsid w:val="005F547F"/>
    <w:rsid w:val="005F5B47"/>
    <w:rsid w:val="005F6517"/>
    <w:rsid w:val="005F70CA"/>
    <w:rsid w:val="00600B68"/>
    <w:rsid w:val="006010D6"/>
    <w:rsid w:val="00602B6A"/>
    <w:rsid w:val="00602D01"/>
    <w:rsid w:val="006038D8"/>
    <w:rsid w:val="006045B4"/>
    <w:rsid w:val="0060483F"/>
    <w:rsid w:val="00604BDB"/>
    <w:rsid w:val="0060619C"/>
    <w:rsid w:val="006063A9"/>
    <w:rsid w:val="006065FE"/>
    <w:rsid w:val="00607300"/>
    <w:rsid w:val="006103CB"/>
    <w:rsid w:val="00611328"/>
    <w:rsid w:val="00611D27"/>
    <w:rsid w:val="006125C8"/>
    <w:rsid w:val="00612873"/>
    <w:rsid w:val="00613444"/>
    <w:rsid w:val="006139B5"/>
    <w:rsid w:val="006140F9"/>
    <w:rsid w:val="00614DFB"/>
    <w:rsid w:val="006150EF"/>
    <w:rsid w:val="00615314"/>
    <w:rsid w:val="00615FA2"/>
    <w:rsid w:val="006165F3"/>
    <w:rsid w:val="0062025B"/>
    <w:rsid w:val="0062125C"/>
    <w:rsid w:val="006212C0"/>
    <w:rsid w:val="00623F57"/>
    <w:rsid w:val="00625F92"/>
    <w:rsid w:val="006262DB"/>
    <w:rsid w:val="006265D6"/>
    <w:rsid w:val="00627AB6"/>
    <w:rsid w:val="006304C0"/>
    <w:rsid w:val="00631B09"/>
    <w:rsid w:val="006333A8"/>
    <w:rsid w:val="00634154"/>
    <w:rsid w:val="00634365"/>
    <w:rsid w:val="00634FD7"/>
    <w:rsid w:val="0063573E"/>
    <w:rsid w:val="00635BC1"/>
    <w:rsid w:val="00640EA5"/>
    <w:rsid w:val="00641703"/>
    <w:rsid w:val="00641A31"/>
    <w:rsid w:val="00641AA0"/>
    <w:rsid w:val="00641FA4"/>
    <w:rsid w:val="0064278E"/>
    <w:rsid w:val="0064341F"/>
    <w:rsid w:val="00643625"/>
    <w:rsid w:val="00644CA7"/>
    <w:rsid w:val="00644EA2"/>
    <w:rsid w:val="00646778"/>
    <w:rsid w:val="006501BC"/>
    <w:rsid w:val="00650C04"/>
    <w:rsid w:val="00650E9B"/>
    <w:rsid w:val="006518FA"/>
    <w:rsid w:val="006525E2"/>
    <w:rsid w:val="006526B9"/>
    <w:rsid w:val="00653ABC"/>
    <w:rsid w:val="00654CA1"/>
    <w:rsid w:val="00656303"/>
    <w:rsid w:val="00657A0E"/>
    <w:rsid w:val="00657D71"/>
    <w:rsid w:val="0066009E"/>
    <w:rsid w:val="00660C96"/>
    <w:rsid w:val="00660F03"/>
    <w:rsid w:val="006617D0"/>
    <w:rsid w:val="006619B9"/>
    <w:rsid w:val="006621FD"/>
    <w:rsid w:val="00662BA4"/>
    <w:rsid w:val="00662F96"/>
    <w:rsid w:val="00663BC5"/>
    <w:rsid w:val="00663D43"/>
    <w:rsid w:val="0066570E"/>
    <w:rsid w:val="00666CAC"/>
    <w:rsid w:val="00666E74"/>
    <w:rsid w:val="0066780E"/>
    <w:rsid w:val="00667A68"/>
    <w:rsid w:val="00667D1E"/>
    <w:rsid w:val="006700D2"/>
    <w:rsid w:val="00670A6B"/>
    <w:rsid w:val="00671343"/>
    <w:rsid w:val="00671964"/>
    <w:rsid w:val="00671E75"/>
    <w:rsid w:val="00672155"/>
    <w:rsid w:val="006724AE"/>
    <w:rsid w:val="00672F77"/>
    <w:rsid w:val="0067436E"/>
    <w:rsid w:val="0067486E"/>
    <w:rsid w:val="006753E5"/>
    <w:rsid w:val="006767DF"/>
    <w:rsid w:val="00676F4F"/>
    <w:rsid w:val="0068077E"/>
    <w:rsid w:val="00682E4B"/>
    <w:rsid w:val="006834BF"/>
    <w:rsid w:val="0068407E"/>
    <w:rsid w:val="00684F7E"/>
    <w:rsid w:val="006852C0"/>
    <w:rsid w:val="0068572B"/>
    <w:rsid w:val="00685B2B"/>
    <w:rsid w:val="006876E7"/>
    <w:rsid w:val="00691382"/>
    <w:rsid w:val="006926FC"/>
    <w:rsid w:val="006928F0"/>
    <w:rsid w:val="00693563"/>
    <w:rsid w:val="0069357C"/>
    <w:rsid w:val="00693903"/>
    <w:rsid w:val="00693DC6"/>
    <w:rsid w:val="00695511"/>
    <w:rsid w:val="00695557"/>
    <w:rsid w:val="00697388"/>
    <w:rsid w:val="006977E6"/>
    <w:rsid w:val="00697B7C"/>
    <w:rsid w:val="006A135C"/>
    <w:rsid w:val="006A1B55"/>
    <w:rsid w:val="006A3182"/>
    <w:rsid w:val="006A54DF"/>
    <w:rsid w:val="006A57C0"/>
    <w:rsid w:val="006A6284"/>
    <w:rsid w:val="006A6290"/>
    <w:rsid w:val="006A784F"/>
    <w:rsid w:val="006A7C1A"/>
    <w:rsid w:val="006B0439"/>
    <w:rsid w:val="006B0660"/>
    <w:rsid w:val="006B0E41"/>
    <w:rsid w:val="006B1C45"/>
    <w:rsid w:val="006B29E3"/>
    <w:rsid w:val="006B2B81"/>
    <w:rsid w:val="006B4405"/>
    <w:rsid w:val="006B51CC"/>
    <w:rsid w:val="006B5329"/>
    <w:rsid w:val="006B77E8"/>
    <w:rsid w:val="006B791F"/>
    <w:rsid w:val="006C09E8"/>
    <w:rsid w:val="006C2815"/>
    <w:rsid w:val="006C28BB"/>
    <w:rsid w:val="006C2A07"/>
    <w:rsid w:val="006C5052"/>
    <w:rsid w:val="006C65BD"/>
    <w:rsid w:val="006C6845"/>
    <w:rsid w:val="006C7018"/>
    <w:rsid w:val="006C7CB7"/>
    <w:rsid w:val="006D001C"/>
    <w:rsid w:val="006D0106"/>
    <w:rsid w:val="006D1DC7"/>
    <w:rsid w:val="006D2BCD"/>
    <w:rsid w:val="006D4B3B"/>
    <w:rsid w:val="006D53A2"/>
    <w:rsid w:val="006D6C15"/>
    <w:rsid w:val="006D739A"/>
    <w:rsid w:val="006D7975"/>
    <w:rsid w:val="006D79F1"/>
    <w:rsid w:val="006D7F4B"/>
    <w:rsid w:val="006E079C"/>
    <w:rsid w:val="006E11BC"/>
    <w:rsid w:val="006E1668"/>
    <w:rsid w:val="006E2F17"/>
    <w:rsid w:val="006E2F48"/>
    <w:rsid w:val="006E36A6"/>
    <w:rsid w:val="006E3F43"/>
    <w:rsid w:val="006E47DF"/>
    <w:rsid w:val="006E4AA6"/>
    <w:rsid w:val="006E55A7"/>
    <w:rsid w:val="006E5D10"/>
    <w:rsid w:val="006E5E93"/>
    <w:rsid w:val="006E6927"/>
    <w:rsid w:val="006E7D09"/>
    <w:rsid w:val="006F1A1D"/>
    <w:rsid w:val="006F3112"/>
    <w:rsid w:val="006F395D"/>
    <w:rsid w:val="006F3C19"/>
    <w:rsid w:val="006F3CE2"/>
    <w:rsid w:val="006F3FD5"/>
    <w:rsid w:val="006F4614"/>
    <w:rsid w:val="006F4D78"/>
    <w:rsid w:val="006F6EB4"/>
    <w:rsid w:val="006F7191"/>
    <w:rsid w:val="006F75E4"/>
    <w:rsid w:val="00700039"/>
    <w:rsid w:val="00700BAC"/>
    <w:rsid w:val="00702799"/>
    <w:rsid w:val="007028DC"/>
    <w:rsid w:val="0070321B"/>
    <w:rsid w:val="007032B2"/>
    <w:rsid w:val="00703712"/>
    <w:rsid w:val="007037CB"/>
    <w:rsid w:val="007046B9"/>
    <w:rsid w:val="007047FA"/>
    <w:rsid w:val="00704AA3"/>
    <w:rsid w:val="00704CA3"/>
    <w:rsid w:val="00705358"/>
    <w:rsid w:val="007056CF"/>
    <w:rsid w:val="00705B45"/>
    <w:rsid w:val="00705FEC"/>
    <w:rsid w:val="007060C3"/>
    <w:rsid w:val="00706897"/>
    <w:rsid w:val="00706DAB"/>
    <w:rsid w:val="00710246"/>
    <w:rsid w:val="00710CAB"/>
    <w:rsid w:val="00710D89"/>
    <w:rsid w:val="007116CA"/>
    <w:rsid w:val="00711A91"/>
    <w:rsid w:val="00712BA5"/>
    <w:rsid w:val="00713378"/>
    <w:rsid w:val="00714B0B"/>
    <w:rsid w:val="007202CE"/>
    <w:rsid w:val="00720411"/>
    <w:rsid w:val="00721456"/>
    <w:rsid w:val="007242D5"/>
    <w:rsid w:val="00724533"/>
    <w:rsid w:val="007265C7"/>
    <w:rsid w:val="00727134"/>
    <w:rsid w:val="00727C57"/>
    <w:rsid w:val="00730CAB"/>
    <w:rsid w:val="007321F7"/>
    <w:rsid w:val="00732338"/>
    <w:rsid w:val="00733386"/>
    <w:rsid w:val="00733580"/>
    <w:rsid w:val="00733E75"/>
    <w:rsid w:val="00733F30"/>
    <w:rsid w:val="00734420"/>
    <w:rsid w:val="007353DA"/>
    <w:rsid w:val="00735F97"/>
    <w:rsid w:val="00737208"/>
    <w:rsid w:val="007375DA"/>
    <w:rsid w:val="00737A8C"/>
    <w:rsid w:val="0074045C"/>
    <w:rsid w:val="00740BCF"/>
    <w:rsid w:val="00742167"/>
    <w:rsid w:val="007444B7"/>
    <w:rsid w:val="00744537"/>
    <w:rsid w:val="00744D1B"/>
    <w:rsid w:val="007458F9"/>
    <w:rsid w:val="00745908"/>
    <w:rsid w:val="00745C47"/>
    <w:rsid w:val="00745EA1"/>
    <w:rsid w:val="007463C1"/>
    <w:rsid w:val="00746D9A"/>
    <w:rsid w:val="00746F87"/>
    <w:rsid w:val="007500F5"/>
    <w:rsid w:val="007502D3"/>
    <w:rsid w:val="00751162"/>
    <w:rsid w:val="00751173"/>
    <w:rsid w:val="00751372"/>
    <w:rsid w:val="007523DF"/>
    <w:rsid w:val="00752B3C"/>
    <w:rsid w:val="00754165"/>
    <w:rsid w:val="007559E7"/>
    <w:rsid w:val="00756359"/>
    <w:rsid w:val="00756676"/>
    <w:rsid w:val="00756A42"/>
    <w:rsid w:val="0075741E"/>
    <w:rsid w:val="00757E6D"/>
    <w:rsid w:val="007604DA"/>
    <w:rsid w:val="00760F58"/>
    <w:rsid w:val="007616FC"/>
    <w:rsid w:val="00761CB7"/>
    <w:rsid w:val="00762A2D"/>
    <w:rsid w:val="00762EF7"/>
    <w:rsid w:val="007640D5"/>
    <w:rsid w:val="007673EE"/>
    <w:rsid w:val="007678E0"/>
    <w:rsid w:val="00767DF9"/>
    <w:rsid w:val="00767E8D"/>
    <w:rsid w:val="00770B18"/>
    <w:rsid w:val="007717BB"/>
    <w:rsid w:val="007718E5"/>
    <w:rsid w:val="007734BE"/>
    <w:rsid w:val="007734C3"/>
    <w:rsid w:val="007747FC"/>
    <w:rsid w:val="0077490D"/>
    <w:rsid w:val="00775BB1"/>
    <w:rsid w:val="00776274"/>
    <w:rsid w:val="00776526"/>
    <w:rsid w:val="007769E2"/>
    <w:rsid w:val="00777E31"/>
    <w:rsid w:val="00777EC1"/>
    <w:rsid w:val="007818EE"/>
    <w:rsid w:val="00782356"/>
    <w:rsid w:val="00782EA6"/>
    <w:rsid w:val="007832CA"/>
    <w:rsid w:val="007854FA"/>
    <w:rsid w:val="00786D24"/>
    <w:rsid w:val="0078701C"/>
    <w:rsid w:val="007877DD"/>
    <w:rsid w:val="007909B0"/>
    <w:rsid w:val="00790A67"/>
    <w:rsid w:val="007913B0"/>
    <w:rsid w:val="007918D7"/>
    <w:rsid w:val="007929A7"/>
    <w:rsid w:val="00792E42"/>
    <w:rsid w:val="00793598"/>
    <w:rsid w:val="00794751"/>
    <w:rsid w:val="0079493F"/>
    <w:rsid w:val="00794958"/>
    <w:rsid w:val="00795EB2"/>
    <w:rsid w:val="00796D4C"/>
    <w:rsid w:val="00797FAA"/>
    <w:rsid w:val="007A01DE"/>
    <w:rsid w:val="007A0B01"/>
    <w:rsid w:val="007A13A7"/>
    <w:rsid w:val="007A1604"/>
    <w:rsid w:val="007A193E"/>
    <w:rsid w:val="007A2EC7"/>
    <w:rsid w:val="007A4AF5"/>
    <w:rsid w:val="007A5723"/>
    <w:rsid w:val="007A740C"/>
    <w:rsid w:val="007A756E"/>
    <w:rsid w:val="007A7C17"/>
    <w:rsid w:val="007A7D2C"/>
    <w:rsid w:val="007B09D7"/>
    <w:rsid w:val="007B135B"/>
    <w:rsid w:val="007B242B"/>
    <w:rsid w:val="007B2A67"/>
    <w:rsid w:val="007B3425"/>
    <w:rsid w:val="007B5AEC"/>
    <w:rsid w:val="007B6711"/>
    <w:rsid w:val="007B6CE6"/>
    <w:rsid w:val="007B73F4"/>
    <w:rsid w:val="007B78CB"/>
    <w:rsid w:val="007C014D"/>
    <w:rsid w:val="007C0B79"/>
    <w:rsid w:val="007C3238"/>
    <w:rsid w:val="007C3769"/>
    <w:rsid w:val="007C40BE"/>
    <w:rsid w:val="007C4231"/>
    <w:rsid w:val="007C4A9E"/>
    <w:rsid w:val="007C4AF6"/>
    <w:rsid w:val="007C554B"/>
    <w:rsid w:val="007C5664"/>
    <w:rsid w:val="007C6B71"/>
    <w:rsid w:val="007C7406"/>
    <w:rsid w:val="007D00C5"/>
    <w:rsid w:val="007D0765"/>
    <w:rsid w:val="007D467C"/>
    <w:rsid w:val="007D5280"/>
    <w:rsid w:val="007D5356"/>
    <w:rsid w:val="007D58AC"/>
    <w:rsid w:val="007D5D7B"/>
    <w:rsid w:val="007D5F7E"/>
    <w:rsid w:val="007E0D5A"/>
    <w:rsid w:val="007E109F"/>
    <w:rsid w:val="007E1B25"/>
    <w:rsid w:val="007E2FAB"/>
    <w:rsid w:val="007E3091"/>
    <w:rsid w:val="007E3379"/>
    <w:rsid w:val="007E396C"/>
    <w:rsid w:val="007E3DDB"/>
    <w:rsid w:val="007E4D9B"/>
    <w:rsid w:val="007E5986"/>
    <w:rsid w:val="007E5C57"/>
    <w:rsid w:val="007E5CF1"/>
    <w:rsid w:val="007E6365"/>
    <w:rsid w:val="007E6553"/>
    <w:rsid w:val="007E79D7"/>
    <w:rsid w:val="007F02F3"/>
    <w:rsid w:val="007F12B7"/>
    <w:rsid w:val="007F16F0"/>
    <w:rsid w:val="007F19CE"/>
    <w:rsid w:val="007F1D96"/>
    <w:rsid w:val="007F2467"/>
    <w:rsid w:val="007F3838"/>
    <w:rsid w:val="007F3D40"/>
    <w:rsid w:val="007F4843"/>
    <w:rsid w:val="007F4FCE"/>
    <w:rsid w:val="007F512A"/>
    <w:rsid w:val="007F526C"/>
    <w:rsid w:val="007F58F5"/>
    <w:rsid w:val="007F5D23"/>
    <w:rsid w:val="007F6AC6"/>
    <w:rsid w:val="007F76D4"/>
    <w:rsid w:val="007F7705"/>
    <w:rsid w:val="007F7740"/>
    <w:rsid w:val="007F7834"/>
    <w:rsid w:val="008004A8"/>
    <w:rsid w:val="00801271"/>
    <w:rsid w:val="008015E6"/>
    <w:rsid w:val="008032BC"/>
    <w:rsid w:val="0080361B"/>
    <w:rsid w:val="00803F26"/>
    <w:rsid w:val="00804220"/>
    <w:rsid w:val="00804618"/>
    <w:rsid w:val="00804833"/>
    <w:rsid w:val="00805A88"/>
    <w:rsid w:val="00805BE0"/>
    <w:rsid w:val="008061BA"/>
    <w:rsid w:val="0080722B"/>
    <w:rsid w:val="008075C0"/>
    <w:rsid w:val="00807EAF"/>
    <w:rsid w:val="00811A71"/>
    <w:rsid w:val="00812241"/>
    <w:rsid w:val="00812D1D"/>
    <w:rsid w:val="0081310C"/>
    <w:rsid w:val="008133CF"/>
    <w:rsid w:val="00813ACF"/>
    <w:rsid w:val="00813C8B"/>
    <w:rsid w:val="00813F65"/>
    <w:rsid w:val="00814446"/>
    <w:rsid w:val="00814702"/>
    <w:rsid w:val="00814E6A"/>
    <w:rsid w:val="00815AE7"/>
    <w:rsid w:val="00815E80"/>
    <w:rsid w:val="00816033"/>
    <w:rsid w:val="00816720"/>
    <w:rsid w:val="00816A35"/>
    <w:rsid w:val="008205A4"/>
    <w:rsid w:val="008206DA"/>
    <w:rsid w:val="0082075F"/>
    <w:rsid w:val="00820A68"/>
    <w:rsid w:val="00820CA4"/>
    <w:rsid w:val="008213E4"/>
    <w:rsid w:val="00824BA8"/>
    <w:rsid w:val="00824EC6"/>
    <w:rsid w:val="00825DFD"/>
    <w:rsid w:val="008274B2"/>
    <w:rsid w:val="0082771B"/>
    <w:rsid w:val="008302B8"/>
    <w:rsid w:val="00830386"/>
    <w:rsid w:val="0083067C"/>
    <w:rsid w:val="00830E91"/>
    <w:rsid w:val="0083155D"/>
    <w:rsid w:val="008328BB"/>
    <w:rsid w:val="00832BA0"/>
    <w:rsid w:val="00832FDC"/>
    <w:rsid w:val="008340A2"/>
    <w:rsid w:val="008340B7"/>
    <w:rsid w:val="008350AD"/>
    <w:rsid w:val="008354B3"/>
    <w:rsid w:val="00836502"/>
    <w:rsid w:val="0083738A"/>
    <w:rsid w:val="00837708"/>
    <w:rsid w:val="008403A1"/>
    <w:rsid w:val="0084151D"/>
    <w:rsid w:val="008421AA"/>
    <w:rsid w:val="00842231"/>
    <w:rsid w:val="00843567"/>
    <w:rsid w:val="008439F3"/>
    <w:rsid w:val="00843AF6"/>
    <w:rsid w:val="00843CA9"/>
    <w:rsid w:val="00843EBA"/>
    <w:rsid w:val="00844364"/>
    <w:rsid w:val="00844758"/>
    <w:rsid w:val="00844EAE"/>
    <w:rsid w:val="008455BF"/>
    <w:rsid w:val="008478FB"/>
    <w:rsid w:val="00847BE1"/>
    <w:rsid w:val="008501EC"/>
    <w:rsid w:val="00850701"/>
    <w:rsid w:val="00850BED"/>
    <w:rsid w:val="0085133F"/>
    <w:rsid w:val="0085154C"/>
    <w:rsid w:val="00851BD3"/>
    <w:rsid w:val="0085270F"/>
    <w:rsid w:val="00852FEB"/>
    <w:rsid w:val="00854B8D"/>
    <w:rsid w:val="008553DC"/>
    <w:rsid w:val="00856AEF"/>
    <w:rsid w:val="00857866"/>
    <w:rsid w:val="0086033D"/>
    <w:rsid w:val="008604E5"/>
    <w:rsid w:val="008608FD"/>
    <w:rsid w:val="008612A3"/>
    <w:rsid w:val="00861450"/>
    <w:rsid w:val="00862247"/>
    <w:rsid w:val="008628F0"/>
    <w:rsid w:val="00863CB9"/>
    <w:rsid w:val="00864022"/>
    <w:rsid w:val="00865ACC"/>
    <w:rsid w:val="00865C36"/>
    <w:rsid w:val="00870141"/>
    <w:rsid w:val="00871968"/>
    <w:rsid w:val="008739F5"/>
    <w:rsid w:val="008745D5"/>
    <w:rsid w:val="00874A78"/>
    <w:rsid w:val="0087610F"/>
    <w:rsid w:val="00880C00"/>
    <w:rsid w:val="008814F3"/>
    <w:rsid w:val="0088349D"/>
    <w:rsid w:val="00883ADC"/>
    <w:rsid w:val="00883E60"/>
    <w:rsid w:val="00885637"/>
    <w:rsid w:val="00886F53"/>
    <w:rsid w:val="00887A8B"/>
    <w:rsid w:val="00887E01"/>
    <w:rsid w:val="0089008C"/>
    <w:rsid w:val="0089018A"/>
    <w:rsid w:val="00890869"/>
    <w:rsid w:val="00893394"/>
    <w:rsid w:val="00895238"/>
    <w:rsid w:val="00895712"/>
    <w:rsid w:val="0089656D"/>
    <w:rsid w:val="00896AD0"/>
    <w:rsid w:val="00897285"/>
    <w:rsid w:val="00897675"/>
    <w:rsid w:val="00897B44"/>
    <w:rsid w:val="00897C10"/>
    <w:rsid w:val="008A0484"/>
    <w:rsid w:val="008A23F8"/>
    <w:rsid w:val="008A2ABA"/>
    <w:rsid w:val="008A2D0C"/>
    <w:rsid w:val="008A452F"/>
    <w:rsid w:val="008A49A5"/>
    <w:rsid w:val="008A4ACC"/>
    <w:rsid w:val="008A666F"/>
    <w:rsid w:val="008A6698"/>
    <w:rsid w:val="008A6AD9"/>
    <w:rsid w:val="008A78A3"/>
    <w:rsid w:val="008B00D3"/>
    <w:rsid w:val="008B0EC5"/>
    <w:rsid w:val="008B1C44"/>
    <w:rsid w:val="008B1F53"/>
    <w:rsid w:val="008B2DA5"/>
    <w:rsid w:val="008B3003"/>
    <w:rsid w:val="008B3016"/>
    <w:rsid w:val="008B324A"/>
    <w:rsid w:val="008B34BF"/>
    <w:rsid w:val="008B4428"/>
    <w:rsid w:val="008B4A78"/>
    <w:rsid w:val="008B64DC"/>
    <w:rsid w:val="008B6C16"/>
    <w:rsid w:val="008B701D"/>
    <w:rsid w:val="008C04D4"/>
    <w:rsid w:val="008C2303"/>
    <w:rsid w:val="008C27CB"/>
    <w:rsid w:val="008C30D7"/>
    <w:rsid w:val="008C3931"/>
    <w:rsid w:val="008C4EAD"/>
    <w:rsid w:val="008C5C4B"/>
    <w:rsid w:val="008C5D38"/>
    <w:rsid w:val="008C5E5E"/>
    <w:rsid w:val="008D036F"/>
    <w:rsid w:val="008D03F6"/>
    <w:rsid w:val="008D0924"/>
    <w:rsid w:val="008D1D73"/>
    <w:rsid w:val="008D250C"/>
    <w:rsid w:val="008D2597"/>
    <w:rsid w:val="008D2AEA"/>
    <w:rsid w:val="008D2B4D"/>
    <w:rsid w:val="008D3DC7"/>
    <w:rsid w:val="008D3F44"/>
    <w:rsid w:val="008D47BE"/>
    <w:rsid w:val="008D6309"/>
    <w:rsid w:val="008D63E9"/>
    <w:rsid w:val="008D7604"/>
    <w:rsid w:val="008D77FB"/>
    <w:rsid w:val="008E0E00"/>
    <w:rsid w:val="008E1144"/>
    <w:rsid w:val="008E19ED"/>
    <w:rsid w:val="008E1A82"/>
    <w:rsid w:val="008E200D"/>
    <w:rsid w:val="008E3811"/>
    <w:rsid w:val="008E42C3"/>
    <w:rsid w:val="008E47B5"/>
    <w:rsid w:val="008E5136"/>
    <w:rsid w:val="008E53B9"/>
    <w:rsid w:val="008E546A"/>
    <w:rsid w:val="008E55CA"/>
    <w:rsid w:val="008E55D6"/>
    <w:rsid w:val="008E7383"/>
    <w:rsid w:val="008E7729"/>
    <w:rsid w:val="008E7790"/>
    <w:rsid w:val="008F074B"/>
    <w:rsid w:val="008F0EF1"/>
    <w:rsid w:val="008F14AF"/>
    <w:rsid w:val="008F1DBA"/>
    <w:rsid w:val="008F23A1"/>
    <w:rsid w:val="008F2780"/>
    <w:rsid w:val="008F33E1"/>
    <w:rsid w:val="008F3501"/>
    <w:rsid w:val="008F3603"/>
    <w:rsid w:val="008F568F"/>
    <w:rsid w:val="008F5719"/>
    <w:rsid w:val="008F5748"/>
    <w:rsid w:val="008F630C"/>
    <w:rsid w:val="009016B8"/>
    <w:rsid w:val="00901F9F"/>
    <w:rsid w:val="00902740"/>
    <w:rsid w:val="00903C8E"/>
    <w:rsid w:val="00904FF8"/>
    <w:rsid w:val="009052C2"/>
    <w:rsid w:val="009060B8"/>
    <w:rsid w:val="00910564"/>
    <w:rsid w:val="00910E61"/>
    <w:rsid w:val="009112AD"/>
    <w:rsid w:val="00911A25"/>
    <w:rsid w:val="00912346"/>
    <w:rsid w:val="00913461"/>
    <w:rsid w:val="0091394D"/>
    <w:rsid w:val="009141DF"/>
    <w:rsid w:val="009144BE"/>
    <w:rsid w:val="009149EB"/>
    <w:rsid w:val="00915332"/>
    <w:rsid w:val="00917040"/>
    <w:rsid w:val="00917132"/>
    <w:rsid w:val="00917477"/>
    <w:rsid w:val="00917631"/>
    <w:rsid w:val="00920698"/>
    <w:rsid w:val="00920724"/>
    <w:rsid w:val="00920B7A"/>
    <w:rsid w:val="009212C8"/>
    <w:rsid w:val="009224E3"/>
    <w:rsid w:val="00922510"/>
    <w:rsid w:val="009229AA"/>
    <w:rsid w:val="009234A0"/>
    <w:rsid w:val="00924645"/>
    <w:rsid w:val="009258AC"/>
    <w:rsid w:val="00925FEF"/>
    <w:rsid w:val="0092650C"/>
    <w:rsid w:val="00926E3E"/>
    <w:rsid w:val="0092724A"/>
    <w:rsid w:val="00927961"/>
    <w:rsid w:val="009308C3"/>
    <w:rsid w:val="00930E46"/>
    <w:rsid w:val="00931DBD"/>
    <w:rsid w:val="00932CC1"/>
    <w:rsid w:val="00933353"/>
    <w:rsid w:val="009335B4"/>
    <w:rsid w:val="00933627"/>
    <w:rsid w:val="00934066"/>
    <w:rsid w:val="00934A0E"/>
    <w:rsid w:val="009358FD"/>
    <w:rsid w:val="009369F6"/>
    <w:rsid w:val="00936A85"/>
    <w:rsid w:val="009372FB"/>
    <w:rsid w:val="009374C9"/>
    <w:rsid w:val="00937B49"/>
    <w:rsid w:val="0094164C"/>
    <w:rsid w:val="00941D3D"/>
    <w:rsid w:val="0094224D"/>
    <w:rsid w:val="00942CD9"/>
    <w:rsid w:val="00942E7D"/>
    <w:rsid w:val="009433CD"/>
    <w:rsid w:val="009436B0"/>
    <w:rsid w:val="009437B9"/>
    <w:rsid w:val="0094579C"/>
    <w:rsid w:val="00947518"/>
    <w:rsid w:val="00947AC7"/>
    <w:rsid w:val="00950915"/>
    <w:rsid w:val="00950982"/>
    <w:rsid w:val="00950E1D"/>
    <w:rsid w:val="0095146C"/>
    <w:rsid w:val="00951A28"/>
    <w:rsid w:val="00952B0B"/>
    <w:rsid w:val="009539AB"/>
    <w:rsid w:val="009541A3"/>
    <w:rsid w:val="00954630"/>
    <w:rsid w:val="00954933"/>
    <w:rsid w:val="00955021"/>
    <w:rsid w:val="009553BD"/>
    <w:rsid w:val="00955463"/>
    <w:rsid w:val="00957E72"/>
    <w:rsid w:val="00960F63"/>
    <w:rsid w:val="009611B7"/>
    <w:rsid w:val="00961754"/>
    <w:rsid w:val="00961B42"/>
    <w:rsid w:val="00962504"/>
    <w:rsid w:val="009627CA"/>
    <w:rsid w:val="009634BE"/>
    <w:rsid w:val="00963722"/>
    <w:rsid w:val="00963D8D"/>
    <w:rsid w:val="00963D8F"/>
    <w:rsid w:val="00964913"/>
    <w:rsid w:val="00964A43"/>
    <w:rsid w:val="00964C67"/>
    <w:rsid w:val="009651FA"/>
    <w:rsid w:val="0096601C"/>
    <w:rsid w:val="00966621"/>
    <w:rsid w:val="00966D2C"/>
    <w:rsid w:val="0096708D"/>
    <w:rsid w:val="009705C3"/>
    <w:rsid w:val="00970D6A"/>
    <w:rsid w:val="0097116C"/>
    <w:rsid w:val="00971782"/>
    <w:rsid w:val="0097216A"/>
    <w:rsid w:val="00972BE5"/>
    <w:rsid w:val="00972F11"/>
    <w:rsid w:val="00973631"/>
    <w:rsid w:val="00974609"/>
    <w:rsid w:val="00974CC1"/>
    <w:rsid w:val="00976032"/>
    <w:rsid w:val="009772E9"/>
    <w:rsid w:val="0097798D"/>
    <w:rsid w:val="00977F42"/>
    <w:rsid w:val="00980A34"/>
    <w:rsid w:val="00981BDF"/>
    <w:rsid w:val="00981F96"/>
    <w:rsid w:val="009827B4"/>
    <w:rsid w:val="00984460"/>
    <w:rsid w:val="00984ACC"/>
    <w:rsid w:val="00984B82"/>
    <w:rsid w:val="00984C17"/>
    <w:rsid w:val="00984C2A"/>
    <w:rsid w:val="009861EE"/>
    <w:rsid w:val="009862A4"/>
    <w:rsid w:val="00986581"/>
    <w:rsid w:val="00986AC1"/>
    <w:rsid w:val="00986AC3"/>
    <w:rsid w:val="00986FC4"/>
    <w:rsid w:val="00987448"/>
    <w:rsid w:val="009877CA"/>
    <w:rsid w:val="00990FFA"/>
    <w:rsid w:val="0099134C"/>
    <w:rsid w:val="0099183C"/>
    <w:rsid w:val="0099295C"/>
    <w:rsid w:val="00993F2C"/>
    <w:rsid w:val="009959C5"/>
    <w:rsid w:val="00995B77"/>
    <w:rsid w:val="009964D1"/>
    <w:rsid w:val="009978B5"/>
    <w:rsid w:val="009A00BC"/>
    <w:rsid w:val="009A04C5"/>
    <w:rsid w:val="009A11C6"/>
    <w:rsid w:val="009A14F4"/>
    <w:rsid w:val="009A175C"/>
    <w:rsid w:val="009A22BE"/>
    <w:rsid w:val="009A24A3"/>
    <w:rsid w:val="009A2707"/>
    <w:rsid w:val="009A2A4E"/>
    <w:rsid w:val="009A2E2A"/>
    <w:rsid w:val="009A3E41"/>
    <w:rsid w:val="009A4C52"/>
    <w:rsid w:val="009A5427"/>
    <w:rsid w:val="009A6177"/>
    <w:rsid w:val="009A65C1"/>
    <w:rsid w:val="009B057B"/>
    <w:rsid w:val="009B09E0"/>
    <w:rsid w:val="009B21D1"/>
    <w:rsid w:val="009B44AB"/>
    <w:rsid w:val="009B4743"/>
    <w:rsid w:val="009B7291"/>
    <w:rsid w:val="009B7A2E"/>
    <w:rsid w:val="009B7C12"/>
    <w:rsid w:val="009B7EC4"/>
    <w:rsid w:val="009C1607"/>
    <w:rsid w:val="009C1B38"/>
    <w:rsid w:val="009C222F"/>
    <w:rsid w:val="009C28FF"/>
    <w:rsid w:val="009C341B"/>
    <w:rsid w:val="009C4250"/>
    <w:rsid w:val="009C48C1"/>
    <w:rsid w:val="009C541B"/>
    <w:rsid w:val="009C62A9"/>
    <w:rsid w:val="009C69DB"/>
    <w:rsid w:val="009C6B30"/>
    <w:rsid w:val="009C6F54"/>
    <w:rsid w:val="009C72D1"/>
    <w:rsid w:val="009D004C"/>
    <w:rsid w:val="009D04AB"/>
    <w:rsid w:val="009D0ECE"/>
    <w:rsid w:val="009D16DF"/>
    <w:rsid w:val="009D1EFA"/>
    <w:rsid w:val="009D2C5E"/>
    <w:rsid w:val="009D34CE"/>
    <w:rsid w:val="009D3CCF"/>
    <w:rsid w:val="009D46FB"/>
    <w:rsid w:val="009D4AC9"/>
    <w:rsid w:val="009D557C"/>
    <w:rsid w:val="009D7A6E"/>
    <w:rsid w:val="009E008B"/>
    <w:rsid w:val="009E111E"/>
    <w:rsid w:val="009E1347"/>
    <w:rsid w:val="009E363D"/>
    <w:rsid w:val="009E57A3"/>
    <w:rsid w:val="009E5D7E"/>
    <w:rsid w:val="009E628C"/>
    <w:rsid w:val="009E7074"/>
    <w:rsid w:val="009E7166"/>
    <w:rsid w:val="009E7173"/>
    <w:rsid w:val="009F12BF"/>
    <w:rsid w:val="009F1CDA"/>
    <w:rsid w:val="009F1EDA"/>
    <w:rsid w:val="009F493B"/>
    <w:rsid w:val="009F50E7"/>
    <w:rsid w:val="009F51B2"/>
    <w:rsid w:val="009F5531"/>
    <w:rsid w:val="009F6ABF"/>
    <w:rsid w:val="00A01375"/>
    <w:rsid w:val="00A02D7C"/>
    <w:rsid w:val="00A0431B"/>
    <w:rsid w:val="00A04452"/>
    <w:rsid w:val="00A04767"/>
    <w:rsid w:val="00A049EB"/>
    <w:rsid w:val="00A05509"/>
    <w:rsid w:val="00A06281"/>
    <w:rsid w:val="00A07003"/>
    <w:rsid w:val="00A0701E"/>
    <w:rsid w:val="00A07FE5"/>
    <w:rsid w:val="00A10CBA"/>
    <w:rsid w:val="00A11470"/>
    <w:rsid w:val="00A11C3A"/>
    <w:rsid w:val="00A1248B"/>
    <w:rsid w:val="00A12738"/>
    <w:rsid w:val="00A129B6"/>
    <w:rsid w:val="00A12E63"/>
    <w:rsid w:val="00A130C8"/>
    <w:rsid w:val="00A151DB"/>
    <w:rsid w:val="00A152B1"/>
    <w:rsid w:val="00A15454"/>
    <w:rsid w:val="00A15D30"/>
    <w:rsid w:val="00A164BC"/>
    <w:rsid w:val="00A1651F"/>
    <w:rsid w:val="00A169E2"/>
    <w:rsid w:val="00A17501"/>
    <w:rsid w:val="00A20575"/>
    <w:rsid w:val="00A20811"/>
    <w:rsid w:val="00A20EE1"/>
    <w:rsid w:val="00A21146"/>
    <w:rsid w:val="00A2134D"/>
    <w:rsid w:val="00A21EF2"/>
    <w:rsid w:val="00A229F1"/>
    <w:rsid w:val="00A23287"/>
    <w:rsid w:val="00A2386B"/>
    <w:rsid w:val="00A24264"/>
    <w:rsid w:val="00A2600F"/>
    <w:rsid w:val="00A267B2"/>
    <w:rsid w:val="00A26815"/>
    <w:rsid w:val="00A2702C"/>
    <w:rsid w:val="00A27661"/>
    <w:rsid w:val="00A30521"/>
    <w:rsid w:val="00A317A3"/>
    <w:rsid w:val="00A319D4"/>
    <w:rsid w:val="00A31D6A"/>
    <w:rsid w:val="00A31E42"/>
    <w:rsid w:val="00A32ABD"/>
    <w:rsid w:val="00A34228"/>
    <w:rsid w:val="00A34A67"/>
    <w:rsid w:val="00A354AF"/>
    <w:rsid w:val="00A36F7D"/>
    <w:rsid w:val="00A37716"/>
    <w:rsid w:val="00A40459"/>
    <w:rsid w:val="00A40C84"/>
    <w:rsid w:val="00A40EC2"/>
    <w:rsid w:val="00A41694"/>
    <w:rsid w:val="00A41902"/>
    <w:rsid w:val="00A42E54"/>
    <w:rsid w:val="00A43FCD"/>
    <w:rsid w:val="00A45B7E"/>
    <w:rsid w:val="00A47671"/>
    <w:rsid w:val="00A5129C"/>
    <w:rsid w:val="00A51C67"/>
    <w:rsid w:val="00A51CA3"/>
    <w:rsid w:val="00A52227"/>
    <w:rsid w:val="00A52333"/>
    <w:rsid w:val="00A52527"/>
    <w:rsid w:val="00A5388C"/>
    <w:rsid w:val="00A554EA"/>
    <w:rsid w:val="00A55F85"/>
    <w:rsid w:val="00A560F5"/>
    <w:rsid w:val="00A564D3"/>
    <w:rsid w:val="00A56F3A"/>
    <w:rsid w:val="00A5787E"/>
    <w:rsid w:val="00A57B6A"/>
    <w:rsid w:val="00A608B1"/>
    <w:rsid w:val="00A60D6A"/>
    <w:rsid w:val="00A623F2"/>
    <w:rsid w:val="00A6266A"/>
    <w:rsid w:val="00A6323C"/>
    <w:rsid w:val="00A63B8C"/>
    <w:rsid w:val="00A64B50"/>
    <w:rsid w:val="00A65F43"/>
    <w:rsid w:val="00A66D40"/>
    <w:rsid w:val="00A66E20"/>
    <w:rsid w:val="00A67570"/>
    <w:rsid w:val="00A70413"/>
    <w:rsid w:val="00A70A2B"/>
    <w:rsid w:val="00A70A71"/>
    <w:rsid w:val="00A7125B"/>
    <w:rsid w:val="00A716C3"/>
    <w:rsid w:val="00A71F3E"/>
    <w:rsid w:val="00A72483"/>
    <w:rsid w:val="00A72DB2"/>
    <w:rsid w:val="00A73FAB"/>
    <w:rsid w:val="00A74990"/>
    <w:rsid w:val="00A74C49"/>
    <w:rsid w:val="00A75BB3"/>
    <w:rsid w:val="00A76FF6"/>
    <w:rsid w:val="00A77F26"/>
    <w:rsid w:val="00A800D7"/>
    <w:rsid w:val="00A801E2"/>
    <w:rsid w:val="00A80EAB"/>
    <w:rsid w:val="00A816B2"/>
    <w:rsid w:val="00A83554"/>
    <w:rsid w:val="00A837D8"/>
    <w:rsid w:val="00A842FC"/>
    <w:rsid w:val="00A8464A"/>
    <w:rsid w:val="00A8511F"/>
    <w:rsid w:val="00A8513C"/>
    <w:rsid w:val="00A85FD6"/>
    <w:rsid w:val="00A864F0"/>
    <w:rsid w:val="00A86A7B"/>
    <w:rsid w:val="00A86D6D"/>
    <w:rsid w:val="00A86EAC"/>
    <w:rsid w:val="00A9062F"/>
    <w:rsid w:val="00A91115"/>
    <w:rsid w:val="00A91B3C"/>
    <w:rsid w:val="00A92DAB"/>
    <w:rsid w:val="00A92E17"/>
    <w:rsid w:val="00A94331"/>
    <w:rsid w:val="00A9485A"/>
    <w:rsid w:val="00A94B51"/>
    <w:rsid w:val="00A95902"/>
    <w:rsid w:val="00AA0502"/>
    <w:rsid w:val="00AA0A8A"/>
    <w:rsid w:val="00AA1AB3"/>
    <w:rsid w:val="00AA21EB"/>
    <w:rsid w:val="00AA24E8"/>
    <w:rsid w:val="00AA268C"/>
    <w:rsid w:val="00AA2D1F"/>
    <w:rsid w:val="00AA3816"/>
    <w:rsid w:val="00AA4FB1"/>
    <w:rsid w:val="00AA6A04"/>
    <w:rsid w:val="00AA7016"/>
    <w:rsid w:val="00AA739B"/>
    <w:rsid w:val="00AA7612"/>
    <w:rsid w:val="00AB0166"/>
    <w:rsid w:val="00AB2287"/>
    <w:rsid w:val="00AB2397"/>
    <w:rsid w:val="00AB476C"/>
    <w:rsid w:val="00AB4868"/>
    <w:rsid w:val="00AB4953"/>
    <w:rsid w:val="00AB4E0E"/>
    <w:rsid w:val="00AB5244"/>
    <w:rsid w:val="00AB57DB"/>
    <w:rsid w:val="00AB58F2"/>
    <w:rsid w:val="00AB6F65"/>
    <w:rsid w:val="00AB762A"/>
    <w:rsid w:val="00AC14F7"/>
    <w:rsid w:val="00AC2FCC"/>
    <w:rsid w:val="00AC334F"/>
    <w:rsid w:val="00AC3519"/>
    <w:rsid w:val="00AC3AA8"/>
    <w:rsid w:val="00AC3B78"/>
    <w:rsid w:val="00AC3CA4"/>
    <w:rsid w:val="00AC4CC4"/>
    <w:rsid w:val="00AC5439"/>
    <w:rsid w:val="00AC6A40"/>
    <w:rsid w:val="00AC6DC5"/>
    <w:rsid w:val="00AD0B80"/>
    <w:rsid w:val="00AD0EB9"/>
    <w:rsid w:val="00AD343B"/>
    <w:rsid w:val="00AD37A1"/>
    <w:rsid w:val="00AD41F2"/>
    <w:rsid w:val="00AD5742"/>
    <w:rsid w:val="00AD5FA9"/>
    <w:rsid w:val="00AD6084"/>
    <w:rsid w:val="00AD60E5"/>
    <w:rsid w:val="00AD628B"/>
    <w:rsid w:val="00AE01B9"/>
    <w:rsid w:val="00AE0DC2"/>
    <w:rsid w:val="00AE13AD"/>
    <w:rsid w:val="00AE1426"/>
    <w:rsid w:val="00AE24C4"/>
    <w:rsid w:val="00AE2BB0"/>
    <w:rsid w:val="00AE2C79"/>
    <w:rsid w:val="00AE2F6F"/>
    <w:rsid w:val="00AE38E0"/>
    <w:rsid w:val="00AE4AEC"/>
    <w:rsid w:val="00AE4C58"/>
    <w:rsid w:val="00AE6059"/>
    <w:rsid w:val="00AE6F6D"/>
    <w:rsid w:val="00AE751A"/>
    <w:rsid w:val="00AE765E"/>
    <w:rsid w:val="00AE7E2E"/>
    <w:rsid w:val="00AF0214"/>
    <w:rsid w:val="00AF05C7"/>
    <w:rsid w:val="00AF0DA9"/>
    <w:rsid w:val="00AF10A6"/>
    <w:rsid w:val="00AF1128"/>
    <w:rsid w:val="00AF1433"/>
    <w:rsid w:val="00AF436B"/>
    <w:rsid w:val="00AF4FA1"/>
    <w:rsid w:val="00AF646E"/>
    <w:rsid w:val="00AF6600"/>
    <w:rsid w:val="00AF71B1"/>
    <w:rsid w:val="00AF7474"/>
    <w:rsid w:val="00B00939"/>
    <w:rsid w:val="00B00C00"/>
    <w:rsid w:val="00B00E21"/>
    <w:rsid w:val="00B01E9F"/>
    <w:rsid w:val="00B02062"/>
    <w:rsid w:val="00B024D6"/>
    <w:rsid w:val="00B03231"/>
    <w:rsid w:val="00B03436"/>
    <w:rsid w:val="00B045CB"/>
    <w:rsid w:val="00B04780"/>
    <w:rsid w:val="00B04AFC"/>
    <w:rsid w:val="00B04B5E"/>
    <w:rsid w:val="00B05FA6"/>
    <w:rsid w:val="00B068BE"/>
    <w:rsid w:val="00B06A9A"/>
    <w:rsid w:val="00B07E46"/>
    <w:rsid w:val="00B108E5"/>
    <w:rsid w:val="00B10AFC"/>
    <w:rsid w:val="00B10CD4"/>
    <w:rsid w:val="00B11184"/>
    <w:rsid w:val="00B13007"/>
    <w:rsid w:val="00B1305E"/>
    <w:rsid w:val="00B13265"/>
    <w:rsid w:val="00B140C8"/>
    <w:rsid w:val="00B14942"/>
    <w:rsid w:val="00B14D43"/>
    <w:rsid w:val="00B14E02"/>
    <w:rsid w:val="00B15373"/>
    <w:rsid w:val="00B157D4"/>
    <w:rsid w:val="00B15E40"/>
    <w:rsid w:val="00B1620D"/>
    <w:rsid w:val="00B175A9"/>
    <w:rsid w:val="00B200F0"/>
    <w:rsid w:val="00B20BD0"/>
    <w:rsid w:val="00B20CDD"/>
    <w:rsid w:val="00B21E86"/>
    <w:rsid w:val="00B2291E"/>
    <w:rsid w:val="00B23E84"/>
    <w:rsid w:val="00B2420A"/>
    <w:rsid w:val="00B25A5D"/>
    <w:rsid w:val="00B27520"/>
    <w:rsid w:val="00B278D2"/>
    <w:rsid w:val="00B30CDC"/>
    <w:rsid w:val="00B30DD6"/>
    <w:rsid w:val="00B31B48"/>
    <w:rsid w:val="00B322D5"/>
    <w:rsid w:val="00B3285D"/>
    <w:rsid w:val="00B329DC"/>
    <w:rsid w:val="00B33328"/>
    <w:rsid w:val="00B33A2D"/>
    <w:rsid w:val="00B34B7E"/>
    <w:rsid w:val="00B35850"/>
    <w:rsid w:val="00B373C2"/>
    <w:rsid w:val="00B37CB3"/>
    <w:rsid w:val="00B4000F"/>
    <w:rsid w:val="00B400A6"/>
    <w:rsid w:val="00B400CD"/>
    <w:rsid w:val="00B403DF"/>
    <w:rsid w:val="00B4183A"/>
    <w:rsid w:val="00B42DF1"/>
    <w:rsid w:val="00B4305C"/>
    <w:rsid w:val="00B435CE"/>
    <w:rsid w:val="00B43A8B"/>
    <w:rsid w:val="00B441CC"/>
    <w:rsid w:val="00B44B4C"/>
    <w:rsid w:val="00B462C5"/>
    <w:rsid w:val="00B4631D"/>
    <w:rsid w:val="00B463B9"/>
    <w:rsid w:val="00B50015"/>
    <w:rsid w:val="00B50180"/>
    <w:rsid w:val="00B50446"/>
    <w:rsid w:val="00B511EC"/>
    <w:rsid w:val="00B5151D"/>
    <w:rsid w:val="00B51E35"/>
    <w:rsid w:val="00B5228C"/>
    <w:rsid w:val="00B52414"/>
    <w:rsid w:val="00B524E5"/>
    <w:rsid w:val="00B5320A"/>
    <w:rsid w:val="00B54E5B"/>
    <w:rsid w:val="00B55B32"/>
    <w:rsid w:val="00B56697"/>
    <w:rsid w:val="00B56808"/>
    <w:rsid w:val="00B571E0"/>
    <w:rsid w:val="00B574C2"/>
    <w:rsid w:val="00B60AAD"/>
    <w:rsid w:val="00B626E0"/>
    <w:rsid w:val="00B62EAC"/>
    <w:rsid w:val="00B638B0"/>
    <w:rsid w:val="00B64721"/>
    <w:rsid w:val="00B653E7"/>
    <w:rsid w:val="00B66E07"/>
    <w:rsid w:val="00B676F0"/>
    <w:rsid w:val="00B70588"/>
    <w:rsid w:val="00B70A11"/>
    <w:rsid w:val="00B70CAF"/>
    <w:rsid w:val="00B7279A"/>
    <w:rsid w:val="00B72E1C"/>
    <w:rsid w:val="00B72E72"/>
    <w:rsid w:val="00B73DE2"/>
    <w:rsid w:val="00B7409C"/>
    <w:rsid w:val="00B742E6"/>
    <w:rsid w:val="00B74891"/>
    <w:rsid w:val="00B76219"/>
    <w:rsid w:val="00B77116"/>
    <w:rsid w:val="00B77957"/>
    <w:rsid w:val="00B77EF4"/>
    <w:rsid w:val="00B80297"/>
    <w:rsid w:val="00B80CC5"/>
    <w:rsid w:val="00B80DD7"/>
    <w:rsid w:val="00B83DE6"/>
    <w:rsid w:val="00B84FB2"/>
    <w:rsid w:val="00B852CE"/>
    <w:rsid w:val="00B855C9"/>
    <w:rsid w:val="00B85D47"/>
    <w:rsid w:val="00B903A5"/>
    <w:rsid w:val="00B937CC"/>
    <w:rsid w:val="00B9459A"/>
    <w:rsid w:val="00B94E07"/>
    <w:rsid w:val="00B96131"/>
    <w:rsid w:val="00BA0884"/>
    <w:rsid w:val="00BA0921"/>
    <w:rsid w:val="00BA0AFA"/>
    <w:rsid w:val="00BA0B76"/>
    <w:rsid w:val="00BA32C7"/>
    <w:rsid w:val="00BA5017"/>
    <w:rsid w:val="00BA6AB5"/>
    <w:rsid w:val="00BA74ED"/>
    <w:rsid w:val="00BB07B7"/>
    <w:rsid w:val="00BB1482"/>
    <w:rsid w:val="00BB167B"/>
    <w:rsid w:val="00BB176C"/>
    <w:rsid w:val="00BB371E"/>
    <w:rsid w:val="00BB37F7"/>
    <w:rsid w:val="00BB59AD"/>
    <w:rsid w:val="00BB5CCB"/>
    <w:rsid w:val="00BB5E3A"/>
    <w:rsid w:val="00BB6000"/>
    <w:rsid w:val="00BB61B2"/>
    <w:rsid w:val="00BB6E7E"/>
    <w:rsid w:val="00BB6FAE"/>
    <w:rsid w:val="00BB714D"/>
    <w:rsid w:val="00BB7E6C"/>
    <w:rsid w:val="00BC10EA"/>
    <w:rsid w:val="00BC2FF7"/>
    <w:rsid w:val="00BC3B3B"/>
    <w:rsid w:val="00BC3E18"/>
    <w:rsid w:val="00BC4408"/>
    <w:rsid w:val="00BC5671"/>
    <w:rsid w:val="00BC6DDE"/>
    <w:rsid w:val="00BC7D1B"/>
    <w:rsid w:val="00BD011D"/>
    <w:rsid w:val="00BD1610"/>
    <w:rsid w:val="00BD17B3"/>
    <w:rsid w:val="00BD51BA"/>
    <w:rsid w:val="00BD57BF"/>
    <w:rsid w:val="00BD613C"/>
    <w:rsid w:val="00BE0E94"/>
    <w:rsid w:val="00BE10FC"/>
    <w:rsid w:val="00BE13B2"/>
    <w:rsid w:val="00BE207C"/>
    <w:rsid w:val="00BE24CA"/>
    <w:rsid w:val="00BE3145"/>
    <w:rsid w:val="00BE3BF8"/>
    <w:rsid w:val="00BE419E"/>
    <w:rsid w:val="00BE436A"/>
    <w:rsid w:val="00BE4CE8"/>
    <w:rsid w:val="00BE4F01"/>
    <w:rsid w:val="00BE66C3"/>
    <w:rsid w:val="00BE78FF"/>
    <w:rsid w:val="00BF02CA"/>
    <w:rsid w:val="00BF0728"/>
    <w:rsid w:val="00BF1407"/>
    <w:rsid w:val="00BF1751"/>
    <w:rsid w:val="00BF23A0"/>
    <w:rsid w:val="00BF25A2"/>
    <w:rsid w:val="00BF2C8A"/>
    <w:rsid w:val="00BF2E32"/>
    <w:rsid w:val="00BF3B90"/>
    <w:rsid w:val="00BF3EE1"/>
    <w:rsid w:val="00BF4164"/>
    <w:rsid w:val="00BF5911"/>
    <w:rsid w:val="00BF5AF5"/>
    <w:rsid w:val="00BF61FF"/>
    <w:rsid w:val="00BF6D21"/>
    <w:rsid w:val="00C00C38"/>
    <w:rsid w:val="00C01276"/>
    <w:rsid w:val="00C01434"/>
    <w:rsid w:val="00C01E01"/>
    <w:rsid w:val="00C05BCD"/>
    <w:rsid w:val="00C05CFC"/>
    <w:rsid w:val="00C06946"/>
    <w:rsid w:val="00C06A6C"/>
    <w:rsid w:val="00C10682"/>
    <w:rsid w:val="00C10ADB"/>
    <w:rsid w:val="00C10DF8"/>
    <w:rsid w:val="00C1157C"/>
    <w:rsid w:val="00C115FC"/>
    <w:rsid w:val="00C1295A"/>
    <w:rsid w:val="00C12BED"/>
    <w:rsid w:val="00C12D48"/>
    <w:rsid w:val="00C135EC"/>
    <w:rsid w:val="00C13652"/>
    <w:rsid w:val="00C138E8"/>
    <w:rsid w:val="00C139B7"/>
    <w:rsid w:val="00C13B8D"/>
    <w:rsid w:val="00C14412"/>
    <w:rsid w:val="00C14EB5"/>
    <w:rsid w:val="00C150A3"/>
    <w:rsid w:val="00C156B4"/>
    <w:rsid w:val="00C15981"/>
    <w:rsid w:val="00C15FE4"/>
    <w:rsid w:val="00C170E4"/>
    <w:rsid w:val="00C1719C"/>
    <w:rsid w:val="00C17633"/>
    <w:rsid w:val="00C17F60"/>
    <w:rsid w:val="00C20981"/>
    <w:rsid w:val="00C20D1F"/>
    <w:rsid w:val="00C211CD"/>
    <w:rsid w:val="00C24181"/>
    <w:rsid w:val="00C253E7"/>
    <w:rsid w:val="00C25429"/>
    <w:rsid w:val="00C270E8"/>
    <w:rsid w:val="00C328C3"/>
    <w:rsid w:val="00C329FB"/>
    <w:rsid w:val="00C33176"/>
    <w:rsid w:val="00C3446F"/>
    <w:rsid w:val="00C34B9B"/>
    <w:rsid w:val="00C34EE0"/>
    <w:rsid w:val="00C3600E"/>
    <w:rsid w:val="00C36306"/>
    <w:rsid w:val="00C37342"/>
    <w:rsid w:val="00C40704"/>
    <w:rsid w:val="00C416DC"/>
    <w:rsid w:val="00C41EB7"/>
    <w:rsid w:val="00C42176"/>
    <w:rsid w:val="00C42FD4"/>
    <w:rsid w:val="00C4317A"/>
    <w:rsid w:val="00C43D8B"/>
    <w:rsid w:val="00C443E7"/>
    <w:rsid w:val="00C449F0"/>
    <w:rsid w:val="00C44AD7"/>
    <w:rsid w:val="00C44C3F"/>
    <w:rsid w:val="00C4504F"/>
    <w:rsid w:val="00C4515F"/>
    <w:rsid w:val="00C456EE"/>
    <w:rsid w:val="00C4714E"/>
    <w:rsid w:val="00C4719A"/>
    <w:rsid w:val="00C4777A"/>
    <w:rsid w:val="00C47B0B"/>
    <w:rsid w:val="00C50305"/>
    <w:rsid w:val="00C50847"/>
    <w:rsid w:val="00C51D7E"/>
    <w:rsid w:val="00C52FFD"/>
    <w:rsid w:val="00C53147"/>
    <w:rsid w:val="00C538BA"/>
    <w:rsid w:val="00C5524F"/>
    <w:rsid w:val="00C555E9"/>
    <w:rsid w:val="00C55DE1"/>
    <w:rsid w:val="00C55F3A"/>
    <w:rsid w:val="00C5629A"/>
    <w:rsid w:val="00C562FA"/>
    <w:rsid w:val="00C57585"/>
    <w:rsid w:val="00C5779C"/>
    <w:rsid w:val="00C60E3B"/>
    <w:rsid w:val="00C61C48"/>
    <w:rsid w:val="00C6224A"/>
    <w:rsid w:val="00C62B45"/>
    <w:rsid w:val="00C63E74"/>
    <w:rsid w:val="00C64201"/>
    <w:rsid w:val="00C651DF"/>
    <w:rsid w:val="00C6542E"/>
    <w:rsid w:val="00C6610D"/>
    <w:rsid w:val="00C66369"/>
    <w:rsid w:val="00C66541"/>
    <w:rsid w:val="00C66D99"/>
    <w:rsid w:val="00C66F6F"/>
    <w:rsid w:val="00C67E3D"/>
    <w:rsid w:val="00C71213"/>
    <w:rsid w:val="00C71BB7"/>
    <w:rsid w:val="00C72C0D"/>
    <w:rsid w:val="00C73C0B"/>
    <w:rsid w:val="00C77C9F"/>
    <w:rsid w:val="00C8051C"/>
    <w:rsid w:val="00C81313"/>
    <w:rsid w:val="00C816E6"/>
    <w:rsid w:val="00C81A39"/>
    <w:rsid w:val="00C81EB0"/>
    <w:rsid w:val="00C82217"/>
    <w:rsid w:val="00C826A6"/>
    <w:rsid w:val="00C82C6E"/>
    <w:rsid w:val="00C84FD9"/>
    <w:rsid w:val="00C8652A"/>
    <w:rsid w:val="00C90132"/>
    <w:rsid w:val="00C904AD"/>
    <w:rsid w:val="00C911FF"/>
    <w:rsid w:val="00C91A2F"/>
    <w:rsid w:val="00C91A71"/>
    <w:rsid w:val="00C923A7"/>
    <w:rsid w:val="00C92F15"/>
    <w:rsid w:val="00C92F3C"/>
    <w:rsid w:val="00C94058"/>
    <w:rsid w:val="00C94723"/>
    <w:rsid w:val="00C9567D"/>
    <w:rsid w:val="00C958BA"/>
    <w:rsid w:val="00C959F9"/>
    <w:rsid w:val="00C95E8E"/>
    <w:rsid w:val="00C96A19"/>
    <w:rsid w:val="00C96AA7"/>
    <w:rsid w:val="00CA13CF"/>
    <w:rsid w:val="00CA1983"/>
    <w:rsid w:val="00CA2645"/>
    <w:rsid w:val="00CA26BD"/>
    <w:rsid w:val="00CA3221"/>
    <w:rsid w:val="00CA378F"/>
    <w:rsid w:val="00CA56B5"/>
    <w:rsid w:val="00CA621D"/>
    <w:rsid w:val="00CA7BA3"/>
    <w:rsid w:val="00CB03EE"/>
    <w:rsid w:val="00CB0902"/>
    <w:rsid w:val="00CB1409"/>
    <w:rsid w:val="00CB1C5D"/>
    <w:rsid w:val="00CB3423"/>
    <w:rsid w:val="00CB38CE"/>
    <w:rsid w:val="00CB5DB2"/>
    <w:rsid w:val="00CB735D"/>
    <w:rsid w:val="00CC0A46"/>
    <w:rsid w:val="00CC1C8A"/>
    <w:rsid w:val="00CC47B9"/>
    <w:rsid w:val="00CC4A2B"/>
    <w:rsid w:val="00CC54DC"/>
    <w:rsid w:val="00CC59FE"/>
    <w:rsid w:val="00CC5E52"/>
    <w:rsid w:val="00CC6517"/>
    <w:rsid w:val="00CC69D0"/>
    <w:rsid w:val="00CC6C26"/>
    <w:rsid w:val="00CD060D"/>
    <w:rsid w:val="00CD1330"/>
    <w:rsid w:val="00CD1A15"/>
    <w:rsid w:val="00CD1B69"/>
    <w:rsid w:val="00CD1CC9"/>
    <w:rsid w:val="00CD1D3E"/>
    <w:rsid w:val="00CD22A7"/>
    <w:rsid w:val="00CD39D1"/>
    <w:rsid w:val="00CD3E41"/>
    <w:rsid w:val="00CD432F"/>
    <w:rsid w:val="00CD4B38"/>
    <w:rsid w:val="00CD5A10"/>
    <w:rsid w:val="00CD6AB9"/>
    <w:rsid w:val="00CD726E"/>
    <w:rsid w:val="00CD7F17"/>
    <w:rsid w:val="00CE168A"/>
    <w:rsid w:val="00CE1FE7"/>
    <w:rsid w:val="00CE2870"/>
    <w:rsid w:val="00CE312F"/>
    <w:rsid w:val="00CE3A17"/>
    <w:rsid w:val="00CE3BA4"/>
    <w:rsid w:val="00CE3ECA"/>
    <w:rsid w:val="00CE48FA"/>
    <w:rsid w:val="00CE64C5"/>
    <w:rsid w:val="00CE6F93"/>
    <w:rsid w:val="00CF0B4F"/>
    <w:rsid w:val="00CF1416"/>
    <w:rsid w:val="00CF18A6"/>
    <w:rsid w:val="00CF21D4"/>
    <w:rsid w:val="00CF247C"/>
    <w:rsid w:val="00CF2D4E"/>
    <w:rsid w:val="00CF464B"/>
    <w:rsid w:val="00CF4B9D"/>
    <w:rsid w:val="00CF6F69"/>
    <w:rsid w:val="00D000F9"/>
    <w:rsid w:val="00D0043E"/>
    <w:rsid w:val="00D0051C"/>
    <w:rsid w:val="00D018AE"/>
    <w:rsid w:val="00D0273F"/>
    <w:rsid w:val="00D02EF4"/>
    <w:rsid w:val="00D0445D"/>
    <w:rsid w:val="00D04FFF"/>
    <w:rsid w:val="00D051C4"/>
    <w:rsid w:val="00D07226"/>
    <w:rsid w:val="00D0765F"/>
    <w:rsid w:val="00D07669"/>
    <w:rsid w:val="00D07F9E"/>
    <w:rsid w:val="00D113F5"/>
    <w:rsid w:val="00D1151A"/>
    <w:rsid w:val="00D12567"/>
    <w:rsid w:val="00D12884"/>
    <w:rsid w:val="00D142C9"/>
    <w:rsid w:val="00D14320"/>
    <w:rsid w:val="00D14D8A"/>
    <w:rsid w:val="00D1613A"/>
    <w:rsid w:val="00D16D8D"/>
    <w:rsid w:val="00D17197"/>
    <w:rsid w:val="00D17BDB"/>
    <w:rsid w:val="00D17FC8"/>
    <w:rsid w:val="00D210F7"/>
    <w:rsid w:val="00D2129D"/>
    <w:rsid w:val="00D21DD2"/>
    <w:rsid w:val="00D2225E"/>
    <w:rsid w:val="00D222D8"/>
    <w:rsid w:val="00D2309E"/>
    <w:rsid w:val="00D2475C"/>
    <w:rsid w:val="00D2620C"/>
    <w:rsid w:val="00D263FC"/>
    <w:rsid w:val="00D265BB"/>
    <w:rsid w:val="00D2777F"/>
    <w:rsid w:val="00D3013F"/>
    <w:rsid w:val="00D301CB"/>
    <w:rsid w:val="00D30AF0"/>
    <w:rsid w:val="00D316F6"/>
    <w:rsid w:val="00D323A8"/>
    <w:rsid w:val="00D32455"/>
    <w:rsid w:val="00D32D9D"/>
    <w:rsid w:val="00D3326C"/>
    <w:rsid w:val="00D33665"/>
    <w:rsid w:val="00D3467C"/>
    <w:rsid w:val="00D34CA5"/>
    <w:rsid w:val="00D35CD6"/>
    <w:rsid w:val="00D3634B"/>
    <w:rsid w:val="00D37069"/>
    <w:rsid w:val="00D40067"/>
    <w:rsid w:val="00D40AF6"/>
    <w:rsid w:val="00D42E92"/>
    <w:rsid w:val="00D43F7B"/>
    <w:rsid w:val="00D47019"/>
    <w:rsid w:val="00D47CB2"/>
    <w:rsid w:val="00D47FF5"/>
    <w:rsid w:val="00D5015F"/>
    <w:rsid w:val="00D52021"/>
    <w:rsid w:val="00D5283C"/>
    <w:rsid w:val="00D531B6"/>
    <w:rsid w:val="00D5368F"/>
    <w:rsid w:val="00D54D2D"/>
    <w:rsid w:val="00D54D46"/>
    <w:rsid w:val="00D559BF"/>
    <w:rsid w:val="00D609E5"/>
    <w:rsid w:val="00D60C4E"/>
    <w:rsid w:val="00D60E6F"/>
    <w:rsid w:val="00D618FF"/>
    <w:rsid w:val="00D62B34"/>
    <w:rsid w:val="00D648E2"/>
    <w:rsid w:val="00D64A16"/>
    <w:rsid w:val="00D64A82"/>
    <w:rsid w:val="00D65599"/>
    <w:rsid w:val="00D657BD"/>
    <w:rsid w:val="00D657C9"/>
    <w:rsid w:val="00D662D2"/>
    <w:rsid w:val="00D66FE1"/>
    <w:rsid w:val="00D6732A"/>
    <w:rsid w:val="00D676DC"/>
    <w:rsid w:val="00D67D21"/>
    <w:rsid w:val="00D70052"/>
    <w:rsid w:val="00D7060F"/>
    <w:rsid w:val="00D71E5E"/>
    <w:rsid w:val="00D72745"/>
    <w:rsid w:val="00D72C56"/>
    <w:rsid w:val="00D72F8A"/>
    <w:rsid w:val="00D733A0"/>
    <w:rsid w:val="00D75C51"/>
    <w:rsid w:val="00D76391"/>
    <w:rsid w:val="00D802F6"/>
    <w:rsid w:val="00D80878"/>
    <w:rsid w:val="00D81A93"/>
    <w:rsid w:val="00D82102"/>
    <w:rsid w:val="00D84125"/>
    <w:rsid w:val="00D84152"/>
    <w:rsid w:val="00D8478D"/>
    <w:rsid w:val="00D872FF"/>
    <w:rsid w:val="00D878B4"/>
    <w:rsid w:val="00D87B34"/>
    <w:rsid w:val="00D90467"/>
    <w:rsid w:val="00D90B10"/>
    <w:rsid w:val="00D922C4"/>
    <w:rsid w:val="00D926FC"/>
    <w:rsid w:val="00D92DD0"/>
    <w:rsid w:val="00D957CF"/>
    <w:rsid w:val="00D957EE"/>
    <w:rsid w:val="00D95ED7"/>
    <w:rsid w:val="00D96E4B"/>
    <w:rsid w:val="00D979DA"/>
    <w:rsid w:val="00DA023E"/>
    <w:rsid w:val="00DA0742"/>
    <w:rsid w:val="00DA1254"/>
    <w:rsid w:val="00DA2F9D"/>
    <w:rsid w:val="00DA3068"/>
    <w:rsid w:val="00DA4540"/>
    <w:rsid w:val="00DA4A9A"/>
    <w:rsid w:val="00DA64AE"/>
    <w:rsid w:val="00DA7C30"/>
    <w:rsid w:val="00DB0D9E"/>
    <w:rsid w:val="00DB0DA8"/>
    <w:rsid w:val="00DB1510"/>
    <w:rsid w:val="00DB1BE8"/>
    <w:rsid w:val="00DB1DF9"/>
    <w:rsid w:val="00DB3453"/>
    <w:rsid w:val="00DB5367"/>
    <w:rsid w:val="00DB5D26"/>
    <w:rsid w:val="00DB662E"/>
    <w:rsid w:val="00DB7CD0"/>
    <w:rsid w:val="00DC0983"/>
    <w:rsid w:val="00DC09E4"/>
    <w:rsid w:val="00DC14A5"/>
    <w:rsid w:val="00DC177D"/>
    <w:rsid w:val="00DC2530"/>
    <w:rsid w:val="00DC26AB"/>
    <w:rsid w:val="00DC331B"/>
    <w:rsid w:val="00DC39D6"/>
    <w:rsid w:val="00DC44E8"/>
    <w:rsid w:val="00DC61A3"/>
    <w:rsid w:val="00DC764A"/>
    <w:rsid w:val="00DD0703"/>
    <w:rsid w:val="00DD0758"/>
    <w:rsid w:val="00DD0AB8"/>
    <w:rsid w:val="00DD3065"/>
    <w:rsid w:val="00DD3137"/>
    <w:rsid w:val="00DD3486"/>
    <w:rsid w:val="00DD38B8"/>
    <w:rsid w:val="00DD3DD2"/>
    <w:rsid w:val="00DD4A84"/>
    <w:rsid w:val="00DD5AFE"/>
    <w:rsid w:val="00DD5C18"/>
    <w:rsid w:val="00DD7453"/>
    <w:rsid w:val="00DD7AE0"/>
    <w:rsid w:val="00DD7F2F"/>
    <w:rsid w:val="00DE084C"/>
    <w:rsid w:val="00DE0F9A"/>
    <w:rsid w:val="00DE1721"/>
    <w:rsid w:val="00DE1B1C"/>
    <w:rsid w:val="00DE2E88"/>
    <w:rsid w:val="00DE3824"/>
    <w:rsid w:val="00DE405D"/>
    <w:rsid w:val="00DE4AFE"/>
    <w:rsid w:val="00DE566F"/>
    <w:rsid w:val="00DE56DE"/>
    <w:rsid w:val="00DE5D15"/>
    <w:rsid w:val="00DE6751"/>
    <w:rsid w:val="00DE7448"/>
    <w:rsid w:val="00DE756A"/>
    <w:rsid w:val="00DE7A2F"/>
    <w:rsid w:val="00DE7F8D"/>
    <w:rsid w:val="00DF0854"/>
    <w:rsid w:val="00DF0A2A"/>
    <w:rsid w:val="00DF1CC5"/>
    <w:rsid w:val="00DF4575"/>
    <w:rsid w:val="00DF4CD9"/>
    <w:rsid w:val="00DF4F0E"/>
    <w:rsid w:val="00DF521F"/>
    <w:rsid w:val="00DF5F72"/>
    <w:rsid w:val="00DF65F0"/>
    <w:rsid w:val="00DF6969"/>
    <w:rsid w:val="00DF6F7D"/>
    <w:rsid w:val="00E00BE4"/>
    <w:rsid w:val="00E00F0A"/>
    <w:rsid w:val="00E0151D"/>
    <w:rsid w:val="00E0192E"/>
    <w:rsid w:val="00E03690"/>
    <w:rsid w:val="00E05278"/>
    <w:rsid w:val="00E053E8"/>
    <w:rsid w:val="00E0597C"/>
    <w:rsid w:val="00E06770"/>
    <w:rsid w:val="00E06A0F"/>
    <w:rsid w:val="00E06D39"/>
    <w:rsid w:val="00E0726C"/>
    <w:rsid w:val="00E0752C"/>
    <w:rsid w:val="00E11135"/>
    <w:rsid w:val="00E120EB"/>
    <w:rsid w:val="00E13C30"/>
    <w:rsid w:val="00E14298"/>
    <w:rsid w:val="00E147DA"/>
    <w:rsid w:val="00E1594E"/>
    <w:rsid w:val="00E15DF3"/>
    <w:rsid w:val="00E164AD"/>
    <w:rsid w:val="00E166A5"/>
    <w:rsid w:val="00E16D2B"/>
    <w:rsid w:val="00E16F50"/>
    <w:rsid w:val="00E20900"/>
    <w:rsid w:val="00E213EE"/>
    <w:rsid w:val="00E2356E"/>
    <w:rsid w:val="00E241DC"/>
    <w:rsid w:val="00E2471D"/>
    <w:rsid w:val="00E2588E"/>
    <w:rsid w:val="00E259E2"/>
    <w:rsid w:val="00E25CE7"/>
    <w:rsid w:val="00E2656F"/>
    <w:rsid w:val="00E26EF7"/>
    <w:rsid w:val="00E2706A"/>
    <w:rsid w:val="00E30DF6"/>
    <w:rsid w:val="00E311E1"/>
    <w:rsid w:val="00E324EA"/>
    <w:rsid w:val="00E34C00"/>
    <w:rsid w:val="00E3550B"/>
    <w:rsid w:val="00E3565C"/>
    <w:rsid w:val="00E3590C"/>
    <w:rsid w:val="00E35B6F"/>
    <w:rsid w:val="00E35C66"/>
    <w:rsid w:val="00E35FF9"/>
    <w:rsid w:val="00E3674D"/>
    <w:rsid w:val="00E36B38"/>
    <w:rsid w:val="00E36D7C"/>
    <w:rsid w:val="00E36D88"/>
    <w:rsid w:val="00E40A12"/>
    <w:rsid w:val="00E40AA3"/>
    <w:rsid w:val="00E426AC"/>
    <w:rsid w:val="00E429C2"/>
    <w:rsid w:val="00E42D48"/>
    <w:rsid w:val="00E4628D"/>
    <w:rsid w:val="00E46908"/>
    <w:rsid w:val="00E4760C"/>
    <w:rsid w:val="00E504F1"/>
    <w:rsid w:val="00E516F3"/>
    <w:rsid w:val="00E51A69"/>
    <w:rsid w:val="00E51BBF"/>
    <w:rsid w:val="00E527A5"/>
    <w:rsid w:val="00E52BE2"/>
    <w:rsid w:val="00E53B05"/>
    <w:rsid w:val="00E5406B"/>
    <w:rsid w:val="00E56B4C"/>
    <w:rsid w:val="00E579D4"/>
    <w:rsid w:val="00E57AAD"/>
    <w:rsid w:val="00E57DA1"/>
    <w:rsid w:val="00E600A5"/>
    <w:rsid w:val="00E60415"/>
    <w:rsid w:val="00E624FC"/>
    <w:rsid w:val="00E62C9F"/>
    <w:rsid w:val="00E64C83"/>
    <w:rsid w:val="00E667A8"/>
    <w:rsid w:val="00E706D4"/>
    <w:rsid w:val="00E70F5F"/>
    <w:rsid w:val="00E71AE4"/>
    <w:rsid w:val="00E71C11"/>
    <w:rsid w:val="00E72453"/>
    <w:rsid w:val="00E7454A"/>
    <w:rsid w:val="00E74656"/>
    <w:rsid w:val="00E74E28"/>
    <w:rsid w:val="00E751CD"/>
    <w:rsid w:val="00E75B73"/>
    <w:rsid w:val="00E76481"/>
    <w:rsid w:val="00E76E7C"/>
    <w:rsid w:val="00E80A04"/>
    <w:rsid w:val="00E80F44"/>
    <w:rsid w:val="00E81222"/>
    <w:rsid w:val="00E82B81"/>
    <w:rsid w:val="00E83DEF"/>
    <w:rsid w:val="00E8453B"/>
    <w:rsid w:val="00E85C16"/>
    <w:rsid w:val="00E85E02"/>
    <w:rsid w:val="00E86665"/>
    <w:rsid w:val="00E86E0E"/>
    <w:rsid w:val="00E8773C"/>
    <w:rsid w:val="00E901DB"/>
    <w:rsid w:val="00E90B0F"/>
    <w:rsid w:val="00E91304"/>
    <w:rsid w:val="00E922E2"/>
    <w:rsid w:val="00E925C3"/>
    <w:rsid w:val="00E932BE"/>
    <w:rsid w:val="00E935D6"/>
    <w:rsid w:val="00E9379E"/>
    <w:rsid w:val="00E9409F"/>
    <w:rsid w:val="00E9644F"/>
    <w:rsid w:val="00E96CEC"/>
    <w:rsid w:val="00E972D0"/>
    <w:rsid w:val="00EA1054"/>
    <w:rsid w:val="00EA37A9"/>
    <w:rsid w:val="00EA3B0C"/>
    <w:rsid w:val="00EA421E"/>
    <w:rsid w:val="00EA4D1A"/>
    <w:rsid w:val="00EA544B"/>
    <w:rsid w:val="00EA56B1"/>
    <w:rsid w:val="00EA66BB"/>
    <w:rsid w:val="00EA6792"/>
    <w:rsid w:val="00EA6A5F"/>
    <w:rsid w:val="00EA6B08"/>
    <w:rsid w:val="00EA74D4"/>
    <w:rsid w:val="00EA7E97"/>
    <w:rsid w:val="00EB01C6"/>
    <w:rsid w:val="00EB0E23"/>
    <w:rsid w:val="00EB1D80"/>
    <w:rsid w:val="00EB1F0A"/>
    <w:rsid w:val="00EB29D5"/>
    <w:rsid w:val="00EB2BD5"/>
    <w:rsid w:val="00EB4640"/>
    <w:rsid w:val="00EB5F37"/>
    <w:rsid w:val="00EB6B6B"/>
    <w:rsid w:val="00EB6B90"/>
    <w:rsid w:val="00EB77CE"/>
    <w:rsid w:val="00EC041B"/>
    <w:rsid w:val="00EC0626"/>
    <w:rsid w:val="00EC0680"/>
    <w:rsid w:val="00EC07F7"/>
    <w:rsid w:val="00EC129C"/>
    <w:rsid w:val="00EC3E23"/>
    <w:rsid w:val="00EC41B9"/>
    <w:rsid w:val="00EC5306"/>
    <w:rsid w:val="00EC5C4A"/>
    <w:rsid w:val="00EC7B6C"/>
    <w:rsid w:val="00ED016E"/>
    <w:rsid w:val="00ED0488"/>
    <w:rsid w:val="00ED201C"/>
    <w:rsid w:val="00ED27B6"/>
    <w:rsid w:val="00ED5232"/>
    <w:rsid w:val="00ED5DAC"/>
    <w:rsid w:val="00ED6598"/>
    <w:rsid w:val="00ED7012"/>
    <w:rsid w:val="00ED7ACC"/>
    <w:rsid w:val="00EE05F8"/>
    <w:rsid w:val="00EE10A9"/>
    <w:rsid w:val="00EE32D0"/>
    <w:rsid w:val="00EE3877"/>
    <w:rsid w:val="00EE4212"/>
    <w:rsid w:val="00EE51D7"/>
    <w:rsid w:val="00EE6380"/>
    <w:rsid w:val="00EE638A"/>
    <w:rsid w:val="00EE7698"/>
    <w:rsid w:val="00EE7BC8"/>
    <w:rsid w:val="00EF062B"/>
    <w:rsid w:val="00EF07B8"/>
    <w:rsid w:val="00EF1693"/>
    <w:rsid w:val="00EF1899"/>
    <w:rsid w:val="00EF229B"/>
    <w:rsid w:val="00EF364C"/>
    <w:rsid w:val="00EF3CB6"/>
    <w:rsid w:val="00EF3DE2"/>
    <w:rsid w:val="00EF3FE0"/>
    <w:rsid w:val="00EF415B"/>
    <w:rsid w:val="00EF42A8"/>
    <w:rsid w:val="00EF4F67"/>
    <w:rsid w:val="00EF5A53"/>
    <w:rsid w:val="00EF7D7E"/>
    <w:rsid w:val="00F0198E"/>
    <w:rsid w:val="00F01C01"/>
    <w:rsid w:val="00F02245"/>
    <w:rsid w:val="00F029CB"/>
    <w:rsid w:val="00F03209"/>
    <w:rsid w:val="00F051E4"/>
    <w:rsid w:val="00F0595D"/>
    <w:rsid w:val="00F0611C"/>
    <w:rsid w:val="00F062B4"/>
    <w:rsid w:val="00F06DE5"/>
    <w:rsid w:val="00F072E2"/>
    <w:rsid w:val="00F075AB"/>
    <w:rsid w:val="00F07C51"/>
    <w:rsid w:val="00F10623"/>
    <w:rsid w:val="00F10921"/>
    <w:rsid w:val="00F10A03"/>
    <w:rsid w:val="00F10F82"/>
    <w:rsid w:val="00F131FD"/>
    <w:rsid w:val="00F13E45"/>
    <w:rsid w:val="00F1468E"/>
    <w:rsid w:val="00F14FE4"/>
    <w:rsid w:val="00F15FA8"/>
    <w:rsid w:val="00F16A83"/>
    <w:rsid w:val="00F17B01"/>
    <w:rsid w:val="00F17D84"/>
    <w:rsid w:val="00F20335"/>
    <w:rsid w:val="00F22D67"/>
    <w:rsid w:val="00F2382D"/>
    <w:rsid w:val="00F2599D"/>
    <w:rsid w:val="00F265C6"/>
    <w:rsid w:val="00F27333"/>
    <w:rsid w:val="00F2756F"/>
    <w:rsid w:val="00F27898"/>
    <w:rsid w:val="00F31064"/>
    <w:rsid w:val="00F3290F"/>
    <w:rsid w:val="00F32A8E"/>
    <w:rsid w:val="00F330F6"/>
    <w:rsid w:val="00F332E8"/>
    <w:rsid w:val="00F3365B"/>
    <w:rsid w:val="00F33707"/>
    <w:rsid w:val="00F35474"/>
    <w:rsid w:val="00F35FC0"/>
    <w:rsid w:val="00F3648C"/>
    <w:rsid w:val="00F36AD5"/>
    <w:rsid w:val="00F41753"/>
    <w:rsid w:val="00F41D21"/>
    <w:rsid w:val="00F42274"/>
    <w:rsid w:val="00F42873"/>
    <w:rsid w:val="00F42878"/>
    <w:rsid w:val="00F44BE5"/>
    <w:rsid w:val="00F45CA1"/>
    <w:rsid w:val="00F46C68"/>
    <w:rsid w:val="00F518DC"/>
    <w:rsid w:val="00F54588"/>
    <w:rsid w:val="00F54697"/>
    <w:rsid w:val="00F57250"/>
    <w:rsid w:val="00F578E6"/>
    <w:rsid w:val="00F60472"/>
    <w:rsid w:val="00F60D4F"/>
    <w:rsid w:val="00F60E0E"/>
    <w:rsid w:val="00F60F66"/>
    <w:rsid w:val="00F61AB2"/>
    <w:rsid w:val="00F63F48"/>
    <w:rsid w:val="00F640E5"/>
    <w:rsid w:val="00F6441E"/>
    <w:rsid w:val="00F6460F"/>
    <w:rsid w:val="00F65204"/>
    <w:rsid w:val="00F653B2"/>
    <w:rsid w:val="00F659B3"/>
    <w:rsid w:val="00F6699B"/>
    <w:rsid w:val="00F66E35"/>
    <w:rsid w:val="00F71506"/>
    <w:rsid w:val="00F7167D"/>
    <w:rsid w:val="00F729E7"/>
    <w:rsid w:val="00F746D2"/>
    <w:rsid w:val="00F74A1C"/>
    <w:rsid w:val="00F75246"/>
    <w:rsid w:val="00F768AD"/>
    <w:rsid w:val="00F779BF"/>
    <w:rsid w:val="00F77CEE"/>
    <w:rsid w:val="00F818AE"/>
    <w:rsid w:val="00F83982"/>
    <w:rsid w:val="00F85674"/>
    <w:rsid w:val="00F85B59"/>
    <w:rsid w:val="00F8640C"/>
    <w:rsid w:val="00F90163"/>
    <w:rsid w:val="00F90B0F"/>
    <w:rsid w:val="00F90BE6"/>
    <w:rsid w:val="00F92935"/>
    <w:rsid w:val="00F92D9F"/>
    <w:rsid w:val="00F93585"/>
    <w:rsid w:val="00F945A1"/>
    <w:rsid w:val="00F94792"/>
    <w:rsid w:val="00F9641D"/>
    <w:rsid w:val="00F96BD1"/>
    <w:rsid w:val="00FA065A"/>
    <w:rsid w:val="00FA0FDA"/>
    <w:rsid w:val="00FA1952"/>
    <w:rsid w:val="00FA1BF0"/>
    <w:rsid w:val="00FA1F15"/>
    <w:rsid w:val="00FA2124"/>
    <w:rsid w:val="00FA299B"/>
    <w:rsid w:val="00FA3622"/>
    <w:rsid w:val="00FA3F25"/>
    <w:rsid w:val="00FA5014"/>
    <w:rsid w:val="00FA5841"/>
    <w:rsid w:val="00FA5A98"/>
    <w:rsid w:val="00FA5B20"/>
    <w:rsid w:val="00FA5BE0"/>
    <w:rsid w:val="00FA5CD8"/>
    <w:rsid w:val="00FA5EB4"/>
    <w:rsid w:val="00FB03AF"/>
    <w:rsid w:val="00FB06E4"/>
    <w:rsid w:val="00FB0D7E"/>
    <w:rsid w:val="00FB118D"/>
    <w:rsid w:val="00FB13E3"/>
    <w:rsid w:val="00FB1AE1"/>
    <w:rsid w:val="00FB1EAB"/>
    <w:rsid w:val="00FB291C"/>
    <w:rsid w:val="00FB32F5"/>
    <w:rsid w:val="00FB3CA3"/>
    <w:rsid w:val="00FB51EE"/>
    <w:rsid w:val="00FB5CFD"/>
    <w:rsid w:val="00FB5FF2"/>
    <w:rsid w:val="00FB7862"/>
    <w:rsid w:val="00FB7F80"/>
    <w:rsid w:val="00FC244C"/>
    <w:rsid w:val="00FC2CD4"/>
    <w:rsid w:val="00FC4671"/>
    <w:rsid w:val="00FC4848"/>
    <w:rsid w:val="00FC56C5"/>
    <w:rsid w:val="00FC5B47"/>
    <w:rsid w:val="00FC5C2A"/>
    <w:rsid w:val="00FC5D4C"/>
    <w:rsid w:val="00FC6C49"/>
    <w:rsid w:val="00FC72BE"/>
    <w:rsid w:val="00FC7617"/>
    <w:rsid w:val="00FD0055"/>
    <w:rsid w:val="00FD00A6"/>
    <w:rsid w:val="00FD2F84"/>
    <w:rsid w:val="00FD3BF5"/>
    <w:rsid w:val="00FD466F"/>
    <w:rsid w:val="00FD554E"/>
    <w:rsid w:val="00FD62D1"/>
    <w:rsid w:val="00FD6678"/>
    <w:rsid w:val="00FE14B5"/>
    <w:rsid w:val="00FE163A"/>
    <w:rsid w:val="00FE1DB0"/>
    <w:rsid w:val="00FE2A80"/>
    <w:rsid w:val="00FE2B14"/>
    <w:rsid w:val="00FE3BF9"/>
    <w:rsid w:val="00FE63D9"/>
    <w:rsid w:val="00FE726E"/>
    <w:rsid w:val="00FE747A"/>
    <w:rsid w:val="00FF0E0A"/>
    <w:rsid w:val="00FF177C"/>
    <w:rsid w:val="00FF2523"/>
    <w:rsid w:val="00FF273E"/>
    <w:rsid w:val="00FF34C3"/>
    <w:rsid w:val="00FF41C3"/>
    <w:rsid w:val="00FF43A5"/>
    <w:rsid w:val="00FF47FA"/>
    <w:rsid w:val="00FF56B3"/>
    <w:rsid w:val="00FF5896"/>
    <w:rsid w:val="00FF5D96"/>
    <w:rsid w:val="00FF7484"/>
    <w:rsid w:val="01D7D547"/>
    <w:rsid w:val="083540E4"/>
    <w:rsid w:val="0A3EDAE0"/>
    <w:rsid w:val="0A651EA4"/>
    <w:rsid w:val="0A66467E"/>
    <w:rsid w:val="0AE6A1A3"/>
    <w:rsid w:val="0B11F045"/>
    <w:rsid w:val="0BE0AFF5"/>
    <w:rsid w:val="0C14EF15"/>
    <w:rsid w:val="0C46D75E"/>
    <w:rsid w:val="10418D35"/>
    <w:rsid w:val="10705AF7"/>
    <w:rsid w:val="15128BD4"/>
    <w:rsid w:val="16000A9A"/>
    <w:rsid w:val="18540143"/>
    <w:rsid w:val="18CD766B"/>
    <w:rsid w:val="1983934C"/>
    <w:rsid w:val="1B135AAB"/>
    <w:rsid w:val="228F2C76"/>
    <w:rsid w:val="23C709EB"/>
    <w:rsid w:val="246FA8FD"/>
    <w:rsid w:val="24B8BED9"/>
    <w:rsid w:val="259FFE09"/>
    <w:rsid w:val="26013861"/>
    <w:rsid w:val="2681FEC8"/>
    <w:rsid w:val="27E378EB"/>
    <w:rsid w:val="2A279305"/>
    <w:rsid w:val="2B23E349"/>
    <w:rsid w:val="2D08FEDC"/>
    <w:rsid w:val="2DA1E105"/>
    <w:rsid w:val="2DF912E4"/>
    <w:rsid w:val="2EA858C6"/>
    <w:rsid w:val="30F7DDDF"/>
    <w:rsid w:val="336A1EE9"/>
    <w:rsid w:val="33BA842B"/>
    <w:rsid w:val="356315B4"/>
    <w:rsid w:val="36251301"/>
    <w:rsid w:val="362633D7"/>
    <w:rsid w:val="3D0760A2"/>
    <w:rsid w:val="41B3AA61"/>
    <w:rsid w:val="4310D177"/>
    <w:rsid w:val="44A4246A"/>
    <w:rsid w:val="44F5C579"/>
    <w:rsid w:val="45803031"/>
    <w:rsid w:val="469C2E15"/>
    <w:rsid w:val="4941848A"/>
    <w:rsid w:val="54843112"/>
    <w:rsid w:val="5A74A68E"/>
    <w:rsid w:val="5AD7DF07"/>
    <w:rsid w:val="5BEA4BDD"/>
    <w:rsid w:val="5D6DC4E1"/>
    <w:rsid w:val="5EE24EA6"/>
    <w:rsid w:val="618AA91A"/>
    <w:rsid w:val="62268BF8"/>
    <w:rsid w:val="63A5A135"/>
    <w:rsid w:val="643B118E"/>
    <w:rsid w:val="6A4BD62C"/>
    <w:rsid w:val="702A0339"/>
    <w:rsid w:val="71B373C9"/>
    <w:rsid w:val="73425162"/>
    <w:rsid w:val="744FFF80"/>
    <w:rsid w:val="758CB580"/>
    <w:rsid w:val="75C86409"/>
    <w:rsid w:val="7869F4FE"/>
    <w:rsid w:val="799365E5"/>
    <w:rsid w:val="7A01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0B9EE2"/>
  <w15:docId w15:val="{4BA9DAAD-A08A-4C5B-AAC4-709A23AB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9" w:semiHidden="1" w:unhideWhenUsed="1" w:qFormat="1"/>
    <w:lsdException w:name="heading 6" w:uiPriority="99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uiPriority="99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031825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2F84"/>
    <w:pPr>
      <w:keepNext/>
      <w:spacing w:before="100" w:beforeAutospacing="1" w:after="100" w:afterAutospacing="1" w:line="276" w:lineRule="auto"/>
      <w:jc w:val="both"/>
      <w:outlineLvl w:val="0"/>
    </w:pPr>
    <w:rPr>
      <w:rFonts w:ascii="Arial" w:hAnsi="Arial" w:cs="Arial"/>
      <w:b/>
      <w:bCs/>
      <w:color w:val="1F497D" w:themeColor="text2"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554EA"/>
    <w:pPr>
      <w:keepNext/>
      <w:numPr>
        <w:numId w:val="2"/>
      </w:numPr>
      <w:spacing w:after="120" w:line="360" w:lineRule="auto"/>
      <w:outlineLvl w:val="1"/>
    </w:pPr>
    <w:rPr>
      <w:rFonts w:ascii="Arial" w:hAnsi="Arial" w:cs="Arial"/>
      <w:b/>
      <w:bCs/>
      <w:color w:val="1F497D" w:themeColor="text2"/>
      <w:sz w:val="22"/>
      <w:szCs w:val="1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1BAC"/>
    <w:pPr>
      <w:numPr>
        <w:ilvl w:val="2"/>
        <w:numId w:val="2"/>
      </w:numPr>
      <w:spacing w:line="360" w:lineRule="auto"/>
      <w:jc w:val="both"/>
      <w:outlineLvl w:val="2"/>
    </w:pPr>
    <w:rPr>
      <w:rFonts w:ascii="Arial" w:hAnsi="Arial"/>
      <w:b/>
      <w:color w:val="818A8F"/>
      <w:sz w:val="22"/>
      <w:szCs w:val="22"/>
      <w:lang w:val="x-none" w:eastAsia="x-none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271BAC"/>
    <w:pPr>
      <w:keepNext/>
      <w:numPr>
        <w:ilvl w:val="3"/>
      </w:numPr>
      <w:spacing w:before="240" w:after="60"/>
      <w:outlineLvl w:val="3"/>
    </w:pPr>
    <w:rPr>
      <w:bCs/>
      <w:i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1BAC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ascii="Arial" w:hAnsi="Arial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1BAC"/>
    <w:pPr>
      <w:numPr>
        <w:ilvl w:val="5"/>
        <w:numId w:val="2"/>
      </w:numPr>
      <w:spacing w:before="240" w:after="60" w:line="360" w:lineRule="auto"/>
      <w:jc w:val="both"/>
      <w:outlineLvl w:val="5"/>
    </w:pPr>
    <w:rPr>
      <w:b/>
      <w:bCs/>
      <w:sz w:val="22"/>
      <w:szCs w:val="22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1BAC"/>
    <w:pPr>
      <w:numPr>
        <w:ilvl w:val="6"/>
        <w:numId w:val="2"/>
      </w:numPr>
      <w:spacing w:before="240" w:after="60" w:line="360" w:lineRule="auto"/>
      <w:jc w:val="both"/>
      <w:outlineLvl w:val="6"/>
    </w:pPr>
    <w:rPr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1BAC"/>
    <w:pPr>
      <w:numPr>
        <w:ilvl w:val="7"/>
        <w:numId w:val="2"/>
      </w:numPr>
      <w:spacing w:before="240" w:after="60" w:line="360" w:lineRule="auto"/>
      <w:jc w:val="both"/>
      <w:outlineLvl w:val="7"/>
    </w:pPr>
    <w:rPr>
      <w:i/>
      <w:iCs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1BAC"/>
    <w:pPr>
      <w:numPr>
        <w:ilvl w:val="8"/>
        <w:numId w:val="2"/>
      </w:numPr>
      <w:spacing w:before="240" w:after="60" w:line="360" w:lineRule="auto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611D27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puntato,Normal bullet 2,Bullet list,Numbered List,Elenco num ARGEA,Titolo linee di attività,List Paragraph1,Table of contents numbered,body,Odsek zoznamu2,Bullet List,FooterText,lp1,lp11,List Paragraph11,numbered,列出段落,2"/>
    <w:basedOn w:val="Normale"/>
    <w:link w:val="ParagrafoelencoCarattere"/>
    <w:uiPriority w:val="34"/>
    <w:qFormat/>
    <w:rsid w:val="0085133F"/>
    <w:pPr>
      <w:ind w:left="708"/>
    </w:pPr>
  </w:style>
  <w:style w:type="paragraph" w:styleId="Testonormale">
    <w:name w:val="Plain Text"/>
    <w:basedOn w:val="Normale"/>
    <w:rsid w:val="00CD432F"/>
    <w:rPr>
      <w:rFonts w:ascii="Courier New" w:hAnsi="Courier New"/>
      <w:sz w:val="20"/>
      <w:szCs w:val="20"/>
    </w:rPr>
  </w:style>
  <w:style w:type="paragraph" w:styleId="APQtesto" w:customStyle="1">
    <w:name w:val="APQ_testo"/>
    <w:basedOn w:val="Normale"/>
    <w:rsid w:val="00473A03"/>
    <w:pPr>
      <w:autoSpaceDE w:val="0"/>
      <w:autoSpaceDN w:val="0"/>
      <w:spacing w:after="60"/>
      <w:jc w:val="both"/>
    </w:pPr>
    <w:rPr>
      <w:rFonts w:ascii="Arial" w:hAnsi="Arial"/>
      <w:sz w:val="22"/>
      <w:szCs w:val="20"/>
    </w:rPr>
  </w:style>
  <w:style w:type="paragraph" w:styleId="Default" w:customStyle="1">
    <w:name w:val="Default"/>
    <w:rsid w:val="00473A0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provvr0" w:customStyle="1">
    <w:name w:val="provv_r0"/>
    <w:basedOn w:val="Normale"/>
    <w:rsid w:val="009553BD"/>
    <w:pPr>
      <w:spacing w:before="100" w:beforeAutospacing="1" w:after="100" w:afterAutospacing="1"/>
      <w:jc w:val="both"/>
    </w:pPr>
  </w:style>
  <w:style w:type="character" w:styleId="estremosel3" w:customStyle="1">
    <w:name w:val="estremosel3"/>
    <w:basedOn w:val="Carpredefinitoparagrafo"/>
    <w:rsid w:val="009553BD"/>
  </w:style>
  <w:style w:type="paragraph" w:styleId="Style21" w:customStyle="1">
    <w:name w:val="Style21"/>
    <w:basedOn w:val="Normale"/>
    <w:rsid w:val="003A518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FontStyle56" w:customStyle="1">
    <w:name w:val="Font Style56"/>
    <w:rsid w:val="003A5184"/>
    <w:rPr>
      <w:rFonts w:ascii="Arial" w:hAnsi="Arial" w:cs="Arial"/>
      <w:b/>
      <w:bCs/>
      <w:sz w:val="26"/>
      <w:szCs w:val="26"/>
    </w:rPr>
  </w:style>
  <w:style w:type="character" w:styleId="Enfasigrassetto">
    <w:name w:val="Strong"/>
    <w:uiPriority w:val="22"/>
    <w:qFormat/>
    <w:rsid w:val="004E18A4"/>
    <w:rPr>
      <w:b/>
      <w:bCs/>
    </w:rPr>
  </w:style>
  <w:style w:type="paragraph" w:styleId="NormaleWeb">
    <w:name w:val="Normal (Web)"/>
    <w:basedOn w:val="Normale"/>
    <w:uiPriority w:val="99"/>
    <w:unhideWhenUsed/>
    <w:rsid w:val="001E1AA8"/>
    <w:pPr>
      <w:spacing w:before="100" w:beforeAutospacing="1" w:after="100" w:afterAutospacing="1"/>
    </w:pPr>
  </w:style>
  <w:style w:type="character" w:styleId="Collegamentoipertestuale">
    <w:name w:val="Hyperlink"/>
    <w:uiPriority w:val="99"/>
    <w:unhideWhenUsed/>
    <w:rsid w:val="002426EE"/>
    <w:rPr>
      <w:color w:val="0000FF"/>
      <w:u w:val="single"/>
    </w:rPr>
  </w:style>
  <w:style w:type="paragraph" w:styleId="footnotedescription" w:customStyle="1">
    <w:name w:val="footnote description"/>
    <w:next w:val="Normale"/>
    <w:link w:val="footnotedescriptionChar"/>
    <w:hidden/>
    <w:rsid w:val="00F0611C"/>
    <w:pPr>
      <w:spacing w:line="253" w:lineRule="auto"/>
      <w:ind w:right="1"/>
      <w:jc w:val="both"/>
    </w:pPr>
    <w:rPr>
      <w:color w:val="000000"/>
      <w:szCs w:val="22"/>
    </w:rPr>
  </w:style>
  <w:style w:type="character" w:styleId="footnotedescriptionChar" w:customStyle="1">
    <w:name w:val="footnote description Char"/>
    <w:link w:val="footnotedescription"/>
    <w:rsid w:val="00F0611C"/>
    <w:rPr>
      <w:color w:val="000000"/>
      <w:szCs w:val="22"/>
      <w:lang w:bidi="ar-SA"/>
    </w:rPr>
  </w:style>
  <w:style w:type="character" w:styleId="footnotemark" w:customStyle="1">
    <w:name w:val="footnote mark"/>
    <w:hidden/>
    <w:rsid w:val="00F0611C"/>
    <w:rPr>
      <w:rFonts w:ascii="Calibri" w:hAnsi="Calibri" w:eastAsia="Calibri" w:cs="Calibri"/>
      <w:color w:val="000000"/>
      <w:sz w:val="20"/>
      <w:vertAlign w:val="superscript"/>
    </w:rPr>
  </w:style>
  <w:style w:type="paragraph" w:styleId="Rientrocorpodeltesto2">
    <w:name w:val="Body Text Indent 2"/>
    <w:basedOn w:val="Normale"/>
    <w:link w:val="Rientrocorpodeltesto2Carattere"/>
    <w:rsid w:val="00F22D67"/>
    <w:pPr>
      <w:ind w:firstLine="708"/>
      <w:jc w:val="both"/>
    </w:pPr>
    <w:rPr>
      <w:szCs w:val="20"/>
    </w:rPr>
  </w:style>
  <w:style w:type="character" w:styleId="Rientrocorpodeltesto2Carattere" w:customStyle="1">
    <w:name w:val="Rientro corpo del testo 2 Carattere"/>
    <w:link w:val="Rientrocorpodeltesto2"/>
    <w:rsid w:val="00F22D67"/>
    <w:rPr>
      <w:sz w:val="24"/>
    </w:rPr>
  </w:style>
  <w:style w:type="character" w:styleId="Rimandocommento">
    <w:name w:val="annotation reference"/>
    <w:rsid w:val="00972BE5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72BE5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rsid w:val="00972BE5"/>
  </w:style>
  <w:style w:type="paragraph" w:styleId="Soggettocommento">
    <w:name w:val="annotation subject"/>
    <w:basedOn w:val="Testocommento"/>
    <w:next w:val="Testocommento"/>
    <w:link w:val="SoggettocommentoCarattere"/>
    <w:rsid w:val="00972BE5"/>
    <w:rPr>
      <w:b/>
      <w:bCs/>
    </w:rPr>
  </w:style>
  <w:style w:type="character" w:styleId="SoggettocommentoCarattere" w:customStyle="1">
    <w:name w:val="Soggetto commento Carattere"/>
    <w:link w:val="Soggettocommento"/>
    <w:rsid w:val="00972BE5"/>
    <w:rPr>
      <w:b/>
      <w:bCs/>
    </w:rPr>
  </w:style>
  <w:style w:type="paragraph" w:styleId="Intestazione">
    <w:name w:val="header"/>
    <w:basedOn w:val="Normale"/>
    <w:link w:val="IntestazioneCarattere"/>
    <w:rsid w:val="002D07F2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rsid w:val="002D07F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2D07F2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qFormat/>
    <w:rsid w:val="002D07F2"/>
    <w:rPr>
      <w:sz w:val="24"/>
      <w:szCs w:val="24"/>
    </w:rPr>
  </w:style>
  <w:style w:type="paragraph" w:styleId="Revisione">
    <w:name w:val="Revision"/>
    <w:hidden/>
    <w:uiPriority w:val="99"/>
    <w:semiHidden/>
    <w:rsid w:val="00352915"/>
    <w:rPr>
      <w:sz w:val="24"/>
      <w:szCs w:val="24"/>
    </w:rPr>
  </w:style>
  <w:style w:type="table" w:styleId="Grigliatabella">
    <w:name w:val="Table Grid"/>
    <w:basedOn w:val="Tabellanormale"/>
    <w:uiPriority w:val="59"/>
    <w:rsid w:val="00CF464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oelenco1" w:customStyle="1">
    <w:name w:val="Paragrafo elenco1"/>
    <w:basedOn w:val="Normale"/>
    <w:rsid w:val="00FC5B47"/>
    <w:pPr>
      <w:suppressAutoHyphens/>
      <w:adjustRightInd w:val="0"/>
      <w:spacing w:line="360" w:lineRule="atLeast"/>
      <w:ind w:left="708"/>
      <w:jc w:val="both"/>
      <w:textAlignment w:val="baseline"/>
    </w:pPr>
    <w:rPr>
      <w:lang w:eastAsia="ar-SA"/>
    </w:rPr>
  </w:style>
  <w:style w:type="character" w:styleId="Titolo1Carattere" w:customStyle="1">
    <w:name w:val="Titolo 1 Carattere"/>
    <w:basedOn w:val="Carpredefinitoparagrafo"/>
    <w:link w:val="Titolo1"/>
    <w:rsid w:val="00FD2F84"/>
    <w:rPr>
      <w:rFonts w:ascii="Arial" w:hAnsi="Arial" w:cs="Arial"/>
      <w:b/>
      <w:bCs/>
      <w:color w:val="1F497D" w:themeColor="text2"/>
      <w:kern w:val="32"/>
      <w:sz w:val="32"/>
      <w:szCs w:val="32"/>
    </w:rPr>
  </w:style>
  <w:style w:type="character" w:styleId="Titolo2Carattere" w:customStyle="1">
    <w:name w:val="Titolo 2 Carattere"/>
    <w:basedOn w:val="Carpredefinitoparagrafo"/>
    <w:link w:val="Titolo2"/>
    <w:uiPriority w:val="99"/>
    <w:rsid w:val="00A554EA"/>
    <w:rPr>
      <w:rFonts w:ascii="Arial" w:hAnsi="Arial" w:cs="Arial"/>
      <w:b/>
      <w:bCs/>
      <w:color w:val="1F497D" w:themeColor="text2"/>
      <w:sz w:val="22"/>
      <w:szCs w:val="16"/>
    </w:rPr>
  </w:style>
  <w:style w:type="character" w:styleId="Titolo3Carattere" w:customStyle="1">
    <w:name w:val="Titolo 3 Carattere"/>
    <w:basedOn w:val="Carpredefinitoparagrafo"/>
    <w:link w:val="Titolo3"/>
    <w:uiPriority w:val="99"/>
    <w:rsid w:val="00271BAC"/>
    <w:rPr>
      <w:rFonts w:ascii="Arial" w:hAnsi="Arial"/>
      <w:b/>
      <w:color w:val="818A8F"/>
      <w:sz w:val="22"/>
      <w:szCs w:val="22"/>
      <w:lang w:val="x-none" w:eastAsia="x-none"/>
    </w:rPr>
  </w:style>
  <w:style w:type="character" w:styleId="Titolo4Carattere" w:customStyle="1">
    <w:name w:val="Titolo 4 Carattere"/>
    <w:basedOn w:val="Carpredefinitoparagrafo"/>
    <w:link w:val="Titolo4"/>
    <w:uiPriority w:val="99"/>
    <w:rsid w:val="00271BAC"/>
    <w:rPr>
      <w:rFonts w:ascii="Arial" w:hAnsi="Arial"/>
      <w:b/>
      <w:bCs/>
      <w:i/>
      <w:color w:val="818A8F"/>
      <w:sz w:val="22"/>
      <w:szCs w:val="28"/>
      <w:lang w:val="x-none" w:eastAsia="x-none"/>
    </w:rPr>
  </w:style>
  <w:style w:type="character" w:styleId="Titolo5Carattere" w:customStyle="1">
    <w:name w:val="Titolo 5 Carattere"/>
    <w:basedOn w:val="Carpredefinitoparagrafo"/>
    <w:link w:val="Titolo5"/>
    <w:uiPriority w:val="99"/>
    <w:rsid w:val="00271BAC"/>
    <w:rPr>
      <w:rFonts w:ascii="Arial" w:hAnsi="Arial"/>
      <w:b/>
      <w:bCs/>
      <w:i/>
      <w:iCs/>
      <w:sz w:val="26"/>
      <w:szCs w:val="26"/>
      <w:lang w:val="x-none" w:eastAsia="x-none"/>
    </w:rPr>
  </w:style>
  <w:style w:type="character" w:styleId="Titolo6Carattere" w:customStyle="1">
    <w:name w:val="Titolo 6 Carattere"/>
    <w:basedOn w:val="Carpredefinitoparagrafo"/>
    <w:link w:val="Titolo6"/>
    <w:uiPriority w:val="99"/>
    <w:rsid w:val="00271BAC"/>
    <w:rPr>
      <w:b/>
      <w:bCs/>
      <w:sz w:val="22"/>
      <w:szCs w:val="22"/>
      <w:lang w:val="x-none" w:eastAsia="x-none"/>
    </w:rPr>
  </w:style>
  <w:style w:type="character" w:styleId="Titolo7Carattere" w:customStyle="1">
    <w:name w:val="Titolo 7 Carattere"/>
    <w:basedOn w:val="Carpredefinitoparagrafo"/>
    <w:link w:val="Titolo7"/>
    <w:uiPriority w:val="99"/>
    <w:rsid w:val="00271BAC"/>
    <w:rPr>
      <w:sz w:val="24"/>
      <w:szCs w:val="24"/>
      <w:lang w:val="x-none" w:eastAsia="x-none"/>
    </w:rPr>
  </w:style>
  <w:style w:type="character" w:styleId="Titolo8Carattere" w:customStyle="1">
    <w:name w:val="Titolo 8 Carattere"/>
    <w:basedOn w:val="Carpredefinitoparagrafo"/>
    <w:link w:val="Titolo8"/>
    <w:uiPriority w:val="99"/>
    <w:rsid w:val="00271BAC"/>
    <w:rPr>
      <w:i/>
      <w:iCs/>
      <w:sz w:val="24"/>
      <w:szCs w:val="24"/>
      <w:lang w:val="x-none" w:eastAsia="x-none"/>
    </w:rPr>
  </w:style>
  <w:style w:type="character" w:styleId="Titolo9Carattere" w:customStyle="1">
    <w:name w:val="Titolo 9 Carattere"/>
    <w:basedOn w:val="Carpredefinitoparagrafo"/>
    <w:link w:val="Titolo9"/>
    <w:uiPriority w:val="99"/>
    <w:rsid w:val="00271BAC"/>
    <w:rPr>
      <w:rFonts w:ascii="Arial" w:hAnsi="Arial"/>
      <w:sz w:val="22"/>
      <w:szCs w:val="22"/>
      <w:lang w:val="x-none" w:eastAsia="x-none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271BAC"/>
    <w:rPr>
      <w:sz w:val="20"/>
      <w:szCs w:val="20"/>
    </w:rPr>
  </w:style>
  <w:style w:type="character" w:styleId="TestonotaapidipaginaCarattere" w:customStyle="1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271BAC"/>
  </w:style>
  <w:style w:type="character" w:styleId="Rimandonotaapidipagina">
    <w:name w:val="footnote reference"/>
    <w:aliases w:val="Footnote symbol,Voetnootverwijzing,Libro - Nota a piè di pagina,Rimando nota a piè di pagina-IMONT,Libro - Nota a piè,(Footnote Reference),SUPERS,Footnote reference number,Times 10 Point,Exposant 3 Point"/>
    <w:uiPriority w:val="99"/>
    <w:rsid w:val="00271BAC"/>
    <w:rPr>
      <w:vertAlign w:val="superscript"/>
    </w:rPr>
  </w:style>
  <w:style w:type="character" w:styleId="ParagrafoelencoCarattere" w:customStyle="1">
    <w:name w:val="Paragrafo elenco Carattere"/>
    <w:aliases w:val="Paragrafo elenco puntato Carattere,Normal bullet 2 Carattere,Bullet list Carattere,Numbered List Carattere,Elenco num ARGEA Carattere,Titolo linee di attività Carattere,List Paragraph1 Carattere,body Carattere,lp1 Carattere"/>
    <w:link w:val="Paragrafoelenco"/>
    <w:uiPriority w:val="34"/>
    <w:qFormat/>
    <w:locked/>
    <w:rsid w:val="00271BAC"/>
    <w:rPr>
      <w:sz w:val="24"/>
      <w:szCs w:val="24"/>
    </w:rPr>
  </w:style>
  <w:style w:type="character" w:styleId="bold" w:customStyle="1">
    <w:name w:val="bold"/>
    <w:basedOn w:val="Carpredefinitoparagrafo"/>
    <w:rsid w:val="00AB2287"/>
  </w:style>
  <w:style w:type="character" w:styleId="normaltextrun" w:customStyle="1">
    <w:name w:val="normaltextrun"/>
    <w:basedOn w:val="Carpredefinitoparagrafo"/>
    <w:rsid w:val="009212C8"/>
  </w:style>
  <w:style w:type="character" w:styleId="eop" w:customStyle="1">
    <w:name w:val="eop"/>
    <w:basedOn w:val="Carpredefinitoparagrafo"/>
    <w:rsid w:val="009212C8"/>
  </w:style>
  <w:style w:type="character" w:styleId="Numeropagina">
    <w:name w:val="page number"/>
    <w:basedOn w:val="Carpredefinitoparagrafo"/>
    <w:uiPriority w:val="99"/>
    <w:unhideWhenUsed/>
    <w:qFormat/>
    <w:rsid w:val="007523DF"/>
  </w:style>
  <w:style w:type="character" w:styleId="apple-converted-space" w:customStyle="1">
    <w:name w:val="apple-converted-space"/>
    <w:basedOn w:val="Carpredefinitoparagrafo"/>
    <w:rsid w:val="009374C9"/>
  </w:style>
  <w:style w:type="paragraph" w:styleId="Titolo">
    <w:name w:val="Title"/>
    <w:basedOn w:val="Normale"/>
    <w:next w:val="Normale"/>
    <w:link w:val="TitoloCarattere"/>
    <w:qFormat/>
    <w:rsid w:val="0041658D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rsid w:val="004165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sommario">
    <w:name w:val="TOC Heading"/>
    <w:basedOn w:val="Titolo1"/>
    <w:next w:val="Normale"/>
    <w:uiPriority w:val="39"/>
    <w:unhideWhenUsed/>
    <w:qFormat/>
    <w:rsid w:val="00FD2F84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kern w:val="0"/>
    </w:rPr>
  </w:style>
  <w:style w:type="paragraph" w:styleId="Sommario1">
    <w:name w:val="toc 1"/>
    <w:basedOn w:val="Normale"/>
    <w:next w:val="Normale"/>
    <w:autoRedefine/>
    <w:uiPriority w:val="39"/>
    <w:unhideWhenUsed/>
    <w:rsid w:val="00FD2F8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A554EA"/>
    <w:pPr>
      <w:spacing w:after="100"/>
      <w:ind w:left="240"/>
    </w:pPr>
  </w:style>
  <w:style w:type="paragraph" w:styleId="Standard" w:customStyle="1">
    <w:name w:val="Standard"/>
    <w:rsid w:val="00662BA4"/>
    <w:pPr>
      <w:suppressAutoHyphens/>
      <w:autoSpaceDN w:val="0"/>
      <w:spacing w:after="160" w:line="247" w:lineRule="auto"/>
      <w:textAlignment w:val="baseline"/>
    </w:pPr>
    <w:rPr>
      <w:rFonts w:ascii="Calibri" w:hAnsi="Calibri" w:eastAsia="Calibri" w:cs="Calibri"/>
      <w:sz w:val="22"/>
      <w:szCs w:val="22"/>
      <w:lang w:eastAsia="zh-CN" w:bidi="hi-IN"/>
    </w:rPr>
  </w:style>
  <w:style w:type="numbering" w:styleId="WWNum2" w:customStyle="1">
    <w:name w:val="WWNum2"/>
    <w:basedOn w:val="Nessunelenco"/>
    <w:rsid w:val="004C2EE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72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2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54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69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3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466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40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762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378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166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27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817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99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121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8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10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336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7106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02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36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9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8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5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9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25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00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41301">
          <w:marLeft w:val="-6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64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807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1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9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9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1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02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72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62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ip.politichecoesione@pec.governo.it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eader" Target="header2.xml" Id="R3841f83fa6084fa3" /><Relationship Type="http://schemas.openxmlformats.org/officeDocument/2006/relationships/footer" Target="footer2.xml" Id="R1ea55c576e6c429c" /><Relationship Type="http://schemas.openxmlformats.org/officeDocument/2006/relationships/header" Target="header3.xml" Id="R176e95b875f249da" /><Relationship Type="http://schemas.openxmlformats.org/officeDocument/2006/relationships/footer" Target="footer3.xml" Id="R97b8f0d9da5d4983" /><Relationship Type="http://schemas.openxmlformats.org/officeDocument/2006/relationships/header" Target="header4.xml" Id="Rcd094f26df5e4d0d" /><Relationship Type="http://schemas.openxmlformats.org/officeDocument/2006/relationships/footer" Target="footer4.xml" Id="Rf8f02123fe5e47e7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Approver xmlns="b8e9ecd3-49dc-4355-a3de-944263e3bf65" xsi:nil="true"/>
    <Statoconsenso xmlns="b8e9ecd3-49dc-4355-a3de-944263e3bf6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A31EE9-C90C-CE44-A257-1F2E31B6E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73D3B2-A932-483E-B8FE-BF17866C7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4622F-7CCF-4D40-ADB9-9015E52C8180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3FD60F7D-9370-415A-B4F1-93086CF4A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ACT</dc:creator>
  <keywords/>
  <lastModifiedBy>Carlo Cambuli</lastModifiedBy>
  <revision>4</revision>
  <lastPrinted>2023-09-22T11:47:00.0000000Z</lastPrinted>
  <dcterms:created xsi:type="dcterms:W3CDTF">2026-07-15T08:33:00.0000000Z</dcterms:created>
  <dcterms:modified xsi:type="dcterms:W3CDTF">2026-07-21T08:32:33.2570769Z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2023-09-04T14:17:31Z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e25ec210-d672-4fdf-aa71-182d0baaa362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Order">
    <vt:r8>2430000</vt:r8>
  </property>
  <property fmtid="{D5CDD505-2E9C-101B-9397-08002B2CF9AE}" pid="11" name="MediaServiceImageTags">
    <vt:lpwstr/>
  </property>
</Properties>
</file>