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EAB9A" w14:textId="77777777" w:rsidR="003A37DC" w:rsidRPr="00A7048A" w:rsidRDefault="003A37DC" w:rsidP="00A7048A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bookmarkStart w:id="0" w:name="_Hlk526156173"/>
    </w:p>
    <w:p w14:paraId="74C444F1" w14:textId="77777777" w:rsidR="000042F4" w:rsidRDefault="000042F4" w:rsidP="00A7048A">
      <w:pPr>
        <w:spacing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bookmarkStart w:id="1" w:name="_Hlk152338756"/>
    </w:p>
    <w:p w14:paraId="0C5E7789" w14:textId="77777777" w:rsidR="00457262" w:rsidRDefault="00A7048A" w:rsidP="00D849CE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136D3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Progetti di promozione della ricerca, del trasferimento tecnologico e della formazione universitaria da finanziare nelle regioni Lazio, Abruzzo, Umbria e Marche interessate dagli eventi sismici del 2016 (art. 1 comma 194 della legge 30 dicembre 2020 n. 178 (GU SG n. 322 del 30-12-2020 – SO n. 46).</w:t>
      </w:r>
      <w:r w:rsidR="000716AB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29B17A0C" w14:textId="0B3DD7D3" w:rsidR="00D849CE" w:rsidRPr="00457262" w:rsidRDefault="00D849CE" w:rsidP="00D849CE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17365D" w:themeColor="text2" w:themeShade="BF"/>
        </w:rPr>
      </w:pPr>
      <w:r w:rsidRPr="000C56D7">
        <w:rPr>
          <w:rFonts w:ascii="Times New Roman" w:eastAsia="Calibri" w:hAnsi="Times New Roman" w:cs="Times New Roman"/>
          <w:b/>
          <w:bCs/>
          <w:color w:val="17365D" w:themeColor="text2" w:themeShade="BF"/>
        </w:rPr>
        <w:t xml:space="preserve">DICHIARAZIONE </w:t>
      </w:r>
      <w:r w:rsidR="00457262">
        <w:rPr>
          <w:rFonts w:ascii="Times New Roman" w:eastAsia="Calibri" w:hAnsi="Times New Roman" w:cs="Times New Roman"/>
          <w:b/>
          <w:bCs/>
          <w:color w:val="17365D" w:themeColor="text2" w:themeShade="BF"/>
        </w:rPr>
        <w:t xml:space="preserve">RELATIVA ALLE </w:t>
      </w:r>
      <w:r w:rsidRPr="000C56D7">
        <w:rPr>
          <w:rFonts w:ascii="Times New Roman" w:eastAsia="Calibri" w:hAnsi="Times New Roman" w:cs="Times New Roman"/>
          <w:b/>
          <w:bCs/>
          <w:color w:val="17365D" w:themeColor="text2" w:themeShade="BF"/>
        </w:rPr>
        <w:t>RETRIBUZIONI</w:t>
      </w:r>
      <w:r w:rsidR="00457262" w:rsidRPr="00457262">
        <w:rPr>
          <w:rFonts w:ascii="Times New Roman" w:eastAsia="Calibri" w:hAnsi="Times New Roman" w:cs="Times New Roman"/>
          <w:b/>
          <w:bCs/>
          <w:color w:val="17365D" w:themeColor="text2" w:themeShade="BF"/>
        </w:rPr>
        <w:t xml:space="preserve"> EROGATE</w:t>
      </w:r>
      <w:r w:rsidR="00567C6D">
        <w:rPr>
          <w:rFonts w:ascii="Times New Roman" w:eastAsia="Calibri" w:hAnsi="Times New Roman" w:cs="Times New Roman"/>
          <w:b/>
          <w:bCs/>
          <w:color w:val="17365D" w:themeColor="text2" w:themeShade="BF"/>
        </w:rPr>
        <w:t>.</w:t>
      </w:r>
    </w:p>
    <w:p w14:paraId="55D519B0" w14:textId="18A3E3AC" w:rsidR="00C0796F" w:rsidRPr="00A7048A" w:rsidRDefault="00C0796F" w:rsidP="00A7048A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/>
        </w:rPr>
      </w:pPr>
    </w:p>
    <w:bookmarkEnd w:id="1"/>
    <w:p w14:paraId="7CDF236A" w14:textId="77777777" w:rsidR="00DB47D7" w:rsidRPr="00DB47D7" w:rsidRDefault="00DB47D7" w:rsidP="00DB47D7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B47D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Intervento_______________ </w:t>
      </w:r>
    </w:p>
    <w:p w14:paraId="175E955E" w14:textId="77777777" w:rsidR="00DB47D7" w:rsidRPr="00DB47D7" w:rsidRDefault="00DB47D7" w:rsidP="00DB47D7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B47D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CUP ________ </w:t>
      </w:r>
    </w:p>
    <w:p w14:paraId="2294F45E" w14:textId="1AF74311" w:rsidR="00DB47D7" w:rsidRPr="00DB47D7" w:rsidRDefault="00DB47D7" w:rsidP="00DB47D7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B47D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allegato a </w:t>
      </w:r>
      <w:proofErr w:type="spellStart"/>
      <w:r w:rsidRPr="00DB47D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D</w:t>
      </w:r>
      <w:r w:rsidR="00B22838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DB47D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R</w:t>
      </w:r>
      <w:proofErr w:type="spellEnd"/>
      <w:r w:rsidRPr="00DB47D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n. ___</w:t>
      </w:r>
    </w:p>
    <w:p w14:paraId="211D77D4" w14:textId="77777777" w:rsidR="003A37DC" w:rsidRPr="00DB47D7" w:rsidRDefault="003A37DC" w:rsidP="00DB47D7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</w:p>
    <w:p w14:paraId="384F6E6F" w14:textId="77777777" w:rsidR="00975F97" w:rsidRPr="00975F97" w:rsidRDefault="00975F97" w:rsidP="00975F9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975F97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DICHIARAZIONE SOSTITUTIVA DI ATTO DI NOTORIETA’</w:t>
      </w:r>
    </w:p>
    <w:p w14:paraId="60C480C0" w14:textId="5A4C6E44" w:rsidR="003A37DC" w:rsidRPr="00E73402" w:rsidRDefault="00975F97" w:rsidP="00975F9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it-IT" w:eastAsia="en-US"/>
        </w:rPr>
      </w:pPr>
      <w:r w:rsidRPr="00E73402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 xml:space="preserve">ai sensi degli artt. 46 e 47 del D.P.R. 445/2000 e </w:t>
      </w:r>
      <w:proofErr w:type="spellStart"/>
      <w:r w:rsidRPr="00E73402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>ss.mm.ii</w:t>
      </w:r>
      <w:proofErr w:type="spellEnd"/>
      <w:r w:rsidRPr="00E73402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>.</w:t>
      </w:r>
    </w:p>
    <w:bookmarkEnd w:id="0"/>
    <w:p w14:paraId="3634180B" w14:textId="77777777" w:rsidR="003A37DC" w:rsidRDefault="003A37DC" w:rsidP="003A37D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en-US"/>
        </w:rPr>
      </w:pPr>
    </w:p>
    <w:p w14:paraId="3A4A0607" w14:textId="3F1D005C" w:rsidR="000C0D2B" w:rsidRPr="00E13B86" w:rsidRDefault="00FA4F15" w:rsidP="0066491B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B86">
        <w:rPr>
          <w:rFonts w:ascii="Times New Roman" w:hAnsi="Times New Roman" w:cs="Times New Roman"/>
          <w:sz w:val="24"/>
          <w:szCs w:val="24"/>
        </w:rPr>
        <w:t>Il/La sottoscritto/a _________________________________________________ in qualità di legale rappresentante / delegato dell’</w:t>
      </w:r>
      <w:r w:rsidR="00863170" w:rsidRPr="00E13B86">
        <w:rPr>
          <w:rFonts w:ascii="Times New Roman" w:hAnsi="Times New Roman" w:cs="Times New Roman"/>
          <w:sz w:val="24"/>
          <w:szCs w:val="24"/>
        </w:rPr>
        <w:t>Ente</w:t>
      </w:r>
      <w:r w:rsidR="009B08D9" w:rsidRPr="00E13B86">
        <w:rPr>
          <w:rFonts w:ascii="Times New Roman" w:hAnsi="Times New Roman" w:cs="Times New Roman"/>
          <w:sz w:val="24"/>
          <w:szCs w:val="24"/>
        </w:rPr>
        <w:t xml:space="preserve"> _</w:t>
      </w:r>
      <w:r w:rsidRPr="00E13B86">
        <w:rPr>
          <w:rFonts w:ascii="Times New Roman" w:hAnsi="Times New Roman" w:cs="Times New Roman"/>
          <w:sz w:val="24"/>
          <w:szCs w:val="24"/>
        </w:rPr>
        <w:t>____________________</w:t>
      </w:r>
      <w:r w:rsidR="000C0D2B" w:rsidRPr="00E13B86">
        <w:rPr>
          <w:rFonts w:ascii="Times New Roman" w:hAnsi="Times New Roman" w:cs="Times New Roman"/>
          <w:sz w:val="24"/>
          <w:szCs w:val="24"/>
        </w:rPr>
        <w:t>____________</w:t>
      </w:r>
    </w:p>
    <w:p w14:paraId="35565C3E" w14:textId="448C8A93" w:rsidR="00FA4F15" w:rsidRPr="00E13B86" w:rsidRDefault="00FA4F15" w:rsidP="0066491B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B86">
        <w:rPr>
          <w:rFonts w:ascii="Times New Roman" w:hAnsi="Times New Roman" w:cs="Times New Roman"/>
          <w:sz w:val="24"/>
          <w:szCs w:val="24"/>
        </w:rPr>
        <w:t>Codice Fiscale / P. Iva ________________________________________ con sede legale in via _________________________</w:t>
      </w:r>
      <w:r w:rsidR="00902526" w:rsidRPr="00E13B86">
        <w:rPr>
          <w:rFonts w:ascii="Times New Roman" w:hAnsi="Times New Roman" w:cs="Times New Roman"/>
          <w:sz w:val="24"/>
          <w:szCs w:val="24"/>
        </w:rPr>
        <w:t>___________________</w:t>
      </w:r>
      <w:r w:rsidRPr="00E13B86">
        <w:rPr>
          <w:rFonts w:ascii="Times New Roman" w:hAnsi="Times New Roman" w:cs="Times New Roman"/>
          <w:sz w:val="24"/>
          <w:szCs w:val="24"/>
        </w:rPr>
        <w:t>________________</w:t>
      </w:r>
      <w:r w:rsidR="000C0D2B" w:rsidRPr="00E13B86">
        <w:rPr>
          <w:rFonts w:ascii="Times New Roman" w:hAnsi="Times New Roman" w:cs="Times New Roman"/>
          <w:sz w:val="24"/>
          <w:szCs w:val="24"/>
        </w:rPr>
        <w:t xml:space="preserve"> </w:t>
      </w:r>
      <w:r w:rsidRPr="00E13B86">
        <w:rPr>
          <w:rFonts w:ascii="Times New Roman" w:hAnsi="Times New Roman" w:cs="Times New Roman"/>
          <w:sz w:val="24"/>
          <w:szCs w:val="24"/>
        </w:rPr>
        <w:t>CAP _______</w:t>
      </w:r>
      <w:proofErr w:type="gramStart"/>
      <w:r w:rsidRPr="00E13B86">
        <w:rPr>
          <w:rFonts w:ascii="Times New Roman" w:hAnsi="Times New Roman" w:cs="Times New Roman"/>
          <w:sz w:val="24"/>
          <w:szCs w:val="24"/>
        </w:rPr>
        <w:t>_</w:t>
      </w:r>
      <w:r w:rsidR="000C0D2B" w:rsidRPr="00E13B86">
        <w:rPr>
          <w:rFonts w:ascii="Times New Roman" w:hAnsi="Times New Roman" w:cs="Times New Roman"/>
          <w:sz w:val="24"/>
          <w:szCs w:val="24"/>
        </w:rPr>
        <w:t xml:space="preserve"> </w:t>
      </w:r>
      <w:r w:rsidRPr="00E13B86">
        <w:rPr>
          <w:rFonts w:ascii="Times New Roman" w:hAnsi="Times New Roman" w:cs="Times New Roman"/>
          <w:sz w:val="24"/>
          <w:szCs w:val="24"/>
        </w:rPr>
        <w:t xml:space="preserve"> Comune</w:t>
      </w:r>
      <w:proofErr w:type="gramEnd"/>
      <w:r w:rsidRPr="00E13B86">
        <w:rPr>
          <w:rFonts w:ascii="Times New Roman" w:hAnsi="Times New Roman" w:cs="Times New Roman"/>
          <w:sz w:val="24"/>
          <w:szCs w:val="24"/>
        </w:rPr>
        <w:t>_______________</w:t>
      </w:r>
      <w:r w:rsidR="00902526" w:rsidRPr="00E13B86">
        <w:rPr>
          <w:rFonts w:ascii="Times New Roman" w:hAnsi="Times New Roman" w:cs="Times New Roman"/>
          <w:sz w:val="24"/>
          <w:szCs w:val="24"/>
        </w:rPr>
        <w:t>___</w:t>
      </w:r>
      <w:r w:rsidRPr="00E13B86">
        <w:rPr>
          <w:rFonts w:ascii="Times New Roman" w:hAnsi="Times New Roman" w:cs="Times New Roman"/>
          <w:sz w:val="24"/>
          <w:szCs w:val="24"/>
        </w:rPr>
        <w:t>__________________________ Prov. ____________ Telefono______________</w:t>
      </w:r>
      <w:r w:rsidR="00902526" w:rsidRPr="00E13B86">
        <w:rPr>
          <w:rFonts w:ascii="Times New Roman" w:hAnsi="Times New Roman" w:cs="Times New Roman"/>
          <w:sz w:val="24"/>
          <w:szCs w:val="24"/>
        </w:rPr>
        <w:t>_</w:t>
      </w:r>
      <w:r w:rsidRPr="00E13B86">
        <w:rPr>
          <w:rFonts w:ascii="Times New Roman" w:hAnsi="Times New Roman" w:cs="Times New Roman"/>
          <w:sz w:val="24"/>
          <w:szCs w:val="24"/>
        </w:rPr>
        <w:t>__</w:t>
      </w:r>
      <w:r w:rsidR="00902526" w:rsidRPr="00E13B8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13B86">
        <w:rPr>
          <w:rFonts w:ascii="Times New Roman" w:hAnsi="Times New Roman" w:cs="Times New Roman"/>
          <w:sz w:val="24"/>
          <w:szCs w:val="24"/>
        </w:rPr>
        <w:t>Email</w:t>
      </w:r>
      <w:proofErr w:type="gramEnd"/>
      <w:r w:rsidR="00902526" w:rsidRPr="00E13B86">
        <w:rPr>
          <w:rFonts w:ascii="Times New Roman" w:hAnsi="Times New Roman" w:cs="Times New Roman"/>
          <w:sz w:val="24"/>
          <w:szCs w:val="24"/>
        </w:rPr>
        <w:t>___________________</w:t>
      </w:r>
      <w:r w:rsidRPr="00E13B86">
        <w:rPr>
          <w:rFonts w:ascii="Times New Roman" w:hAnsi="Times New Roman" w:cs="Times New Roman"/>
          <w:sz w:val="24"/>
          <w:szCs w:val="24"/>
        </w:rPr>
        <w:t xml:space="preserve"> PEC________________________</w:t>
      </w:r>
    </w:p>
    <w:p w14:paraId="2C0019EB" w14:textId="77777777" w:rsidR="00E73402" w:rsidRDefault="00E73402" w:rsidP="00C95CE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839A37" w14:textId="27DB8813" w:rsidR="00C95CE1" w:rsidRPr="00DB3B9F" w:rsidRDefault="00C95CE1" w:rsidP="00C95CE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3B9F">
        <w:rPr>
          <w:rFonts w:ascii="Times New Roman" w:hAnsi="Times New Roman" w:cs="Times New Roman"/>
          <w:bCs/>
          <w:sz w:val="24"/>
          <w:szCs w:val="24"/>
        </w:rPr>
        <w:t>consapevole delle sanzioni penali in caso di dichiarazioni false e della conseguente decadenza dai benefici eventualmente conseguiti (ai sensi degli artt. 75 e 76 D.P.R. 445/2000) sotto la propria responsabilità</w:t>
      </w:r>
    </w:p>
    <w:p w14:paraId="163DEF5D" w14:textId="77777777" w:rsidR="00F224DC" w:rsidRPr="00E13B86" w:rsidRDefault="00F224DC" w:rsidP="00C95CE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A9FEFF" w14:textId="1544C907" w:rsidR="00C95CE1" w:rsidRPr="00E13B86" w:rsidRDefault="00C95CE1" w:rsidP="00C95C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B86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33293388" w14:textId="77777777" w:rsidR="006C2564" w:rsidRPr="00E13B86" w:rsidRDefault="006C2564" w:rsidP="00DD7005">
      <w:pPr>
        <w:spacing w:before="40" w:after="4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37A43D" w14:textId="749003DD" w:rsidR="00C31BDE" w:rsidRPr="00C31BDE" w:rsidRDefault="00C31BDE" w:rsidP="00C31BDE">
      <w:pPr>
        <w:spacing w:before="40" w:after="4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1BDE">
        <w:rPr>
          <w:rFonts w:ascii="Times New Roman" w:hAnsi="Times New Roman" w:cs="Times New Roman"/>
          <w:sz w:val="24"/>
          <w:szCs w:val="24"/>
        </w:rPr>
        <w:t xml:space="preserve">che le retribuzioni e i compensi relativi alle prestazioni lavorative rendicontate nella Domanda di Rimborso sopra indicata, alla data del </w:t>
      </w:r>
      <w:r w:rsidR="00A20DD8">
        <w:rPr>
          <w:rFonts w:ascii="Times New Roman" w:hAnsi="Times New Roman" w:cs="Times New Roman"/>
          <w:sz w:val="24"/>
          <w:szCs w:val="24"/>
        </w:rPr>
        <w:t>gg/mm/</w:t>
      </w:r>
      <w:proofErr w:type="spellStart"/>
      <w:r w:rsidR="00A20DD8">
        <w:rPr>
          <w:rFonts w:ascii="Times New Roman" w:hAnsi="Times New Roman" w:cs="Times New Roman"/>
          <w:sz w:val="24"/>
          <w:szCs w:val="24"/>
        </w:rPr>
        <w:t>aaaa</w:t>
      </w:r>
      <w:proofErr w:type="spellEnd"/>
      <w:r w:rsidRPr="00C31BDE">
        <w:rPr>
          <w:rFonts w:ascii="Times New Roman" w:hAnsi="Times New Roman" w:cs="Times New Roman"/>
          <w:sz w:val="24"/>
          <w:szCs w:val="24"/>
        </w:rPr>
        <w:t>, nell'ambito del progetto di cui sopra, sono stati interamente erogati ai soggetti di seguito elencati mediante ___________________________________________</w:t>
      </w:r>
      <w:r w:rsidR="00A20DD8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  <w:r w:rsidRPr="00C31BDE">
        <w:rPr>
          <w:rFonts w:ascii="Times New Roman" w:hAnsi="Times New Roman" w:cs="Times New Roman"/>
          <w:sz w:val="24"/>
          <w:szCs w:val="24"/>
        </w:rPr>
        <w:t>, come di seguito specificato:</w:t>
      </w:r>
    </w:p>
    <w:p w14:paraId="5930DEF4" w14:textId="5752DE80" w:rsidR="00DD7005" w:rsidRPr="00E13B86" w:rsidRDefault="00DD7005" w:rsidP="00DD7005">
      <w:pPr>
        <w:spacing w:before="40" w:after="4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B86">
        <w:rPr>
          <w:rFonts w:ascii="Times New Roman" w:hAnsi="Times New Roman" w:cs="Times New Roman"/>
          <w:sz w:val="24"/>
          <w:szCs w:val="24"/>
        </w:rPr>
        <w:lastRenderedPageBreak/>
        <w:t xml:space="preserve">che </w:t>
      </w:r>
      <w:r w:rsidR="0028110D" w:rsidRPr="00E13B86">
        <w:rPr>
          <w:rFonts w:ascii="Times New Roman" w:hAnsi="Times New Roman" w:cs="Times New Roman"/>
          <w:sz w:val="24"/>
          <w:szCs w:val="24"/>
        </w:rPr>
        <w:t xml:space="preserve">le </w:t>
      </w:r>
      <w:r w:rsidR="00273D46" w:rsidRPr="00E13B86">
        <w:rPr>
          <w:rFonts w:ascii="Times New Roman" w:hAnsi="Times New Roman" w:cs="Times New Roman"/>
          <w:sz w:val="24"/>
          <w:szCs w:val="24"/>
        </w:rPr>
        <w:t>erogazioni relative</w:t>
      </w:r>
      <w:r w:rsidRPr="00E13B86">
        <w:rPr>
          <w:rFonts w:ascii="Times New Roman" w:hAnsi="Times New Roman" w:cs="Times New Roman"/>
          <w:sz w:val="24"/>
          <w:szCs w:val="24"/>
        </w:rPr>
        <w:t xml:space="preserve"> alle prestazioni lavorative rendicontate alla data del nell’ambito del progetto di cui sopra</w:t>
      </w:r>
      <w:r w:rsidR="007E1C11">
        <w:rPr>
          <w:rFonts w:ascii="Times New Roman" w:hAnsi="Times New Roman" w:cs="Times New Roman"/>
          <w:sz w:val="24"/>
          <w:szCs w:val="24"/>
        </w:rPr>
        <w:t>,</w:t>
      </w:r>
      <w:r w:rsidRPr="00E13B86">
        <w:rPr>
          <w:rFonts w:ascii="Times New Roman" w:hAnsi="Times New Roman" w:cs="Times New Roman"/>
          <w:sz w:val="24"/>
          <w:szCs w:val="24"/>
        </w:rPr>
        <w:t xml:space="preserve"> sono stat</w:t>
      </w:r>
      <w:r w:rsidR="00136D3A">
        <w:rPr>
          <w:rFonts w:ascii="Times New Roman" w:hAnsi="Times New Roman" w:cs="Times New Roman"/>
          <w:sz w:val="24"/>
          <w:szCs w:val="24"/>
        </w:rPr>
        <w:t>e</w:t>
      </w:r>
      <w:r w:rsidRPr="00E13B86">
        <w:rPr>
          <w:rFonts w:ascii="Times New Roman" w:hAnsi="Times New Roman" w:cs="Times New Roman"/>
          <w:sz w:val="24"/>
          <w:szCs w:val="24"/>
        </w:rPr>
        <w:t xml:space="preserve"> pagat</w:t>
      </w:r>
      <w:r w:rsidR="00136D3A">
        <w:rPr>
          <w:rFonts w:ascii="Times New Roman" w:hAnsi="Times New Roman" w:cs="Times New Roman"/>
          <w:sz w:val="24"/>
          <w:szCs w:val="24"/>
        </w:rPr>
        <w:t>e</w:t>
      </w:r>
      <w:r w:rsidRPr="00E13B86">
        <w:rPr>
          <w:rFonts w:ascii="Times New Roman" w:hAnsi="Times New Roman" w:cs="Times New Roman"/>
          <w:sz w:val="24"/>
          <w:szCs w:val="24"/>
        </w:rPr>
        <w:t xml:space="preserve"> tramit</w:t>
      </w:r>
      <w:r w:rsidR="0028110D" w:rsidRPr="00E13B86">
        <w:rPr>
          <w:rFonts w:ascii="Times New Roman" w:hAnsi="Times New Roman" w:cs="Times New Roman"/>
          <w:sz w:val="24"/>
          <w:szCs w:val="24"/>
        </w:rPr>
        <w:t>e ____________________________</w:t>
      </w:r>
      <w:r w:rsidR="00DE0C19" w:rsidRPr="00E13B86">
        <w:rPr>
          <w:rFonts w:ascii="Times New Roman" w:hAnsi="Times New Roman" w:cs="Times New Roman"/>
          <w:sz w:val="24"/>
          <w:szCs w:val="24"/>
        </w:rPr>
        <w:t>_ come</w:t>
      </w:r>
      <w:r w:rsidRPr="00E13B86">
        <w:rPr>
          <w:rFonts w:ascii="Times New Roman" w:hAnsi="Times New Roman" w:cs="Times New Roman"/>
          <w:sz w:val="24"/>
          <w:szCs w:val="24"/>
        </w:rPr>
        <w:t xml:space="preserve"> di seguito specificato:</w:t>
      </w:r>
    </w:p>
    <w:p w14:paraId="7AA01657" w14:textId="77777777" w:rsidR="001A6F39" w:rsidRDefault="001A6F39" w:rsidP="00DD7005">
      <w:pPr>
        <w:spacing w:before="40" w:after="4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524" w:type="dxa"/>
        <w:jc w:val="center"/>
        <w:tblLayout w:type="fixed"/>
        <w:tblLook w:val="04A0" w:firstRow="1" w:lastRow="0" w:firstColumn="1" w:lastColumn="0" w:noHBand="0" w:noVBand="1"/>
      </w:tblPr>
      <w:tblGrid>
        <w:gridCol w:w="1644"/>
        <w:gridCol w:w="1186"/>
        <w:gridCol w:w="1276"/>
        <w:gridCol w:w="1418"/>
        <w:gridCol w:w="1165"/>
        <w:gridCol w:w="1361"/>
        <w:gridCol w:w="1474"/>
      </w:tblGrid>
      <w:tr w:rsidR="005E09F3" w:rsidRPr="00CE77B4" w14:paraId="2736A326" w14:textId="77777777" w:rsidTr="00E15E82">
        <w:trPr>
          <w:jc w:val="center"/>
        </w:trPr>
        <w:tc>
          <w:tcPr>
            <w:tcW w:w="1644" w:type="dxa"/>
            <w:shd w:val="clear" w:color="auto" w:fill="E1EBF7" w:themeFill="text2" w:themeFillTint="1A"/>
          </w:tcPr>
          <w:p w14:paraId="76B3E1A5" w14:textId="77777777" w:rsidR="005E09F3" w:rsidRPr="00CE77B4" w:rsidRDefault="005E09F3" w:rsidP="00CE77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7B4">
              <w:rPr>
                <w:rFonts w:ascii="Times New Roman" w:hAnsi="Times New Roman" w:cs="Times New Roman"/>
                <w:b/>
                <w:sz w:val="20"/>
                <w:szCs w:val="20"/>
              </w:rPr>
              <w:t>Dipendente / collaboratore</w:t>
            </w:r>
            <w:r w:rsidRPr="00CE77B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(Cognome e Nome)</w:t>
            </w:r>
          </w:p>
        </w:tc>
        <w:tc>
          <w:tcPr>
            <w:tcW w:w="1186" w:type="dxa"/>
            <w:shd w:val="clear" w:color="auto" w:fill="E1EBF7" w:themeFill="text2" w:themeFillTint="1A"/>
          </w:tcPr>
          <w:p w14:paraId="6DE474AB" w14:textId="77777777" w:rsidR="005E09F3" w:rsidRPr="00CE77B4" w:rsidRDefault="005E09F3" w:rsidP="00CE77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7B4">
              <w:rPr>
                <w:rFonts w:ascii="Times New Roman" w:hAnsi="Times New Roman" w:cs="Times New Roman"/>
                <w:b/>
                <w:sz w:val="20"/>
                <w:szCs w:val="20"/>
              </w:rPr>
              <w:t>Codice fiscale</w:t>
            </w:r>
          </w:p>
        </w:tc>
        <w:tc>
          <w:tcPr>
            <w:tcW w:w="1276" w:type="dxa"/>
            <w:shd w:val="clear" w:color="auto" w:fill="E1EBF7" w:themeFill="text2" w:themeFillTint="1A"/>
          </w:tcPr>
          <w:p w14:paraId="705CBC87" w14:textId="77777777" w:rsidR="005E09F3" w:rsidRPr="00CE77B4" w:rsidRDefault="005E09F3" w:rsidP="00CE77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7B4">
              <w:rPr>
                <w:rFonts w:ascii="Times New Roman" w:hAnsi="Times New Roman" w:cs="Times New Roman"/>
                <w:b/>
                <w:sz w:val="20"/>
                <w:szCs w:val="20"/>
              </w:rPr>
              <w:t>Mese / periodo di riferimento</w:t>
            </w:r>
          </w:p>
        </w:tc>
        <w:tc>
          <w:tcPr>
            <w:tcW w:w="1418" w:type="dxa"/>
            <w:shd w:val="clear" w:color="auto" w:fill="E1EBF7" w:themeFill="text2" w:themeFillTint="1A"/>
          </w:tcPr>
          <w:p w14:paraId="30B9835A" w14:textId="77777777" w:rsidR="005E09F3" w:rsidRPr="00CE77B4" w:rsidRDefault="005E09F3" w:rsidP="00CE77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7B4">
              <w:rPr>
                <w:rFonts w:ascii="Times New Roman" w:hAnsi="Times New Roman" w:cs="Times New Roman"/>
                <w:b/>
                <w:sz w:val="20"/>
                <w:szCs w:val="20"/>
              </w:rPr>
              <w:t>Estremi del mandato o della contabile</w:t>
            </w:r>
            <w:r w:rsidRPr="00CE77B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(numero e data)</w:t>
            </w:r>
          </w:p>
        </w:tc>
        <w:tc>
          <w:tcPr>
            <w:tcW w:w="1165" w:type="dxa"/>
            <w:shd w:val="clear" w:color="auto" w:fill="E1EBF7" w:themeFill="text2" w:themeFillTint="1A"/>
          </w:tcPr>
          <w:p w14:paraId="57F0D45B" w14:textId="77777777" w:rsidR="005E09F3" w:rsidRPr="00CE77B4" w:rsidRDefault="005E09F3" w:rsidP="00CE77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7B4">
              <w:rPr>
                <w:rFonts w:ascii="Times New Roman" w:hAnsi="Times New Roman" w:cs="Times New Roman"/>
                <w:b/>
                <w:sz w:val="20"/>
                <w:szCs w:val="20"/>
              </w:rPr>
              <w:t>Data di quietanza</w:t>
            </w:r>
          </w:p>
        </w:tc>
        <w:tc>
          <w:tcPr>
            <w:tcW w:w="1361" w:type="dxa"/>
            <w:shd w:val="clear" w:color="auto" w:fill="E1EBF7" w:themeFill="text2" w:themeFillTint="1A"/>
          </w:tcPr>
          <w:p w14:paraId="4D0F9DE5" w14:textId="77777777" w:rsidR="005E09F3" w:rsidRPr="00CE77B4" w:rsidRDefault="005E09F3" w:rsidP="00CE77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7B4">
              <w:rPr>
                <w:rFonts w:ascii="Times New Roman" w:hAnsi="Times New Roman" w:cs="Times New Roman"/>
                <w:b/>
                <w:sz w:val="20"/>
                <w:szCs w:val="20"/>
              </w:rPr>
              <w:t>Importo complessivo del mandato / contabile</w:t>
            </w:r>
            <w:r w:rsidRPr="00CE77B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(€)</w:t>
            </w:r>
          </w:p>
        </w:tc>
        <w:tc>
          <w:tcPr>
            <w:tcW w:w="1474" w:type="dxa"/>
            <w:shd w:val="clear" w:color="auto" w:fill="E1EBF7" w:themeFill="text2" w:themeFillTint="1A"/>
          </w:tcPr>
          <w:p w14:paraId="6B29372D" w14:textId="77777777" w:rsidR="005E09F3" w:rsidRPr="00CE77B4" w:rsidRDefault="005E09F3" w:rsidP="00CE77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77B4">
              <w:rPr>
                <w:rFonts w:ascii="Times New Roman" w:hAnsi="Times New Roman" w:cs="Times New Roman"/>
                <w:b/>
                <w:sz w:val="20"/>
                <w:szCs w:val="20"/>
              </w:rPr>
              <w:t>di cui quota riferibile al progetto e rendicontata</w:t>
            </w:r>
            <w:r w:rsidRPr="00CE77B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(€)</w:t>
            </w:r>
          </w:p>
        </w:tc>
      </w:tr>
      <w:tr w:rsidR="005E09F3" w14:paraId="7BF665BA" w14:textId="77777777" w:rsidTr="00E15E82">
        <w:trPr>
          <w:jc w:val="center"/>
        </w:trPr>
        <w:tc>
          <w:tcPr>
            <w:tcW w:w="1644" w:type="dxa"/>
          </w:tcPr>
          <w:p w14:paraId="761DAE8F" w14:textId="77777777" w:rsidR="005E09F3" w:rsidRDefault="005E09F3" w:rsidP="001D3C75"/>
        </w:tc>
        <w:tc>
          <w:tcPr>
            <w:tcW w:w="1186" w:type="dxa"/>
          </w:tcPr>
          <w:p w14:paraId="6BBEA845" w14:textId="77777777" w:rsidR="005E09F3" w:rsidRDefault="005E09F3" w:rsidP="001D3C75"/>
        </w:tc>
        <w:tc>
          <w:tcPr>
            <w:tcW w:w="1276" w:type="dxa"/>
          </w:tcPr>
          <w:p w14:paraId="0C4A56E1" w14:textId="77777777" w:rsidR="005E09F3" w:rsidRDefault="005E09F3" w:rsidP="001D3C75"/>
        </w:tc>
        <w:tc>
          <w:tcPr>
            <w:tcW w:w="1418" w:type="dxa"/>
          </w:tcPr>
          <w:p w14:paraId="1AF3BA4D" w14:textId="77777777" w:rsidR="005E09F3" w:rsidRDefault="005E09F3" w:rsidP="001D3C75"/>
        </w:tc>
        <w:tc>
          <w:tcPr>
            <w:tcW w:w="1165" w:type="dxa"/>
          </w:tcPr>
          <w:p w14:paraId="133ED72B" w14:textId="77777777" w:rsidR="005E09F3" w:rsidRDefault="005E09F3" w:rsidP="001D3C75"/>
        </w:tc>
        <w:tc>
          <w:tcPr>
            <w:tcW w:w="1361" w:type="dxa"/>
          </w:tcPr>
          <w:p w14:paraId="6CD15320" w14:textId="77777777" w:rsidR="005E09F3" w:rsidRDefault="005E09F3" w:rsidP="001D3C75"/>
        </w:tc>
        <w:tc>
          <w:tcPr>
            <w:tcW w:w="1474" w:type="dxa"/>
          </w:tcPr>
          <w:p w14:paraId="356EEFE8" w14:textId="77777777" w:rsidR="005E09F3" w:rsidRDefault="005E09F3" w:rsidP="001D3C75"/>
        </w:tc>
      </w:tr>
      <w:tr w:rsidR="005E09F3" w14:paraId="6742201B" w14:textId="77777777" w:rsidTr="00E15E82">
        <w:trPr>
          <w:jc w:val="center"/>
        </w:trPr>
        <w:tc>
          <w:tcPr>
            <w:tcW w:w="1644" w:type="dxa"/>
          </w:tcPr>
          <w:p w14:paraId="36A99798" w14:textId="77777777" w:rsidR="005E09F3" w:rsidRDefault="005E09F3" w:rsidP="001D3C75"/>
        </w:tc>
        <w:tc>
          <w:tcPr>
            <w:tcW w:w="1186" w:type="dxa"/>
          </w:tcPr>
          <w:p w14:paraId="232961FC" w14:textId="77777777" w:rsidR="005E09F3" w:rsidRDefault="005E09F3" w:rsidP="001D3C75"/>
        </w:tc>
        <w:tc>
          <w:tcPr>
            <w:tcW w:w="1276" w:type="dxa"/>
          </w:tcPr>
          <w:p w14:paraId="05A0CA21" w14:textId="77777777" w:rsidR="005E09F3" w:rsidRDefault="005E09F3" w:rsidP="001D3C75"/>
        </w:tc>
        <w:tc>
          <w:tcPr>
            <w:tcW w:w="1418" w:type="dxa"/>
          </w:tcPr>
          <w:p w14:paraId="047715B4" w14:textId="77777777" w:rsidR="005E09F3" w:rsidRDefault="005E09F3" w:rsidP="001D3C75"/>
        </w:tc>
        <w:tc>
          <w:tcPr>
            <w:tcW w:w="1165" w:type="dxa"/>
          </w:tcPr>
          <w:p w14:paraId="67885954" w14:textId="77777777" w:rsidR="005E09F3" w:rsidRDefault="005E09F3" w:rsidP="001D3C75"/>
        </w:tc>
        <w:tc>
          <w:tcPr>
            <w:tcW w:w="1361" w:type="dxa"/>
          </w:tcPr>
          <w:p w14:paraId="74D7DB88" w14:textId="77777777" w:rsidR="005E09F3" w:rsidRDefault="005E09F3" w:rsidP="001D3C75"/>
        </w:tc>
        <w:tc>
          <w:tcPr>
            <w:tcW w:w="1474" w:type="dxa"/>
          </w:tcPr>
          <w:p w14:paraId="180DDF74" w14:textId="77777777" w:rsidR="005E09F3" w:rsidRDefault="005E09F3" w:rsidP="001D3C75"/>
        </w:tc>
      </w:tr>
      <w:tr w:rsidR="005E09F3" w14:paraId="20FF967C" w14:textId="77777777" w:rsidTr="00E15E82">
        <w:trPr>
          <w:jc w:val="center"/>
        </w:trPr>
        <w:tc>
          <w:tcPr>
            <w:tcW w:w="1644" w:type="dxa"/>
          </w:tcPr>
          <w:p w14:paraId="6ED6AA23" w14:textId="77777777" w:rsidR="005E09F3" w:rsidRDefault="005E09F3" w:rsidP="001D3C75"/>
        </w:tc>
        <w:tc>
          <w:tcPr>
            <w:tcW w:w="1186" w:type="dxa"/>
          </w:tcPr>
          <w:p w14:paraId="3C49E3FF" w14:textId="77777777" w:rsidR="005E09F3" w:rsidRDefault="005E09F3" w:rsidP="001D3C75"/>
        </w:tc>
        <w:tc>
          <w:tcPr>
            <w:tcW w:w="1276" w:type="dxa"/>
          </w:tcPr>
          <w:p w14:paraId="79BC7B09" w14:textId="77777777" w:rsidR="005E09F3" w:rsidRDefault="005E09F3" w:rsidP="001D3C75"/>
        </w:tc>
        <w:tc>
          <w:tcPr>
            <w:tcW w:w="1418" w:type="dxa"/>
          </w:tcPr>
          <w:p w14:paraId="4EC8FA76" w14:textId="77777777" w:rsidR="005E09F3" w:rsidRDefault="005E09F3" w:rsidP="001D3C75"/>
        </w:tc>
        <w:tc>
          <w:tcPr>
            <w:tcW w:w="1165" w:type="dxa"/>
          </w:tcPr>
          <w:p w14:paraId="0F3D53D1" w14:textId="77777777" w:rsidR="005E09F3" w:rsidRDefault="005E09F3" w:rsidP="001D3C75"/>
        </w:tc>
        <w:tc>
          <w:tcPr>
            <w:tcW w:w="1361" w:type="dxa"/>
          </w:tcPr>
          <w:p w14:paraId="3EC52F53" w14:textId="77777777" w:rsidR="005E09F3" w:rsidRDefault="005E09F3" w:rsidP="001D3C75"/>
        </w:tc>
        <w:tc>
          <w:tcPr>
            <w:tcW w:w="1474" w:type="dxa"/>
          </w:tcPr>
          <w:p w14:paraId="2DB5580C" w14:textId="77777777" w:rsidR="005E09F3" w:rsidRDefault="005E09F3" w:rsidP="001D3C75"/>
        </w:tc>
      </w:tr>
      <w:tr w:rsidR="005E09F3" w14:paraId="3BA89510" w14:textId="77777777" w:rsidTr="00E15E82">
        <w:trPr>
          <w:jc w:val="center"/>
        </w:trPr>
        <w:tc>
          <w:tcPr>
            <w:tcW w:w="1644" w:type="dxa"/>
          </w:tcPr>
          <w:p w14:paraId="083CC986" w14:textId="77777777" w:rsidR="005E09F3" w:rsidRDefault="005E09F3" w:rsidP="001D3C75"/>
        </w:tc>
        <w:tc>
          <w:tcPr>
            <w:tcW w:w="1186" w:type="dxa"/>
          </w:tcPr>
          <w:p w14:paraId="1F0BCF2E" w14:textId="77777777" w:rsidR="005E09F3" w:rsidRDefault="005E09F3" w:rsidP="001D3C75"/>
        </w:tc>
        <w:tc>
          <w:tcPr>
            <w:tcW w:w="1276" w:type="dxa"/>
          </w:tcPr>
          <w:p w14:paraId="2317E5B7" w14:textId="77777777" w:rsidR="005E09F3" w:rsidRDefault="005E09F3" w:rsidP="001D3C75"/>
        </w:tc>
        <w:tc>
          <w:tcPr>
            <w:tcW w:w="1418" w:type="dxa"/>
          </w:tcPr>
          <w:p w14:paraId="66D45453" w14:textId="77777777" w:rsidR="005E09F3" w:rsidRDefault="005E09F3" w:rsidP="001D3C75"/>
        </w:tc>
        <w:tc>
          <w:tcPr>
            <w:tcW w:w="1165" w:type="dxa"/>
          </w:tcPr>
          <w:p w14:paraId="7AB3F2DA" w14:textId="77777777" w:rsidR="005E09F3" w:rsidRDefault="005E09F3" w:rsidP="001D3C75"/>
        </w:tc>
        <w:tc>
          <w:tcPr>
            <w:tcW w:w="1361" w:type="dxa"/>
          </w:tcPr>
          <w:p w14:paraId="64789B51" w14:textId="77777777" w:rsidR="005E09F3" w:rsidRDefault="005E09F3" w:rsidP="001D3C75"/>
        </w:tc>
        <w:tc>
          <w:tcPr>
            <w:tcW w:w="1474" w:type="dxa"/>
          </w:tcPr>
          <w:p w14:paraId="01EB51AA" w14:textId="77777777" w:rsidR="005E09F3" w:rsidRDefault="005E09F3" w:rsidP="001D3C75"/>
        </w:tc>
      </w:tr>
      <w:tr w:rsidR="005E09F3" w14:paraId="20EDC366" w14:textId="77777777" w:rsidTr="00E15E82">
        <w:trPr>
          <w:jc w:val="center"/>
        </w:trPr>
        <w:tc>
          <w:tcPr>
            <w:tcW w:w="1644" w:type="dxa"/>
          </w:tcPr>
          <w:p w14:paraId="4D6B6A65" w14:textId="77777777" w:rsidR="005E09F3" w:rsidRDefault="005E09F3" w:rsidP="001D3C75"/>
        </w:tc>
        <w:tc>
          <w:tcPr>
            <w:tcW w:w="1186" w:type="dxa"/>
          </w:tcPr>
          <w:p w14:paraId="2CDD7E88" w14:textId="77777777" w:rsidR="005E09F3" w:rsidRDefault="005E09F3" w:rsidP="001D3C75"/>
        </w:tc>
        <w:tc>
          <w:tcPr>
            <w:tcW w:w="1276" w:type="dxa"/>
          </w:tcPr>
          <w:p w14:paraId="484BF914" w14:textId="77777777" w:rsidR="005E09F3" w:rsidRDefault="005E09F3" w:rsidP="001D3C75"/>
        </w:tc>
        <w:tc>
          <w:tcPr>
            <w:tcW w:w="1418" w:type="dxa"/>
          </w:tcPr>
          <w:p w14:paraId="259F4DA8" w14:textId="77777777" w:rsidR="005E09F3" w:rsidRDefault="005E09F3" w:rsidP="001D3C75"/>
        </w:tc>
        <w:tc>
          <w:tcPr>
            <w:tcW w:w="1165" w:type="dxa"/>
          </w:tcPr>
          <w:p w14:paraId="6B72F441" w14:textId="77777777" w:rsidR="005E09F3" w:rsidRDefault="005E09F3" w:rsidP="001D3C75"/>
        </w:tc>
        <w:tc>
          <w:tcPr>
            <w:tcW w:w="1361" w:type="dxa"/>
          </w:tcPr>
          <w:p w14:paraId="341153BB" w14:textId="77777777" w:rsidR="005E09F3" w:rsidRDefault="005E09F3" w:rsidP="001D3C75"/>
        </w:tc>
        <w:tc>
          <w:tcPr>
            <w:tcW w:w="1474" w:type="dxa"/>
          </w:tcPr>
          <w:p w14:paraId="17C5F8FD" w14:textId="77777777" w:rsidR="005E09F3" w:rsidRDefault="005E09F3" w:rsidP="001D3C75"/>
        </w:tc>
      </w:tr>
      <w:tr w:rsidR="005E09F3" w14:paraId="05782AE8" w14:textId="77777777" w:rsidTr="00E15E82">
        <w:trPr>
          <w:jc w:val="center"/>
        </w:trPr>
        <w:tc>
          <w:tcPr>
            <w:tcW w:w="1644" w:type="dxa"/>
          </w:tcPr>
          <w:p w14:paraId="5C6DF074" w14:textId="77777777" w:rsidR="005E09F3" w:rsidRDefault="005E09F3" w:rsidP="001D3C75"/>
        </w:tc>
        <w:tc>
          <w:tcPr>
            <w:tcW w:w="1186" w:type="dxa"/>
          </w:tcPr>
          <w:p w14:paraId="00AE682A" w14:textId="77777777" w:rsidR="005E09F3" w:rsidRDefault="005E09F3" w:rsidP="001D3C75"/>
        </w:tc>
        <w:tc>
          <w:tcPr>
            <w:tcW w:w="1276" w:type="dxa"/>
          </w:tcPr>
          <w:p w14:paraId="3DDEB474" w14:textId="77777777" w:rsidR="005E09F3" w:rsidRDefault="005E09F3" w:rsidP="001D3C75"/>
        </w:tc>
        <w:tc>
          <w:tcPr>
            <w:tcW w:w="1418" w:type="dxa"/>
          </w:tcPr>
          <w:p w14:paraId="23BD8B87" w14:textId="77777777" w:rsidR="005E09F3" w:rsidRDefault="005E09F3" w:rsidP="001D3C75"/>
        </w:tc>
        <w:tc>
          <w:tcPr>
            <w:tcW w:w="1165" w:type="dxa"/>
          </w:tcPr>
          <w:p w14:paraId="399E80A0" w14:textId="77777777" w:rsidR="005E09F3" w:rsidRDefault="005E09F3" w:rsidP="001D3C75"/>
        </w:tc>
        <w:tc>
          <w:tcPr>
            <w:tcW w:w="1361" w:type="dxa"/>
          </w:tcPr>
          <w:p w14:paraId="10B95803" w14:textId="77777777" w:rsidR="005E09F3" w:rsidRDefault="005E09F3" w:rsidP="001D3C75"/>
        </w:tc>
        <w:tc>
          <w:tcPr>
            <w:tcW w:w="1474" w:type="dxa"/>
          </w:tcPr>
          <w:p w14:paraId="3172356C" w14:textId="77777777" w:rsidR="005E09F3" w:rsidRDefault="005E09F3" w:rsidP="001D3C75"/>
        </w:tc>
      </w:tr>
      <w:tr w:rsidR="00E15E82" w14:paraId="045282A9" w14:textId="77777777" w:rsidTr="00E15E82">
        <w:trPr>
          <w:jc w:val="center"/>
        </w:trPr>
        <w:tc>
          <w:tcPr>
            <w:tcW w:w="6689" w:type="dxa"/>
            <w:gridSpan w:val="5"/>
            <w:shd w:val="clear" w:color="auto" w:fill="E1EBF7" w:themeFill="text2" w:themeFillTint="1A"/>
            <w:vAlign w:val="center"/>
          </w:tcPr>
          <w:p w14:paraId="38222D68" w14:textId="46A558B8" w:rsidR="00E15E82" w:rsidRDefault="00E15E82" w:rsidP="00E15E82">
            <w:pPr>
              <w:jc w:val="right"/>
            </w:pPr>
            <w:r>
              <w:rPr>
                <w:rFonts w:ascii="Times New Roman" w:hAnsi="Times New Roman"/>
                <w:b/>
                <w:sz w:val="16"/>
              </w:rPr>
              <w:t>TOTALE</w:t>
            </w:r>
          </w:p>
        </w:tc>
        <w:tc>
          <w:tcPr>
            <w:tcW w:w="1361" w:type="dxa"/>
            <w:shd w:val="clear" w:color="auto" w:fill="E1EBF7" w:themeFill="text2" w:themeFillTint="1A"/>
          </w:tcPr>
          <w:p w14:paraId="1234CF84" w14:textId="77777777" w:rsidR="00E15E82" w:rsidRDefault="00E15E82" w:rsidP="001D3C75"/>
        </w:tc>
        <w:tc>
          <w:tcPr>
            <w:tcW w:w="1474" w:type="dxa"/>
            <w:shd w:val="clear" w:color="auto" w:fill="E1EBF7" w:themeFill="text2" w:themeFillTint="1A"/>
          </w:tcPr>
          <w:p w14:paraId="0F09C18A" w14:textId="77777777" w:rsidR="00E15E82" w:rsidRDefault="00E15E82" w:rsidP="001D3C75"/>
        </w:tc>
      </w:tr>
    </w:tbl>
    <w:p w14:paraId="523EC365" w14:textId="77777777" w:rsidR="005E09F3" w:rsidRPr="00E13B86" w:rsidRDefault="005E09F3" w:rsidP="00DD7005">
      <w:pPr>
        <w:spacing w:before="40" w:after="4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184129" w14:textId="5F8FDB60" w:rsidR="00DF381C" w:rsidRPr="00C96293" w:rsidRDefault="00A34DAD" w:rsidP="00845D54">
      <w:pPr>
        <w:spacing w:before="24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96293">
        <w:rPr>
          <w:rFonts w:ascii="Times New Roman" w:eastAsia="Calibri" w:hAnsi="Times New Roman" w:cs="Times New Roman"/>
          <w:b/>
          <w:bCs/>
          <w:sz w:val="24"/>
          <w:szCs w:val="24"/>
        </w:rPr>
        <w:t>Il/La sottoscritto/a dichiara altresì</w:t>
      </w:r>
    </w:p>
    <w:p w14:paraId="6B976285" w14:textId="23EF8D44" w:rsidR="00996DBB" w:rsidRPr="00423CE7" w:rsidRDefault="00996DBB" w:rsidP="00996DBB">
      <w:pPr>
        <w:pStyle w:val="Paragrafoelenco"/>
        <w:numPr>
          <w:ilvl w:val="0"/>
          <w:numId w:val="3"/>
        </w:numPr>
        <w:spacing w:before="240"/>
        <w:jc w:val="both"/>
        <w:rPr>
          <w:sz w:val="24"/>
          <w:szCs w:val="24"/>
        </w:rPr>
      </w:pPr>
      <w:r w:rsidRPr="00423CE7">
        <w:rPr>
          <w:rFonts w:ascii="Times New Roman" w:eastAsia="Calibri" w:hAnsi="Times New Roman" w:cs="Times New Roman"/>
          <w:sz w:val="24"/>
          <w:szCs w:val="24"/>
        </w:rPr>
        <w:t>che</w:t>
      </w:r>
      <w:r w:rsidRPr="00423CE7">
        <w:rPr>
          <w:rFonts w:ascii="Times New Roman" w:hAnsi="Times New Roman"/>
          <w:sz w:val="24"/>
          <w:szCs w:val="24"/>
        </w:rPr>
        <w:t xml:space="preserve"> gli importi indicati nell'ultima colonna corrispondono a quelli esposti nel Prospetto riepilogativo del costo del personale e nel Prospetto analitico di rendiconto;</w:t>
      </w:r>
    </w:p>
    <w:p w14:paraId="29AB88D2" w14:textId="34656AD2" w:rsidR="00996DBB" w:rsidRPr="00423CE7" w:rsidRDefault="00996DBB" w:rsidP="00996DBB">
      <w:pPr>
        <w:pStyle w:val="Paragrafoelenco"/>
        <w:numPr>
          <w:ilvl w:val="0"/>
          <w:numId w:val="3"/>
        </w:numPr>
        <w:spacing w:before="240"/>
        <w:jc w:val="both"/>
        <w:rPr>
          <w:sz w:val="24"/>
          <w:szCs w:val="24"/>
        </w:rPr>
      </w:pPr>
      <w:r w:rsidRPr="00423CE7">
        <w:rPr>
          <w:rFonts w:ascii="Times New Roman" w:hAnsi="Times New Roman"/>
          <w:sz w:val="24"/>
          <w:szCs w:val="24"/>
        </w:rPr>
        <w:t>che i medesimi importi sono riconciliabili con i cedolini del periodo rendicontato, con le scritture contabili e con la documentazione conservata agli atti;</w:t>
      </w:r>
    </w:p>
    <w:p w14:paraId="18DB13BA" w14:textId="77777777" w:rsidR="00423CE7" w:rsidRPr="00423CE7" w:rsidRDefault="00996DBB" w:rsidP="00956FF6">
      <w:pPr>
        <w:pStyle w:val="Paragrafoelenco"/>
        <w:numPr>
          <w:ilvl w:val="0"/>
          <w:numId w:val="3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423CE7">
        <w:rPr>
          <w:rFonts w:ascii="Times New Roman" w:hAnsi="Times New Roman"/>
          <w:sz w:val="24"/>
          <w:szCs w:val="24"/>
        </w:rPr>
        <w:t>che, nel caso di pagamenti cumulativi, riferiti anche a personale o a periodi non rendicontati, la quota di competenza del progetto è stata determinata sulla base delle retribuzioni risultanti dai cedolini del personale elencato, per le sole mensilità e per la quota di impegno rendicontate sul progetto, secondo criteri di calcolo documentati e conservati agli atti</w:t>
      </w:r>
      <w:r w:rsidR="00423CE7" w:rsidRPr="00423CE7">
        <w:rPr>
          <w:rFonts w:ascii="Times New Roman" w:hAnsi="Times New Roman"/>
          <w:sz w:val="24"/>
          <w:szCs w:val="24"/>
        </w:rPr>
        <w:t>;</w:t>
      </w:r>
    </w:p>
    <w:p w14:paraId="393E5EDC" w14:textId="1112C9F9" w:rsidR="00A34DAD" w:rsidRPr="00423CE7" w:rsidRDefault="00A34DAD" w:rsidP="00956FF6">
      <w:pPr>
        <w:pStyle w:val="Paragrafoelenco"/>
        <w:numPr>
          <w:ilvl w:val="0"/>
          <w:numId w:val="3"/>
        </w:num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 w:rsidRPr="00423CE7">
        <w:rPr>
          <w:rFonts w:ascii="Times New Roman" w:eastAsia="Calibri" w:hAnsi="Times New Roman" w:cs="Times New Roman"/>
          <w:sz w:val="24"/>
          <w:szCs w:val="24"/>
        </w:rPr>
        <w:t>di essere informato/a, ai sensi del regolamento (UE) 2016/679 (regolamento europeo in materia di protezione dei dati personali, GDPR), che i dati personali raccolti saranno trattati, anche mediante strumenti informatici, esclusivamente nell’ambito del procedimento per il quale la presente dichiarazione viene resa.</w:t>
      </w:r>
    </w:p>
    <w:p w14:paraId="648C6408" w14:textId="77777777" w:rsidR="00A34DAD" w:rsidRPr="00E13B86" w:rsidRDefault="00A34DAD" w:rsidP="00A34DAD">
      <w:pPr>
        <w:tabs>
          <w:tab w:val="left" w:pos="0"/>
          <w:tab w:val="left" w:pos="142"/>
        </w:tabs>
        <w:spacing w:before="120" w:after="12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B32911" w14:paraId="63D1C7A9" w14:textId="77777777" w:rsidTr="001D3C75">
        <w:tc>
          <w:tcPr>
            <w:tcW w:w="2405" w:type="dxa"/>
          </w:tcPr>
          <w:p w14:paraId="6D253768" w14:textId="77777777" w:rsidR="00B32911" w:rsidRDefault="00B32911" w:rsidP="001D3C75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  <w:r>
              <w:rPr>
                <w:rFonts w:ascii="Times New Roman" w:eastAsia="Calibri" w:hAnsi="Times New Roman" w:cs="Times New Roman"/>
                <w:lang w:val="it"/>
              </w:rPr>
              <w:t>data</w:t>
            </w:r>
          </w:p>
        </w:tc>
        <w:tc>
          <w:tcPr>
            <w:tcW w:w="6611" w:type="dxa"/>
          </w:tcPr>
          <w:p w14:paraId="47CB854B" w14:textId="77777777" w:rsidR="00B32911" w:rsidRDefault="00B32911" w:rsidP="001D3C75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  <w:lang w:val="it"/>
              </w:rPr>
            </w:pPr>
            <w:r w:rsidRPr="0085053C">
              <w:rPr>
                <w:rFonts w:ascii="Times New Roman" w:eastAsia="Calibri" w:hAnsi="Times New Roman" w:cs="Times New Roman"/>
                <w:lang w:val="it"/>
              </w:rPr>
              <w:t xml:space="preserve">FIRMA DIGITALE (LEGALE </w:t>
            </w:r>
            <w:r>
              <w:rPr>
                <w:rFonts w:ascii="Times New Roman" w:eastAsia="Calibri" w:hAnsi="Times New Roman" w:cs="Times New Roman"/>
                <w:lang w:val="it"/>
              </w:rPr>
              <w:t>R</w:t>
            </w:r>
            <w:r w:rsidRPr="0085053C">
              <w:rPr>
                <w:rFonts w:ascii="Times New Roman" w:eastAsia="Calibri" w:hAnsi="Times New Roman" w:cs="Times New Roman"/>
                <w:lang w:val="it"/>
              </w:rPr>
              <w:t>APPRESENTANTE O DELEGATO)</w:t>
            </w:r>
            <w:r w:rsidRPr="0085053C">
              <w:rPr>
                <w:rStyle w:val="Rimandonotaapidipagina"/>
                <w:rFonts w:ascii="Times New Roman" w:eastAsia="Calibri" w:hAnsi="Times New Roman" w:cs="Times New Roman"/>
                <w:lang w:val="it"/>
              </w:rPr>
              <w:footnoteReference w:id="2"/>
            </w:r>
          </w:p>
          <w:p w14:paraId="65C57977" w14:textId="77777777" w:rsidR="00B32911" w:rsidRDefault="00B32911" w:rsidP="001D3C75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</w:p>
        </w:tc>
      </w:tr>
      <w:tr w:rsidR="00B9365C" w14:paraId="63EFC011" w14:textId="77777777" w:rsidTr="001D3C75">
        <w:tc>
          <w:tcPr>
            <w:tcW w:w="2405" w:type="dxa"/>
          </w:tcPr>
          <w:p w14:paraId="5FCC9069" w14:textId="77777777" w:rsidR="00B9365C" w:rsidRDefault="00B9365C" w:rsidP="001D3C75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11" w:type="dxa"/>
          </w:tcPr>
          <w:p w14:paraId="45CCFC16" w14:textId="77777777" w:rsidR="00B9365C" w:rsidRPr="0085053C" w:rsidRDefault="00B9365C" w:rsidP="001D3C75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</w:rPr>
            </w:pPr>
          </w:p>
        </w:tc>
      </w:tr>
    </w:tbl>
    <w:p w14:paraId="732496B5" w14:textId="77777777" w:rsidR="00567C6D" w:rsidRDefault="00567C6D">
      <w:r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8E3AFA" w14:paraId="51BA1F48" w14:textId="77777777" w:rsidTr="006577C7">
        <w:tc>
          <w:tcPr>
            <w:tcW w:w="9016" w:type="dxa"/>
            <w:gridSpan w:val="2"/>
          </w:tcPr>
          <w:p w14:paraId="7869B563" w14:textId="5E8D7093" w:rsidR="008E3AFA" w:rsidRPr="00B9365C" w:rsidRDefault="008E3AFA" w:rsidP="008E3AFA">
            <w:pPr>
              <w:spacing w:after="120"/>
              <w:jc w:val="both"/>
              <w:rPr>
                <w:sz w:val="22"/>
                <w:szCs w:val="22"/>
              </w:rPr>
            </w:pPr>
            <w:r w:rsidRPr="00B9365C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NOTE PER LA COMPILAZIONE</w:t>
            </w:r>
          </w:p>
          <w:p w14:paraId="0A609F57" w14:textId="0E94F595" w:rsidR="008E3AFA" w:rsidRPr="00B9365C" w:rsidRDefault="008E3AFA" w:rsidP="008E3AFA">
            <w:pPr>
              <w:spacing w:after="60"/>
              <w:jc w:val="both"/>
              <w:rPr>
                <w:sz w:val="22"/>
                <w:szCs w:val="22"/>
              </w:rPr>
            </w:pPr>
            <w:r w:rsidRPr="00B9365C">
              <w:rPr>
                <w:rFonts w:ascii="Times New Roman" w:hAnsi="Times New Roman"/>
                <w:sz w:val="22"/>
                <w:szCs w:val="22"/>
              </w:rPr>
              <w:t>La dichiarazione è resa per l'intero importo del personale rendicontato nella Domanda di Rimborso ed è utilizzabile in alternativa alla trasmissione dei singoli cedolini, fermo restando l'obbligo di conservazione e di esibizione su richiesta del Dipartimento.</w:t>
            </w:r>
          </w:p>
          <w:p w14:paraId="10AC33CF" w14:textId="11F13399" w:rsidR="008E3AFA" w:rsidRPr="00B9365C" w:rsidRDefault="008E3AFA" w:rsidP="00B9365C">
            <w:pPr>
              <w:spacing w:after="60"/>
              <w:jc w:val="both"/>
              <w:rPr>
                <w:sz w:val="22"/>
                <w:szCs w:val="22"/>
              </w:rPr>
            </w:pPr>
            <w:r w:rsidRPr="00B9365C">
              <w:rPr>
                <w:rFonts w:ascii="Times New Roman" w:hAnsi="Times New Roman"/>
                <w:sz w:val="22"/>
                <w:szCs w:val="22"/>
              </w:rPr>
              <w:t>La colonna «Importo complessivo del mandato / contabile» espone il valore totale del titolo di pagamento; la colonna «di cui quota riferibile al progetto» espone la sola quota imputata al progetto e portata a rimborso. Le due colonne coincidono solo quando il pagamento riguarda esclusivamente personale e ore rendicontati sul progetto.</w:t>
            </w:r>
          </w:p>
          <w:p w14:paraId="7D7D79E4" w14:textId="3B0DA86B" w:rsidR="008E3AFA" w:rsidRPr="00B9365C" w:rsidRDefault="008E3AFA" w:rsidP="008D7A0F">
            <w:pPr>
              <w:spacing w:after="60"/>
              <w:jc w:val="both"/>
              <w:rPr>
                <w:sz w:val="22"/>
                <w:szCs w:val="22"/>
              </w:rPr>
            </w:pPr>
            <w:r w:rsidRPr="00B9365C">
              <w:rPr>
                <w:rFonts w:ascii="Times New Roman" w:hAnsi="Times New Roman"/>
                <w:sz w:val="22"/>
                <w:szCs w:val="22"/>
              </w:rPr>
              <w:t xml:space="preserve">Il versamento dei relativi contributi, ritenute e oneri sociali è attestato con l'Allegato </w:t>
            </w:r>
            <w:r w:rsidR="008D7A0F">
              <w:rPr>
                <w:rFonts w:ascii="Times New Roman" w:hAnsi="Times New Roman"/>
                <w:sz w:val="22"/>
                <w:szCs w:val="22"/>
              </w:rPr>
              <w:t>DSAN</w:t>
            </w:r>
            <w:r w:rsidR="00426BDD">
              <w:rPr>
                <w:rFonts w:ascii="Times New Roman" w:hAnsi="Times New Roman"/>
                <w:sz w:val="22"/>
                <w:szCs w:val="22"/>
              </w:rPr>
              <w:t xml:space="preserve"> F24 Oneri.</w:t>
            </w:r>
          </w:p>
        </w:tc>
      </w:tr>
      <w:tr w:rsidR="00193D93" w14:paraId="7D2641D6" w14:textId="77777777" w:rsidTr="001D3C75">
        <w:tc>
          <w:tcPr>
            <w:tcW w:w="2405" w:type="dxa"/>
          </w:tcPr>
          <w:p w14:paraId="53C20D04" w14:textId="230B0273" w:rsidR="00193D93" w:rsidRDefault="00193D93" w:rsidP="00193D93">
            <w:pPr>
              <w:spacing w:after="60"/>
              <w:ind w:left="454" w:hanging="283"/>
              <w:jc w:val="both"/>
            </w:pPr>
            <w:r>
              <w:rPr>
                <w:rFonts w:ascii="Times New Roman" w:hAnsi="Times New Roman"/>
                <w:i/>
                <w:sz w:val="18"/>
              </w:rPr>
              <w:t>.</w:t>
            </w:r>
          </w:p>
          <w:p w14:paraId="33A41F93" w14:textId="77777777" w:rsidR="00193D93" w:rsidRDefault="00193D93" w:rsidP="001D3C75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11" w:type="dxa"/>
          </w:tcPr>
          <w:p w14:paraId="3A5C2C8F" w14:textId="77777777" w:rsidR="00193D93" w:rsidRPr="0085053C" w:rsidRDefault="00193D93" w:rsidP="001D3C75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</w:rPr>
            </w:pPr>
          </w:p>
        </w:tc>
      </w:tr>
      <w:tr w:rsidR="008C2768" w14:paraId="608F8D89" w14:textId="77777777" w:rsidTr="005A4C5C">
        <w:tc>
          <w:tcPr>
            <w:tcW w:w="2405" w:type="dxa"/>
          </w:tcPr>
          <w:p w14:paraId="4C66E337" w14:textId="7F2E32AA" w:rsidR="008C2768" w:rsidRDefault="008C2768" w:rsidP="005A4C5C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</w:p>
        </w:tc>
        <w:tc>
          <w:tcPr>
            <w:tcW w:w="6611" w:type="dxa"/>
          </w:tcPr>
          <w:p w14:paraId="62A49FB3" w14:textId="77777777" w:rsidR="008C2768" w:rsidRDefault="008C2768" w:rsidP="005A4C5C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</w:p>
        </w:tc>
      </w:tr>
    </w:tbl>
    <w:p w14:paraId="35807ED1" w14:textId="77777777" w:rsidR="00A34DAD" w:rsidRPr="00E13B86" w:rsidRDefault="00A34DAD" w:rsidP="00A34DAD">
      <w:pPr>
        <w:rPr>
          <w:rFonts w:ascii="Times New Roman" w:hAnsi="Times New Roman" w:cs="Times New Roman"/>
          <w:sz w:val="24"/>
          <w:szCs w:val="24"/>
        </w:rPr>
      </w:pPr>
    </w:p>
    <w:p w14:paraId="56FC483B" w14:textId="4A8B0B88" w:rsidR="006A3872" w:rsidRPr="00DD7005" w:rsidRDefault="006A3872" w:rsidP="00FB4FE5">
      <w:pPr>
        <w:spacing w:line="240" w:lineRule="auto"/>
        <w:ind w:left="4950" w:hanging="4950"/>
        <w:rPr>
          <w:rFonts w:asciiTheme="majorHAnsi" w:hAnsiTheme="majorHAnsi" w:cstheme="majorHAnsi"/>
          <w:sz w:val="24"/>
          <w:szCs w:val="24"/>
        </w:rPr>
      </w:pPr>
    </w:p>
    <w:sectPr w:rsidR="006A3872" w:rsidRPr="00DD7005" w:rsidSect="002572D5">
      <w:headerReference w:type="default" r:id="rId11"/>
      <w:headerReference w:type="first" r:id="rId12"/>
      <w:pgSz w:w="11909" w:h="16834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1E1EB" w14:textId="77777777" w:rsidR="00B73BD4" w:rsidRDefault="00B73BD4">
      <w:pPr>
        <w:spacing w:line="240" w:lineRule="auto"/>
      </w:pPr>
      <w:r>
        <w:separator/>
      </w:r>
    </w:p>
  </w:endnote>
  <w:endnote w:type="continuationSeparator" w:id="0">
    <w:p w14:paraId="338B97EB" w14:textId="77777777" w:rsidR="00B73BD4" w:rsidRDefault="00B73B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DD24E" w14:textId="77777777" w:rsidR="00B73BD4" w:rsidRDefault="00B73BD4">
      <w:pPr>
        <w:spacing w:line="240" w:lineRule="auto"/>
      </w:pPr>
      <w:r>
        <w:separator/>
      </w:r>
    </w:p>
  </w:footnote>
  <w:footnote w:type="continuationSeparator" w:id="0">
    <w:p w14:paraId="69A27C1C" w14:textId="77777777" w:rsidR="00B73BD4" w:rsidRDefault="00B73BD4">
      <w:pPr>
        <w:spacing w:line="240" w:lineRule="auto"/>
      </w:pPr>
      <w:r>
        <w:continuationSeparator/>
      </w:r>
    </w:p>
  </w:footnote>
  <w:footnote w:id="1">
    <w:p w14:paraId="5E19760F" w14:textId="76D4CC24" w:rsidR="00A20DD8" w:rsidRDefault="00A20DD8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A20DD8">
        <w:rPr>
          <w:lang w:val="it"/>
        </w:rPr>
        <w:t xml:space="preserve">indicare la modalità: mandato di pagamento quietanzato, bonifico bancario, </w:t>
      </w:r>
      <w:r w:rsidR="00B32911" w:rsidRPr="00A20DD8">
        <w:rPr>
          <w:lang w:val="it"/>
        </w:rPr>
        <w:t>altro</w:t>
      </w:r>
      <w:r w:rsidR="00B32911">
        <w:rPr>
          <w:lang w:val="it"/>
        </w:rPr>
        <w:t>...</w:t>
      </w:r>
    </w:p>
  </w:footnote>
  <w:footnote w:id="2">
    <w:p w14:paraId="01E57AC9" w14:textId="77777777" w:rsidR="00B32911" w:rsidRPr="00957454" w:rsidRDefault="00B32911" w:rsidP="00B32911">
      <w:pPr>
        <w:pStyle w:val="Testonotaapidipagina"/>
        <w:jc w:val="both"/>
        <w:rPr>
          <w:rFonts w:ascii="Times New Roman" w:hAnsi="Times New Roman" w:cs="Times New Roman"/>
        </w:rPr>
      </w:pPr>
      <w:r w:rsidRPr="00957454">
        <w:rPr>
          <w:rStyle w:val="Rimandonotaapidipagina"/>
          <w:rFonts w:ascii="Times New Roman" w:hAnsi="Times New Roman" w:cs="Times New Roman"/>
        </w:rPr>
        <w:footnoteRef/>
      </w:r>
      <w:r w:rsidRPr="00957454">
        <w:rPr>
          <w:rFonts w:ascii="Times New Roman" w:hAnsi="Times New Roman" w:cs="Times New Roman"/>
        </w:rPr>
        <w:t xml:space="preserve"> in caso di firma autografa, allegare copia fotostatica di valido documento di identità del sottoscrittore, ai sensi dell’art. 38, comma 3, del D.P.R. 28/12/2000 n. 445.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5612B" w14:textId="77777777" w:rsidR="00004EF1" w:rsidRDefault="00004EF1" w:rsidP="000232B5">
    <w:pPr>
      <w:pStyle w:val="Intestazione"/>
      <w:rPr>
        <w:rFonts w:ascii="Times New Roman" w:hAnsi="Times New Roman" w:cs="Times New Roman"/>
        <w:noProof/>
        <w:sz w:val="24"/>
        <w:szCs w:val="24"/>
      </w:rPr>
    </w:pPr>
  </w:p>
  <w:p w14:paraId="3CA1FA21" w14:textId="77777777" w:rsidR="00004EF1" w:rsidRPr="00E13B86" w:rsidRDefault="00004EF1" w:rsidP="00E13B86">
    <w:pPr>
      <w:pStyle w:val="Intestazione"/>
      <w:jc w:val="cent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4DD6A" w14:textId="77777777" w:rsidR="000232B5" w:rsidRDefault="000232B5" w:rsidP="000232B5">
    <w:pPr>
      <w:pStyle w:val="Intestazione"/>
      <w:jc w:val="center"/>
      <w:rPr>
        <w:rFonts w:ascii="Times New Roman" w:hAnsi="Times New Roman" w:cs="Times New Roman"/>
        <w:noProof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highlight w:val="cyan"/>
      </w:rPr>
      <w:t>C</w:t>
    </w:r>
    <w:r w:rsidRPr="00E13B86">
      <w:rPr>
        <w:rFonts w:ascii="Times New Roman" w:hAnsi="Times New Roman" w:cs="Times New Roman"/>
        <w:noProof/>
        <w:sz w:val="24"/>
        <w:szCs w:val="24"/>
        <w:highlight w:val="cyan"/>
      </w:rPr>
      <w:t>arta intestata Soggetto proponente</w:t>
    </w:r>
  </w:p>
  <w:p w14:paraId="4DB2BB87" w14:textId="77777777" w:rsidR="002572D5" w:rsidRDefault="002572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562B0"/>
    <w:multiLevelType w:val="hybridMultilevel"/>
    <w:tmpl w:val="A3BE42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4CA6455"/>
    <w:multiLevelType w:val="hybridMultilevel"/>
    <w:tmpl w:val="A4CCA47C"/>
    <w:lvl w:ilvl="0" w:tplc="19B0EAC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7E1302"/>
    <w:multiLevelType w:val="hybridMultilevel"/>
    <w:tmpl w:val="B6FA40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303695">
    <w:abstractNumId w:val="2"/>
  </w:num>
  <w:num w:numId="2" w16cid:durableId="1707876482">
    <w:abstractNumId w:val="1"/>
  </w:num>
  <w:num w:numId="3" w16cid:durableId="1851531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872"/>
    <w:rsid w:val="00000543"/>
    <w:rsid w:val="000042F4"/>
    <w:rsid w:val="00004EF1"/>
    <w:rsid w:val="00005CFB"/>
    <w:rsid w:val="000232B5"/>
    <w:rsid w:val="00026883"/>
    <w:rsid w:val="00047EB0"/>
    <w:rsid w:val="000716AB"/>
    <w:rsid w:val="00076978"/>
    <w:rsid w:val="00085255"/>
    <w:rsid w:val="000A1314"/>
    <w:rsid w:val="000C0D2B"/>
    <w:rsid w:val="000C56D7"/>
    <w:rsid w:val="000F7429"/>
    <w:rsid w:val="00126F4F"/>
    <w:rsid w:val="00136D3A"/>
    <w:rsid w:val="00156D21"/>
    <w:rsid w:val="00157CAF"/>
    <w:rsid w:val="00170571"/>
    <w:rsid w:val="001739AF"/>
    <w:rsid w:val="00193D93"/>
    <w:rsid w:val="001A6F39"/>
    <w:rsid w:val="001B4CF3"/>
    <w:rsid w:val="00204016"/>
    <w:rsid w:val="00211C97"/>
    <w:rsid w:val="00212AFA"/>
    <w:rsid w:val="00234BC6"/>
    <w:rsid w:val="002525F5"/>
    <w:rsid w:val="002572D5"/>
    <w:rsid w:val="00273D46"/>
    <w:rsid w:val="00275332"/>
    <w:rsid w:val="002763E4"/>
    <w:rsid w:val="002808F3"/>
    <w:rsid w:val="0028110D"/>
    <w:rsid w:val="002A1651"/>
    <w:rsid w:val="002E2D73"/>
    <w:rsid w:val="00316D9A"/>
    <w:rsid w:val="0037107D"/>
    <w:rsid w:val="00386CBA"/>
    <w:rsid w:val="003A37DC"/>
    <w:rsid w:val="003F5525"/>
    <w:rsid w:val="00414551"/>
    <w:rsid w:val="00423CE7"/>
    <w:rsid w:val="00426BDD"/>
    <w:rsid w:val="004306F6"/>
    <w:rsid w:val="00440865"/>
    <w:rsid w:val="00457262"/>
    <w:rsid w:val="004A2CB7"/>
    <w:rsid w:val="004A5F4A"/>
    <w:rsid w:val="004B28B2"/>
    <w:rsid w:val="004B3FB3"/>
    <w:rsid w:val="004C4985"/>
    <w:rsid w:val="0050657A"/>
    <w:rsid w:val="00567C6D"/>
    <w:rsid w:val="005818FA"/>
    <w:rsid w:val="00583BA7"/>
    <w:rsid w:val="005E09F3"/>
    <w:rsid w:val="00607858"/>
    <w:rsid w:val="00615A3A"/>
    <w:rsid w:val="00615E00"/>
    <w:rsid w:val="00625F4B"/>
    <w:rsid w:val="00646FC3"/>
    <w:rsid w:val="00657D36"/>
    <w:rsid w:val="0066491B"/>
    <w:rsid w:val="006910C9"/>
    <w:rsid w:val="006A3872"/>
    <w:rsid w:val="006A6C27"/>
    <w:rsid w:val="006C2564"/>
    <w:rsid w:val="006F4230"/>
    <w:rsid w:val="00752DE8"/>
    <w:rsid w:val="007569C0"/>
    <w:rsid w:val="00774A20"/>
    <w:rsid w:val="007A5715"/>
    <w:rsid w:val="007E1C11"/>
    <w:rsid w:val="00823A60"/>
    <w:rsid w:val="0083635F"/>
    <w:rsid w:val="00845D54"/>
    <w:rsid w:val="008578CD"/>
    <w:rsid w:val="008625C8"/>
    <w:rsid w:val="00863170"/>
    <w:rsid w:val="00865F51"/>
    <w:rsid w:val="008B336A"/>
    <w:rsid w:val="008B5D12"/>
    <w:rsid w:val="008C2768"/>
    <w:rsid w:val="008D7A0F"/>
    <w:rsid w:val="008E3AFA"/>
    <w:rsid w:val="00902526"/>
    <w:rsid w:val="0092425B"/>
    <w:rsid w:val="0095670D"/>
    <w:rsid w:val="00975F97"/>
    <w:rsid w:val="00996DBB"/>
    <w:rsid w:val="009B08D9"/>
    <w:rsid w:val="009E0534"/>
    <w:rsid w:val="00A050DF"/>
    <w:rsid w:val="00A20DD8"/>
    <w:rsid w:val="00A2123A"/>
    <w:rsid w:val="00A34DAD"/>
    <w:rsid w:val="00A7048A"/>
    <w:rsid w:val="00A81BAA"/>
    <w:rsid w:val="00AC4025"/>
    <w:rsid w:val="00AE1BD9"/>
    <w:rsid w:val="00AF6AAF"/>
    <w:rsid w:val="00B042EA"/>
    <w:rsid w:val="00B22838"/>
    <w:rsid w:val="00B32911"/>
    <w:rsid w:val="00B73BD4"/>
    <w:rsid w:val="00B9365C"/>
    <w:rsid w:val="00C0796F"/>
    <w:rsid w:val="00C17047"/>
    <w:rsid w:val="00C31BDE"/>
    <w:rsid w:val="00C378E7"/>
    <w:rsid w:val="00C55A5C"/>
    <w:rsid w:val="00C95CE1"/>
    <w:rsid w:val="00C96293"/>
    <w:rsid w:val="00CE77B4"/>
    <w:rsid w:val="00D25955"/>
    <w:rsid w:val="00D260CD"/>
    <w:rsid w:val="00D849CE"/>
    <w:rsid w:val="00D952F0"/>
    <w:rsid w:val="00DA1FB7"/>
    <w:rsid w:val="00DB3B9F"/>
    <w:rsid w:val="00DB47D7"/>
    <w:rsid w:val="00DC0AB8"/>
    <w:rsid w:val="00DC6695"/>
    <w:rsid w:val="00DD7005"/>
    <w:rsid w:val="00DE0C19"/>
    <w:rsid w:val="00DF381C"/>
    <w:rsid w:val="00DF49EC"/>
    <w:rsid w:val="00DF7A07"/>
    <w:rsid w:val="00E04844"/>
    <w:rsid w:val="00E05A16"/>
    <w:rsid w:val="00E13B86"/>
    <w:rsid w:val="00E15E82"/>
    <w:rsid w:val="00E73402"/>
    <w:rsid w:val="00ED0A0C"/>
    <w:rsid w:val="00F224DC"/>
    <w:rsid w:val="00F417A0"/>
    <w:rsid w:val="00FA4F15"/>
    <w:rsid w:val="00FB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C4831"/>
  <w15:docId w15:val="{0B4DD053-7BEB-446C-8D5A-34D9382F6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7DC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C1704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7047"/>
  </w:style>
  <w:style w:type="paragraph" w:styleId="Pidipagina">
    <w:name w:val="footer"/>
    <w:basedOn w:val="Normale"/>
    <w:link w:val="PidipaginaCarattere"/>
    <w:uiPriority w:val="99"/>
    <w:unhideWhenUsed/>
    <w:rsid w:val="00C1704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7047"/>
  </w:style>
  <w:style w:type="character" w:customStyle="1" w:styleId="TitoloCarattere">
    <w:name w:val="Titolo Carattere"/>
    <w:link w:val="Titolo"/>
    <w:rsid w:val="00DD7005"/>
    <w:rPr>
      <w:sz w:val="52"/>
      <w:szCs w:val="52"/>
    </w:rPr>
  </w:style>
  <w:style w:type="table" w:styleId="Grigliatabella">
    <w:name w:val="Table Grid"/>
    <w:basedOn w:val="Tabellanormale"/>
    <w:uiPriority w:val="59"/>
    <w:rsid w:val="00845D54"/>
    <w:pPr>
      <w:spacing w:line="240" w:lineRule="auto"/>
    </w:pPr>
    <w:rPr>
      <w:rFonts w:asciiTheme="minorHAnsi" w:eastAsiaTheme="minorHAnsi" w:hAnsiTheme="minorHAnsi" w:cstheme="minorBidi"/>
      <w:sz w:val="24"/>
      <w:szCs w:val="24"/>
      <w:lang w:val="it-IT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45D54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it-IT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45D54"/>
    <w:rPr>
      <w:rFonts w:asciiTheme="minorHAnsi" w:eastAsiaTheme="minorHAnsi" w:hAnsiTheme="minorHAnsi" w:cstheme="minorBidi"/>
      <w:sz w:val="20"/>
      <w:szCs w:val="20"/>
      <w:lang w:val="it-IT"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45D5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996D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3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C5E4F2-D73B-493B-BFF1-BEFB81AE71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CA0436-2CBA-42DD-9AB5-103ED21EDD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DD75DD-E3A3-45FC-B5F1-4C8D362AD53E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4.xml><?xml version="1.0" encoding="utf-8"?>
<ds:datastoreItem xmlns:ds="http://schemas.openxmlformats.org/officeDocument/2006/customXml" ds:itemID="{82B4B108-5C0A-4395-8266-C4C5C91DC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Ghiani Silvia</dc:creator>
  <cp:lastModifiedBy>Antonia Sanna</cp:lastModifiedBy>
  <cp:revision>57</cp:revision>
  <dcterms:created xsi:type="dcterms:W3CDTF">2026-06-09T14:56:00Z</dcterms:created>
  <dcterms:modified xsi:type="dcterms:W3CDTF">2026-09-18T09:19:00Z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SIP_Label_5097a60d-5525-435b-8989-8eb48ac0c8cd_Enabled">
    <vt:lpwstr>true</vt:lpwstr>
  </property>
  <property fmtid="{D5CDD505-2E9C-101B-9397-08002B2CF9AE}" pid="4" name="MSIP_Label_5097a60d-5525-435b-8989-8eb48ac0c8cd_SetDate">
    <vt:lpwstr>2026-06-09T14:56:26Z</vt:lpwstr>
  </property>
  <property fmtid="{D5CDD505-2E9C-101B-9397-08002B2CF9AE}" pid="5" name="MSIP_Label_5097a60d-5525-435b-8989-8eb48ac0c8cd_Method">
    <vt:lpwstr>Standard</vt:lpwstr>
  </property>
  <property fmtid="{D5CDD505-2E9C-101B-9397-08002B2CF9AE}" pid="6" name="MSIP_Label_5097a60d-5525-435b-8989-8eb48ac0c8cd_Name">
    <vt:lpwstr>defa4170-0d19-0005-0004-bc88714345d2</vt:lpwstr>
  </property>
  <property fmtid="{D5CDD505-2E9C-101B-9397-08002B2CF9AE}" pid="7" name="MSIP_Label_5097a60d-5525-435b-8989-8eb48ac0c8cd_SiteId">
    <vt:lpwstr>3e90938b-8b27-4762-b4e8-006a8127a119</vt:lpwstr>
  </property>
  <property fmtid="{D5CDD505-2E9C-101B-9397-08002B2CF9AE}" pid="8" name="MSIP_Label_5097a60d-5525-435b-8989-8eb48ac0c8cd_ActionId">
    <vt:lpwstr>229723f5-7369-49f9-a277-bb849b8ba3f0</vt:lpwstr>
  </property>
  <property fmtid="{D5CDD505-2E9C-101B-9397-08002B2CF9AE}" pid="9" name="MSIP_Label_5097a60d-5525-435b-8989-8eb48ac0c8cd_ContentBits">
    <vt:lpwstr>0</vt:lpwstr>
  </property>
  <property fmtid="{D5CDD505-2E9C-101B-9397-08002B2CF9AE}" pid="10" name="MSIP_Label_5097a60d-5525-435b-8989-8eb48ac0c8cd_Tag">
    <vt:lpwstr>10, 3, 0, 1</vt:lpwstr>
  </property>
  <property fmtid="{D5CDD505-2E9C-101B-9397-08002B2CF9AE}" pid="11" name="MediaServiceImageTags">
    <vt:lpwstr/>
  </property>
</Properties>
</file>