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AB9E2" w14:textId="77777777" w:rsidR="003C78AB" w:rsidRPr="00881F7C" w:rsidRDefault="003C78AB" w:rsidP="00881F7C">
      <w:pPr>
        <w:spacing w:after="40" w:line="276" w:lineRule="auto"/>
        <w:jc w:val="center"/>
        <w:rPr>
          <w:b/>
          <w:bCs/>
          <w:sz w:val="21"/>
          <w:szCs w:val="21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E00B45" w:rsidRPr="00881F7C" w14:paraId="3A33839A" w14:textId="77777777" w:rsidTr="008A14D6">
        <w:tc>
          <w:tcPr>
            <w:tcW w:w="4508" w:type="dxa"/>
          </w:tcPr>
          <w:p w14:paraId="5CB235D6" w14:textId="77777777" w:rsidR="00E00B45" w:rsidRPr="00881F7C" w:rsidRDefault="00E00B45" w:rsidP="00881F7C">
            <w:pPr>
              <w:spacing w:line="276" w:lineRule="auto"/>
              <w:ind w:left="3960"/>
              <w:rPr>
                <w:rFonts w:ascii="Times New Roman" w:hAnsi="Times New Roman" w:cs="Times New Roman"/>
                <w:color w:val="000000" w:themeColor="text1"/>
                <w:lang w:val="it"/>
              </w:rPr>
            </w:pPr>
          </w:p>
          <w:p w14:paraId="3BC838DF" w14:textId="77777777" w:rsidR="00E00B45" w:rsidRPr="00881F7C" w:rsidRDefault="00E00B45" w:rsidP="00881F7C">
            <w:pPr>
              <w:spacing w:before="120" w:after="2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it"/>
              </w:rPr>
            </w:pPr>
          </w:p>
        </w:tc>
        <w:tc>
          <w:tcPr>
            <w:tcW w:w="4508" w:type="dxa"/>
          </w:tcPr>
          <w:p w14:paraId="6339C016" w14:textId="77777777" w:rsidR="00DA5D4E" w:rsidRPr="00881F7C" w:rsidRDefault="00DA5D4E" w:rsidP="00881F7C">
            <w:pPr>
              <w:spacing w:line="276" w:lineRule="auto"/>
              <w:ind w:right="-15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4E4CC" w14:textId="77777777" w:rsidR="00DA5D4E" w:rsidRPr="00881F7C" w:rsidRDefault="00DA5D4E" w:rsidP="00881F7C">
            <w:pPr>
              <w:spacing w:line="276" w:lineRule="auto"/>
              <w:ind w:right="-15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191172" w14:textId="77777777" w:rsidR="00DA5D4E" w:rsidRPr="00881F7C" w:rsidRDefault="00DA5D4E" w:rsidP="00881F7C">
            <w:pPr>
              <w:spacing w:line="276" w:lineRule="auto"/>
              <w:ind w:right="-15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A8C98" w14:textId="1C3A353C" w:rsidR="00E00B45" w:rsidRPr="00881F7C" w:rsidRDefault="00E00B45" w:rsidP="00881F7C">
            <w:pPr>
              <w:spacing w:line="276" w:lineRule="auto"/>
              <w:ind w:right="-156"/>
              <w:rPr>
                <w:rFonts w:ascii="Times New Roman" w:hAnsi="Times New Roman" w:cs="Times New Roman"/>
                <w:sz w:val="24"/>
                <w:szCs w:val="24"/>
              </w:rPr>
            </w:pPr>
            <w:r w:rsidRPr="00881F7C">
              <w:rPr>
                <w:rFonts w:ascii="Times New Roman" w:hAnsi="Times New Roman" w:cs="Times New Roman"/>
                <w:sz w:val="24"/>
                <w:szCs w:val="24"/>
              </w:rPr>
              <w:t>Presidenza del Consiglio dei ministri</w:t>
            </w:r>
          </w:p>
          <w:p w14:paraId="603064EE" w14:textId="77777777" w:rsidR="00E00B45" w:rsidRPr="00881F7C" w:rsidRDefault="00E00B45" w:rsidP="00881F7C">
            <w:pPr>
              <w:spacing w:line="276" w:lineRule="auto"/>
              <w:ind w:right="-156"/>
              <w:rPr>
                <w:rFonts w:ascii="Times New Roman" w:hAnsi="Times New Roman" w:cs="Times New Roman"/>
                <w:sz w:val="24"/>
                <w:szCs w:val="24"/>
              </w:rPr>
            </w:pPr>
            <w:r w:rsidRPr="00881F7C">
              <w:rPr>
                <w:rFonts w:ascii="Times New Roman" w:hAnsi="Times New Roman" w:cs="Times New Roman"/>
                <w:sz w:val="24"/>
                <w:szCs w:val="24"/>
              </w:rPr>
              <w:t>Dipartimento per le politiche di coesione</w:t>
            </w:r>
          </w:p>
          <w:p w14:paraId="3B9CE3C4" w14:textId="77777777" w:rsidR="00E00B45" w:rsidRPr="00881F7C" w:rsidRDefault="00E00B45" w:rsidP="00881F7C">
            <w:pPr>
              <w:spacing w:line="276" w:lineRule="auto"/>
              <w:ind w:right="-156"/>
              <w:rPr>
                <w:rFonts w:ascii="Times New Roman" w:hAnsi="Times New Roman" w:cs="Times New Roman"/>
                <w:sz w:val="24"/>
                <w:szCs w:val="24"/>
              </w:rPr>
            </w:pPr>
            <w:r w:rsidRPr="00881F7C">
              <w:rPr>
                <w:rFonts w:ascii="Times New Roman" w:hAnsi="Times New Roman" w:cs="Times New Roman"/>
                <w:sz w:val="24"/>
                <w:szCs w:val="24"/>
              </w:rPr>
              <w:t xml:space="preserve">Servizio IV </w:t>
            </w:r>
          </w:p>
          <w:p w14:paraId="0CDA9FDC" w14:textId="77777777" w:rsidR="00E00B45" w:rsidRPr="00881F7C" w:rsidRDefault="00E00B45" w:rsidP="00881F7C">
            <w:pPr>
              <w:spacing w:line="276" w:lineRule="auto"/>
              <w:ind w:right="-156"/>
              <w:rPr>
                <w:rFonts w:ascii="Times New Roman" w:hAnsi="Times New Roman" w:cs="Times New Roman"/>
                <w:color w:val="000000" w:themeColor="text1"/>
                <w:lang w:val="it"/>
              </w:rPr>
            </w:pPr>
            <w:hyperlink r:id="rId11">
              <w:r w:rsidRPr="00881F7C">
                <w:rPr>
                  <w:rStyle w:val="Collegamentoipertestuale"/>
                  <w:rFonts w:ascii="Times New Roman" w:eastAsiaTheme="minorEastAsia" w:hAnsi="Times New Roman" w:cs="Times New Roman"/>
                  <w:sz w:val="24"/>
                  <w:szCs w:val="24"/>
                  <w:lang w:val="it"/>
                </w:rPr>
                <w:t>dip.politichecoesione@pec.governo.it</w:t>
              </w:r>
            </w:hyperlink>
            <w:r w:rsidRPr="00881F7C">
              <w:rPr>
                <w:rFonts w:ascii="Times New Roman" w:eastAsiaTheme="minorEastAsia" w:hAnsi="Times New Roman" w:cs="Times New Roman"/>
                <w:color w:val="000000" w:themeColor="text1"/>
                <w:lang w:val="it"/>
              </w:rPr>
              <w:t xml:space="preserve">  </w:t>
            </w:r>
          </w:p>
        </w:tc>
      </w:tr>
    </w:tbl>
    <w:p w14:paraId="4439DCF1" w14:textId="77777777" w:rsidR="003C78AB" w:rsidRPr="00881F7C" w:rsidRDefault="003C78AB" w:rsidP="00881F7C">
      <w:pPr>
        <w:spacing w:after="40" w:line="276" w:lineRule="auto"/>
        <w:jc w:val="center"/>
        <w:rPr>
          <w:b/>
          <w:bCs/>
          <w:sz w:val="21"/>
          <w:szCs w:val="21"/>
          <w:lang w:val="it"/>
        </w:rPr>
      </w:pPr>
    </w:p>
    <w:p w14:paraId="2BB73888" w14:textId="77777777" w:rsidR="003C78AB" w:rsidRPr="00881F7C" w:rsidRDefault="003C78AB" w:rsidP="00881F7C">
      <w:pPr>
        <w:spacing w:after="40" w:line="276" w:lineRule="auto"/>
        <w:jc w:val="center"/>
        <w:rPr>
          <w:b/>
          <w:bCs/>
          <w:sz w:val="21"/>
          <w:szCs w:val="21"/>
        </w:rPr>
      </w:pPr>
    </w:p>
    <w:p w14:paraId="448CBB82" w14:textId="26B9E2AD" w:rsidR="00A10065" w:rsidRPr="00881F7C" w:rsidRDefault="00277957" w:rsidP="00881F7C">
      <w:pPr>
        <w:spacing w:after="40" w:line="276" w:lineRule="auto"/>
        <w:jc w:val="center"/>
      </w:pPr>
      <w:r w:rsidRPr="00881F7C">
        <w:rPr>
          <w:b/>
          <w:bCs/>
          <w:sz w:val="21"/>
          <w:szCs w:val="21"/>
        </w:rPr>
        <w:t>DICHIARAZIONE SOSTITUTIVA DELL'ATTO DI NOTORIETÀ</w:t>
      </w:r>
    </w:p>
    <w:p w14:paraId="66023ED2" w14:textId="77777777" w:rsidR="00A10065" w:rsidRPr="00881F7C" w:rsidRDefault="00277957" w:rsidP="00881F7C">
      <w:pPr>
        <w:spacing w:after="120" w:line="276" w:lineRule="auto"/>
        <w:jc w:val="center"/>
      </w:pPr>
      <w:r w:rsidRPr="00881F7C">
        <w:rPr>
          <w:b/>
          <w:bCs/>
        </w:rPr>
        <w:t>(art. 47 del d.P.R. 28 dicembre 2000, n. 445)</w:t>
      </w:r>
    </w:p>
    <w:p w14:paraId="7F30DAE6" w14:textId="0C54CFDD" w:rsidR="00A10065" w:rsidRPr="00881F7C" w:rsidRDefault="00277957" w:rsidP="00881F7C">
      <w:pPr>
        <w:spacing w:after="160" w:line="276" w:lineRule="auto"/>
        <w:jc w:val="center"/>
        <w:rPr>
          <w:i/>
          <w:iCs/>
          <w:sz w:val="18"/>
          <w:szCs w:val="18"/>
        </w:rPr>
      </w:pPr>
      <w:r w:rsidRPr="00881F7C">
        <w:rPr>
          <w:i/>
          <w:iCs/>
          <w:sz w:val="18"/>
          <w:szCs w:val="18"/>
        </w:rPr>
        <w:t>Ritenuta d'acconto del 4% di cui all'art. 28, comma 2, del d.P.R. n. 600/1973 —art. 1, comma 194, legge n. 178/2020 (</w:t>
      </w:r>
      <w:r w:rsidR="00C244E6" w:rsidRPr="00881F7C">
        <w:rPr>
          <w:i/>
          <w:iCs/>
          <w:sz w:val="18"/>
          <w:szCs w:val="18"/>
        </w:rPr>
        <w:t xml:space="preserve">Bando ricerca </w:t>
      </w:r>
      <w:r w:rsidRPr="00881F7C">
        <w:rPr>
          <w:i/>
          <w:iCs/>
          <w:sz w:val="18"/>
          <w:szCs w:val="18"/>
        </w:rPr>
        <w:t>Sisma 2016).</w:t>
      </w:r>
    </w:p>
    <w:p w14:paraId="26EE865B" w14:textId="77777777" w:rsidR="00DA5D4E" w:rsidRPr="00881F7C" w:rsidRDefault="00DA5D4E" w:rsidP="00881F7C">
      <w:pPr>
        <w:spacing w:after="160" w:line="276" w:lineRule="auto"/>
        <w:jc w:val="center"/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0"/>
        <w:gridCol w:w="2630"/>
        <w:gridCol w:w="2050"/>
        <w:gridCol w:w="2630"/>
      </w:tblGrid>
      <w:tr w:rsidR="00A10065" w:rsidRPr="00881F7C" w14:paraId="188AE9D1" w14:textId="77777777" w:rsidTr="003D2CA3">
        <w:trPr>
          <w:jc w:val="center"/>
        </w:trPr>
        <w:tc>
          <w:tcPr>
            <w:tcW w:w="9360" w:type="dxa"/>
            <w:gridSpan w:val="4"/>
            <w:shd w:val="clear" w:color="auto" w:fill="D9D9D9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104A96E1" w14:textId="77777777" w:rsidR="00A10065" w:rsidRPr="00881F7C" w:rsidRDefault="00277957" w:rsidP="00881F7C">
            <w:pPr>
              <w:spacing w:line="276" w:lineRule="auto"/>
              <w:jc w:val="center"/>
            </w:pPr>
            <w:r w:rsidRPr="00881F7C">
              <w:rPr>
                <w:b/>
                <w:bCs/>
                <w:sz w:val="17"/>
                <w:szCs w:val="17"/>
              </w:rPr>
              <w:t>DICHIARANTE E SOGGETTO RAPPRESENTATO</w:t>
            </w:r>
          </w:p>
        </w:tc>
      </w:tr>
      <w:tr w:rsidR="00A10065" w:rsidRPr="00881F7C" w14:paraId="56CE582C" w14:textId="77777777" w:rsidTr="003D2CA3">
        <w:trPr>
          <w:jc w:val="center"/>
        </w:trPr>
        <w:tc>
          <w:tcPr>
            <w:tcW w:w="2050" w:type="dxa"/>
            <w:shd w:val="clear" w:color="auto" w:fill="F2F2F2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2438B39F" w14:textId="77777777" w:rsidR="00A10065" w:rsidRPr="00881F7C" w:rsidRDefault="00277957" w:rsidP="00881F7C">
            <w:pPr>
              <w:spacing w:line="276" w:lineRule="auto"/>
            </w:pPr>
            <w:r w:rsidRPr="00881F7C">
              <w:rPr>
                <w:b/>
                <w:bCs/>
                <w:sz w:val="17"/>
                <w:szCs w:val="17"/>
              </w:rPr>
              <w:t>Nome e cognome</w:t>
            </w:r>
          </w:p>
        </w:tc>
        <w:tc>
          <w:tcPr>
            <w:tcW w:w="2630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2E4F932F" w14:textId="77777777" w:rsidR="00A10065" w:rsidRPr="00881F7C" w:rsidRDefault="00A10065" w:rsidP="00881F7C">
            <w:pPr>
              <w:spacing w:line="276" w:lineRule="auto"/>
            </w:pPr>
          </w:p>
        </w:tc>
        <w:tc>
          <w:tcPr>
            <w:tcW w:w="2050" w:type="dxa"/>
            <w:shd w:val="clear" w:color="auto" w:fill="F2F2F2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3DCE434C" w14:textId="77777777" w:rsidR="00A10065" w:rsidRPr="00881F7C" w:rsidRDefault="00277957" w:rsidP="00881F7C">
            <w:pPr>
              <w:spacing w:line="276" w:lineRule="auto"/>
            </w:pPr>
            <w:r w:rsidRPr="00881F7C">
              <w:rPr>
                <w:b/>
                <w:bCs/>
                <w:sz w:val="17"/>
                <w:szCs w:val="17"/>
              </w:rPr>
              <w:t>Codice fiscale</w:t>
            </w:r>
          </w:p>
        </w:tc>
        <w:tc>
          <w:tcPr>
            <w:tcW w:w="2630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2CF8908E" w14:textId="77777777" w:rsidR="00A10065" w:rsidRPr="00881F7C" w:rsidRDefault="00A10065" w:rsidP="00881F7C">
            <w:pPr>
              <w:spacing w:line="276" w:lineRule="auto"/>
            </w:pPr>
          </w:p>
        </w:tc>
      </w:tr>
      <w:tr w:rsidR="00A10065" w:rsidRPr="00881F7C" w14:paraId="12340666" w14:textId="77777777" w:rsidTr="003D2CA3">
        <w:trPr>
          <w:jc w:val="center"/>
        </w:trPr>
        <w:tc>
          <w:tcPr>
            <w:tcW w:w="2050" w:type="dxa"/>
            <w:shd w:val="clear" w:color="auto" w:fill="F2F2F2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45197FDA" w14:textId="77777777" w:rsidR="00A10065" w:rsidRPr="00881F7C" w:rsidRDefault="00277957" w:rsidP="00881F7C">
            <w:pPr>
              <w:spacing w:line="276" w:lineRule="auto"/>
            </w:pPr>
            <w:r w:rsidRPr="00881F7C">
              <w:rPr>
                <w:b/>
                <w:bCs/>
                <w:sz w:val="17"/>
                <w:szCs w:val="17"/>
              </w:rPr>
              <w:t>Denominazione ente</w:t>
            </w:r>
          </w:p>
        </w:tc>
        <w:tc>
          <w:tcPr>
            <w:tcW w:w="7310" w:type="dxa"/>
            <w:gridSpan w:val="3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7E4AAF4D" w14:textId="77777777" w:rsidR="00A10065" w:rsidRPr="00881F7C" w:rsidRDefault="00A10065" w:rsidP="00881F7C">
            <w:pPr>
              <w:spacing w:line="276" w:lineRule="auto"/>
            </w:pPr>
          </w:p>
        </w:tc>
      </w:tr>
      <w:tr w:rsidR="00A10065" w:rsidRPr="00881F7C" w14:paraId="285C3B42" w14:textId="77777777" w:rsidTr="003D2CA3">
        <w:trPr>
          <w:jc w:val="center"/>
        </w:trPr>
        <w:tc>
          <w:tcPr>
            <w:tcW w:w="2050" w:type="dxa"/>
            <w:shd w:val="clear" w:color="auto" w:fill="F2F2F2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70E64068" w14:textId="77777777" w:rsidR="00A10065" w:rsidRPr="00881F7C" w:rsidRDefault="00277957" w:rsidP="00881F7C">
            <w:pPr>
              <w:spacing w:line="276" w:lineRule="auto"/>
            </w:pPr>
            <w:r w:rsidRPr="00881F7C">
              <w:rPr>
                <w:b/>
                <w:bCs/>
                <w:sz w:val="17"/>
                <w:szCs w:val="17"/>
              </w:rPr>
              <w:t>Codice fiscale ente</w:t>
            </w:r>
          </w:p>
        </w:tc>
        <w:tc>
          <w:tcPr>
            <w:tcW w:w="2630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4C41CF51" w14:textId="77777777" w:rsidR="00A10065" w:rsidRPr="00881F7C" w:rsidRDefault="00A10065" w:rsidP="00881F7C">
            <w:pPr>
              <w:spacing w:line="276" w:lineRule="auto"/>
            </w:pPr>
          </w:p>
        </w:tc>
        <w:tc>
          <w:tcPr>
            <w:tcW w:w="2050" w:type="dxa"/>
            <w:shd w:val="clear" w:color="auto" w:fill="F2F2F2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13BB21E2" w14:textId="77777777" w:rsidR="00A10065" w:rsidRPr="00881F7C" w:rsidRDefault="00277957" w:rsidP="00881F7C">
            <w:pPr>
              <w:spacing w:line="276" w:lineRule="auto"/>
            </w:pPr>
            <w:r w:rsidRPr="00881F7C">
              <w:rPr>
                <w:b/>
                <w:bCs/>
                <w:sz w:val="17"/>
                <w:szCs w:val="17"/>
              </w:rPr>
              <w:t>Partita IVA (se posseduta)</w:t>
            </w:r>
          </w:p>
        </w:tc>
        <w:tc>
          <w:tcPr>
            <w:tcW w:w="2630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0D0F8B35" w14:textId="77777777" w:rsidR="00A10065" w:rsidRPr="00881F7C" w:rsidRDefault="00A10065" w:rsidP="00881F7C">
            <w:pPr>
              <w:spacing w:line="276" w:lineRule="auto"/>
            </w:pPr>
          </w:p>
        </w:tc>
      </w:tr>
      <w:tr w:rsidR="00A10065" w:rsidRPr="00881F7C" w14:paraId="64B4D7A3" w14:textId="77777777" w:rsidTr="003D2CA3">
        <w:trPr>
          <w:jc w:val="center"/>
        </w:trPr>
        <w:tc>
          <w:tcPr>
            <w:tcW w:w="2050" w:type="dxa"/>
            <w:shd w:val="clear" w:color="auto" w:fill="F2F2F2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755A25FF" w14:textId="4F4F8EB6" w:rsidR="00A10065" w:rsidRPr="00881F7C" w:rsidRDefault="00277957" w:rsidP="00881F7C">
            <w:pPr>
              <w:spacing w:line="276" w:lineRule="auto"/>
            </w:pPr>
            <w:r w:rsidRPr="00881F7C">
              <w:rPr>
                <w:b/>
                <w:bCs/>
                <w:sz w:val="17"/>
                <w:szCs w:val="17"/>
              </w:rPr>
              <w:t>Sede legale</w:t>
            </w:r>
            <w:r w:rsidR="00212C78" w:rsidRPr="00881F7C">
              <w:rPr>
                <w:b/>
                <w:bCs/>
                <w:sz w:val="17"/>
                <w:szCs w:val="17"/>
              </w:rPr>
              <w:t xml:space="preserve"> ente</w:t>
            </w:r>
          </w:p>
        </w:tc>
        <w:tc>
          <w:tcPr>
            <w:tcW w:w="2630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1E708B5E" w14:textId="77777777" w:rsidR="00A10065" w:rsidRPr="00881F7C" w:rsidRDefault="00A10065" w:rsidP="00881F7C">
            <w:pPr>
              <w:spacing w:line="276" w:lineRule="auto"/>
            </w:pPr>
          </w:p>
        </w:tc>
        <w:tc>
          <w:tcPr>
            <w:tcW w:w="2050" w:type="dxa"/>
            <w:shd w:val="clear" w:color="auto" w:fill="F2F2F2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5E9F65FF" w14:textId="77777777" w:rsidR="00A10065" w:rsidRPr="00881F7C" w:rsidRDefault="00277957" w:rsidP="00881F7C">
            <w:pPr>
              <w:spacing w:line="276" w:lineRule="auto"/>
            </w:pPr>
            <w:r w:rsidRPr="00881F7C">
              <w:rPr>
                <w:b/>
                <w:bCs/>
                <w:sz w:val="17"/>
                <w:szCs w:val="17"/>
              </w:rPr>
              <w:t>PEC</w:t>
            </w:r>
          </w:p>
        </w:tc>
        <w:tc>
          <w:tcPr>
            <w:tcW w:w="2630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2418C11A" w14:textId="77777777" w:rsidR="00A10065" w:rsidRPr="00881F7C" w:rsidRDefault="00A10065" w:rsidP="00881F7C">
            <w:pPr>
              <w:spacing w:line="276" w:lineRule="auto"/>
            </w:pPr>
          </w:p>
        </w:tc>
      </w:tr>
      <w:tr w:rsidR="00A10065" w:rsidRPr="00881F7C" w14:paraId="497E2474" w14:textId="77777777" w:rsidTr="003D2CA3">
        <w:trPr>
          <w:jc w:val="center"/>
        </w:trPr>
        <w:tc>
          <w:tcPr>
            <w:tcW w:w="2050" w:type="dxa"/>
            <w:shd w:val="clear" w:color="auto" w:fill="F2F2F2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08C17637" w14:textId="1E767B02" w:rsidR="00A10065" w:rsidRPr="00881F7C" w:rsidRDefault="00277957" w:rsidP="00881F7C">
            <w:pPr>
              <w:spacing w:line="276" w:lineRule="auto"/>
            </w:pPr>
            <w:r w:rsidRPr="00881F7C">
              <w:rPr>
                <w:b/>
                <w:bCs/>
                <w:sz w:val="17"/>
                <w:szCs w:val="17"/>
              </w:rPr>
              <w:t>Ruolo</w:t>
            </w:r>
            <w:r w:rsidR="00212C78" w:rsidRPr="00881F7C">
              <w:rPr>
                <w:b/>
                <w:bCs/>
                <w:sz w:val="17"/>
                <w:szCs w:val="17"/>
              </w:rPr>
              <w:t xml:space="preserve"> del dichiarante</w:t>
            </w:r>
          </w:p>
        </w:tc>
        <w:tc>
          <w:tcPr>
            <w:tcW w:w="7310" w:type="dxa"/>
            <w:gridSpan w:val="3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00E0C1F9" w14:textId="77777777" w:rsidR="00A10065" w:rsidRPr="00881F7C" w:rsidRDefault="00A10065" w:rsidP="00881F7C">
            <w:pPr>
              <w:spacing w:line="276" w:lineRule="auto"/>
            </w:pPr>
          </w:p>
        </w:tc>
      </w:tr>
      <w:tr w:rsidR="00A10065" w:rsidRPr="00881F7C" w14:paraId="246B57DA" w14:textId="77777777" w:rsidTr="003D2CA3">
        <w:trPr>
          <w:jc w:val="center"/>
        </w:trPr>
        <w:tc>
          <w:tcPr>
            <w:tcW w:w="9360" w:type="dxa"/>
            <w:gridSpan w:val="4"/>
            <w:shd w:val="clear" w:color="auto" w:fill="D9D9D9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07495C6C" w14:textId="77777777" w:rsidR="00A10065" w:rsidRPr="00881F7C" w:rsidRDefault="00277957" w:rsidP="00881F7C">
            <w:pPr>
              <w:spacing w:line="276" w:lineRule="auto"/>
              <w:jc w:val="center"/>
            </w:pPr>
            <w:r w:rsidRPr="00881F7C">
              <w:rPr>
                <w:b/>
                <w:bCs/>
                <w:sz w:val="17"/>
                <w:szCs w:val="17"/>
              </w:rPr>
              <w:t>CONTRIBUTO CUI LA DICHIARAZIONE SI RIFERISCE</w:t>
            </w:r>
          </w:p>
        </w:tc>
      </w:tr>
      <w:tr w:rsidR="00A10065" w:rsidRPr="00881F7C" w14:paraId="18F71DD4" w14:textId="77777777" w:rsidTr="003D2CA3">
        <w:trPr>
          <w:jc w:val="center"/>
        </w:trPr>
        <w:tc>
          <w:tcPr>
            <w:tcW w:w="2050" w:type="dxa"/>
            <w:shd w:val="clear" w:color="auto" w:fill="F2F2F2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45161E03" w14:textId="77777777" w:rsidR="00A10065" w:rsidRPr="00881F7C" w:rsidRDefault="00277957" w:rsidP="00881F7C">
            <w:pPr>
              <w:spacing w:line="276" w:lineRule="auto"/>
            </w:pPr>
            <w:r w:rsidRPr="00881F7C">
              <w:rPr>
                <w:b/>
                <w:bCs/>
                <w:sz w:val="17"/>
                <w:szCs w:val="17"/>
              </w:rPr>
              <w:t>Titolo del progetto</w:t>
            </w:r>
          </w:p>
        </w:tc>
        <w:tc>
          <w:tcPr>
            <w:tcW w:w="2630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7C8A2E6E" w14:textId="77777777" w:rsidR="00A10065" w:rsidRPr="00881F7C" w:rsidRDefault="00A10065" w:rsidP="00881F7C">
            <w:pPr>
              <w:spacing w:line="276" w:lineRule="auto"/>
            </w:pPr>
          </w:p>
        </w:tc>
        <w:tc>
          <w:tcPr>
            <w:tcW w:w="2050" w:type="dxa"/>
            <w:shd w:val="clear" w:color="auto" w:fill="F2F2F2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5C242DE4" w14:textId="77777777" w:rsidR="00A10065" w:rsidRPr="00881F7C" w:rsidRDefault="00277957" w:rsidP="00881F7C">
            <w:pPr>
              <w:spacing w:line="276" w:lineRule="auto"/>
            </w:pPr>
            <w:r w:rsidRPr="00881F7C">
              <w:rPr>
                <w:b/>
                <w:bCs/>
                <w:sz w:val="17"/>
                <w:szCs w:val="17"/>
              </w:rPr>
              <w:t>CUP</w:t>
            </w:r>
          </w:p>
        </w:tc>
        <w:tc>
          <w:tcPr>
            <w:tcW w:w="2630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73016E73" w14:textId="77777777" w:rsidR="00A10065" w:rsidRPr="00881F7C" w:rsidRDefault="00A10065" w:rsidP="00881F7C">
            <w:pPr>
              <w:spacing w:line="276" w:lineRule="auto"/>
            </w:pPr>
          </w:p>
        </w:tc>
      </w:tr>
    </w:tbl>
    <w:p w14:paraId="7CE8DD2A" w14:textId="77777777" w:rsidR="00A10065" w:rsidRPr="00881F7C" w:rsidRDefault="00A10065" w:rsidP="00881F7C">
      <w:pPr>
        <w:spacing w:after="40" w:line="276" w:lineRule="auto"/>
        <w:jc w:val="both"/>
      </w:pPr>
    </w:p>
    <w:p w14:paraId="0C797F2F" w14:textId="77777777" w:rsidR="00A10065" w:rsidRPr="00881F7C" w:rsidRDefault="00277957" w:rsidP="00881F7C">
      <w:pPr>
        <w:spacing w:after="110" w:line="276" w:lineRule="auto"/>
        <w:jc w:val="both"/>
        <w:rPr>
          <w:sz w:val="24"/>
          <w:szCs w:val="24"/>
        </w:rPr>
      </w:pPr>
      <w:r w:rsidRPr="00881F7C">
        <w:rPr>
          <w:sz w:val="24"/>
          <w:szCs w:val="24"/>
        </w:rPr>
        <w:t>Il sottoscritto, consapevole delle sanzioni penali di cui all'art. 76 del d.P.R. n. 445/2000 e della decadenza dai benefici prevista dall'art. 75 del medesimo decreto, in relazione al contributo sopra indicato e per la quota di propria spettanza,</w:t>
      </w:r>
    </w:p>
    <w:p w14:paraId="2C10E958" w14:textId="77777777" w:rsidR="00A10065" w:rsidRPr="00881F7C" w:rsidRDefault="00277957" w:rsidP="00881F7C">
      <w:pPr>
        <w:spacing w:after="140" w:line="276" w:lineRule="auto"/>
        <w:jc w:val="center"/>
        <w:rPr>
          <w:sz w:val="24"/>
          <w:szCs w:val="24"/>
        </w:rPr>
      </w:pPr>
      <w:r w:rsidRPr="00881F7C">
        <w:rPr>
          <w:b/>
          <w:bCs/>
          <w:sz w:val="24"/>
          <w:szCs w:val="24"/>
        </w:rPr>
        <w:t>DICHIARA</w:t>
      </w:r>
    </w:p>
    <w:p w14:paraId="1FD4A272" w14:textId="02B10FF6" w:rsidR="00A10065" w:rsidRPr="00881F7C" w:rsidRDefault="00277957" w:rsidP="00881F7C">
      <w:pPr>
        <w:spacing w:before="130" w:after="90" w:line="276" w:lineRule="auto"/>
        <w:rPr>
          <w:sz w:val="24"/>
          <w:szCs w:val="24"/>
        </w:rPr>
      </w:pPr>
      <w:r w:rsidRPr="00881F7C">
        <w:rPr>
          <w:b/>
          <w:bCs/>
          <w:sz w:val="24"/>
          <w:szCs w:val="24"/>
        </w:rPr>
        <w:t xml:space="preserve">Barrare </w:t>
      </w:r>
      <w:r w:rsidR="00D63B80">
        <w:rPr>
          <w:b/>
          <w:bCs/>
          <w:sz w:val="24"/>
          <w:szCs w:val="24"/>
        </w:rPr>
        <w:t>u</w:t>
      </w:r>
      <w:r w:rsidR="00C608E0">
        <w:rPr>
          <w:b/>
          <w:bCs/>
          <w:sz w:val="24"/>
          <w:szCs w:val="24"/>
        </w:rPr>
        <w:t>na sola</w:t>
      </w:r>
      <w:r w:rsidRPr="00881F7C">
        <w:rPr>
          <w:b/>
          <w:bCs/>
          <w:sz w:val="24"/>
          <w:szCs w:val="24"/>
        </w:rPr>
        <w:t xml:space="preserve"> opzione</w:t>
      </w:r>
      <w:r w:rsidR="00C608E0">
        <w:rPr>
          <w:b/>
          <w:bCs/>
          <w:sz w:val="24"/>
          <w:szCs w:val="24"/>
        </w:rPr>
        <w:t>:</w:t>
      </w:r>
    </w:p>
    <w:p w14:paraId="3CEF6071" w14:textId="46C4CC02" w:rsidR="00A10065" w:rsidRPr="00881F7C" w:rsidRDefault="00277957" w:rsidP="00881F7C">
      <w:pPr>
        <w:spacing w:after="60" w:line="276" w:lineRule="auto"/>
        <w:ind w:left="340" w:hanging="280"/>
        <w:jc w:val="both"/>
        <w:rPr>
          <w:sz w:val="24"/>
          <w:szCs w:val="24"/>
        </w:rPr>
      </w:pPr>
      <w:r w:rsidRPr="00881F7C">
        <w:rPr>
          <w:rFonts w:ascii="Segoe UI Symbol" w:hAnsi="Segoe UI Symbol" w:cs="Segoe UI Symbol"/>
          <w:sz w:val="24"/>
          <w:szCs w:val="24"/>
        </w:rPr>
        <w:t>☐</w:t>
      </w:r>
      <w:r w:rsidRPr="00881F7C">
        <w:rPr>
          <w:sz w:val="24"/>
          <w:szCs w:val="24"/>
        </w:rPr>
        <w:t> </w:t>
      </w:r>
      <w:r w:rsidRPr="00881F7C">
        <w:rPr>
          <w:b/>
          <w:bCs/>
          <w:sz w:val="24"/>
          <w:szCs w:val="24"/>
        </w:rPr>
        <w:t xml:space="preserve">A) </w:t>
      </w:r>
      <w:r w:rsidRPr="00881F7C">
        <w:rPr>
          <w:sz w:val="24"/>
          <w:szCs w:val="24"/>
        </w:rPr>
        <w:t xml:space="preserve">che il contributo è percepito in quanto soggetto esercente attività d'impresa ai sensi dell'art. 55 del </w:t>
      </w:r>
      <w:r w:rsidR="001D077A" w:rsidRPr="00881F7C">
        <w:rPr>
          <w:sz w:val="24"/>
          <w:szCs w:val="24"/>
        </w:rPr>
        <w:t>D.P.R. 22 dicembre 1986, n. 917</w:t>
      </w:r>
      <w:r w:rsidR="001D077A" w:rsidRPr="00881F7C">
        <w:rPr>
          <w:sz w:val="24"/>
          <w:szCs w:val="24"/>
        </w:rPr>
        <w:t xml:space="preserve"> (di seguito, TUIR);</w:t>
      </w:r>
    </w:p>
    <w:p w14:paraId="13017ED0" w14:textId="5983D034" w:rsidR="00A10065" w:rsidRPr="00881F7C" w:rsidRDefault="00277957" w:rsidP="00881F7C">
      <w:pPr>
        <w:spacing w:after="60" w:line="276" w:lineRule="auto"/>
        <w:ind w:left="340" w:hanging="280"/>
        <w:jc w:val="both"/>
        <w:rPr>
          <w:sz w:val="24"/>
          <w:szCs w:val="24"/>
        </w:rPr>
      </w:pPr>
      <w:r w:rsidRPr="00881F7C">
        <w:rPr>
          <w:rFonts w:ascii="Segoe UI Symbol" w:hAnsi="Segoe UI Symbol" w:cs="Segoe UI Symbol"/>
          <w:sz w:val="24"/>
          <w:szCs w:val="24"/>
        </w:rPr>
        <w:t>☐</w:t>
      </w:r>
      <w:r w:rsidRPr="00881F7C">
        <w:rPr>
          <w:sz w:val="24"/>
          <w:szCs w:val="24"/>
        </w:rPr>
        <w:t> </w:t>
      </w:r>
      <w:r w:rsidRPr="00881F7C">
        <w:rPr>
          <w:b/>
          <w:bCs/>
          <w:sz w:val="24"/>
          <w:szCs w:val="24"/>
        </w:rPr>
        <w:t xml:space="preserve">B) </w:t>
      </w:r>
      <w:r w:rsidRPr="00881F7C">
        <w:rPr>
          <w:sz w:val="24"/>
          <w:szCs w:val="24"/>
        </w:rPr>
        <w:t>che il contributo è percepito in quanto ente non commerciale ai sensi dell'art. 73, comma 1, lett. c)</w:t>
      </w:r>
      <w:r w:rsidR="00042FE9" w:rsidRPr="00881F7C">
        <w:rPr>
          <w:sz w:val="24"/>
          <w:szCs w:val="24"/>
        </w:rPr>
        <w:t>,</w:t>
      </w:r>
      <w:r w:rsidRPr="00881F7C">
        <w:rPr>
          <w:sz w:val="24"/>
          <w:szCs w:val="24"/>
        </w:rPr>
        <w:t xml:space="preserve"> del TUIR che NON esercita alcuna attività commerciale, neppure occasionale.</w:t>
      </w:r>
    </w:p>
    <w:p w14:paraId="3B6AAF14" w14:textId="30D74943" w:rsidR="00A10065" w:rsidRPr="00881F7C" w:rsidRDefault="00277957" w:rsidP="00881F7C">
      <w:pPr>
        <w:spacing w:after="60" w:line="276" w:lineRule="auto"/>
        <w:ind w:left="340" w:hanging="280"/>
        <w:jc w:val="both"/>
        <w:rPr>
          <w:sz w:val="24"/>
          <w:szCs w:val="24"/>
        </w:rPr>
      </w:pPr>
      <w:r w:rsidRPr="00881F7C">
        <w:rPr>
          <w:rFonts w:ascii="Segoe UI Symbol" w:hAnsi="Segoe UI Symbol" w:cs="Segoe UI Symbol"/>
          <w:sz w:val="24"/>
          <w:szCs w:val="24"/>
        </w:rPr>
        <w:t>☐</w:t>
      </w:r>
      <w:r w:rsidRPr="00881F7C">
        <w:rPr>
          <w:sz w:val="24"/>
          <w:szCs w:val="24"/>
        </w:rPr>
        <w:t> </w:t>
      </w:r>
      <w:r w:rsidRPr="00881F7C">
        <w:rPr>
          <w:b/>
          <w:bCs/>
          <w:sz w:val="24"/>
          <w:szCs w:val="24"/>
        </w:rPr>
        <w:t xml:space="preserve">C) </w:t>
      </w:r>
      <w:r w:rsidRPr="00881F7C">
        <w:rPr>
          <w:sz w:val="24"/>
          <w:szCs w:val="24"/>
        </w:rPr>
        <w:t>che il contributo è percepito in quanto ente non commerciale ai sensi dell'art. 73, comma 1, lett. c)</w:t>
      </w:r>
      <w:r w:rsidR="00042FE9" w:rsidRPr="00881F7C">
        <w:rPr>
          <w:sz w:val="24"/>
          <w:szCs w:val="24"/>
        </w:rPr>
        <w:t>,</w:t>
      </w:r>
      <w:r w:rsidRPr="00881F7C">
        <w:rPr>
          <w:sz w:val="24"/>
          <w:szCs w:val="24"/>
        </w:rPr>
        <w:t xml:space="preserve"> del TUIR che esercita anche attività commerciale.</w:t>
      </w:r>
    </w:p>
    <w:p w14:paraId="06CB70FB" w14:textId="77777777" w:rsidR="00A10065" w:rsidRPr="00881F7C" w:rsidRDefault="00277957" w:rsidP="00881F7C">
      <w:pPr>
        <w:spacing w:after="70" w:line="276" w:lineRule="auto"/>
        <w:ind w:left="620"/>
        <w:jc w:val="both"/>
        <w:rPr>
          <w:sz w:val="24"/>
          <w:szCs w:val="24"/>
        </w:rPr>
      </w:pPr>
      <w:r w:rsidRPr="00881F7C">
        <w:rPr>
          <w:i/>
          <w:iCs/>
          <w:sz w:val="24"/>
          <w:szCs w:val="24"/>
        </w:rPr>
        <w:t>In tal caso barrare anche una delle due sottostanti:</w:t>
      </w:r>
    </w:p>
    <w:p w14:paraId="45B9F113" w14:textId="5D02F767" w:rsidR="00A10065" w:rsidRPr="00881F7C" w:rsidRDefault="00277957" w:rsidP="00FC1517">
      <w:pPr>
        <w:spacing w:after="50" w:line="276" w:lineRule="auto"/>
        <w:ind w:left="709" w:hanging="142"/>
        <w:jc w:val="both"/>
        <w:rPr>
          <w:sz w:val="24"/>
          <w:szCs w:val="24"/>
        </w:rPr>
      </w:pPr>
      <w:r w:rsidRPr="00881F7C">
        <w:rPr>
          <w:rFonts w:ascii="Segoe UI Symbol" w:hAnsi="Segoe UI Symbol" w:cs="Segoe UI Symbol"/>
          <w:sz w:val="24"/>
          <w:szCs w:val="24"/>
        </w:rPr>
        <w:t>☐</w:t>
      </w:r>
      <w:r w:rsidRPr="00881F7C">
        <w:rPr>
          <w:sz w:val="24"/>
          <w:szCs w:val="24"/>
        </w:rPr>
        <w:t> </w:t>
      </w:r>
      <w:r w:rsidRPr="00881F7C">
        <w:rPr>
          <w:b/>
          <w:bCs/>
          <w:sz w:val="24"/>
          <w:szCs w:val="24"/>
        </w:rPr>
        <w:t xml:space="preserve">C.1 </w:t>
      </w:r>
      <w:r w:rsidRPr="00881F7C">
        <w:rPr>
          <w:sz w:val="24"/>
          <w:szCs w:val="24"/>
        </w:rPr>
        <w:t>il contributo è destinato ad attività che NON producono, per l'ente, reddito d'impresa ai sensi dell'art. 55 del TUIR</w:t>
      </w:r>
      <w:r w:rsidR="00172491" w:rsidRPr="00881F7C">
        <w:rPr>
          <w:sz w:val="24"/>
          <w:szCs w:val="24"/>
        </w:rPr>
        <w:t xml:space="preserve"> e</w:t>
      </w:r>
      <w:r w:rsidR="009C1E24" w:rsidRPr="00881F7C">
        <w:rPr>
          <w:sz w:val="24"/>
          <w:szCs w:val="24"/>
        </w:rPr>
        <w:t xml:space="preserve">d </w:t>
      </w:r>
      <w:r w:rsidR="00F30B72" w:rsidRPr="00881F7C">
        <w:rPr>
          <w:sz w:val="24"/>
          <w:szCs w:val="24"/>
        </w:rPr>
        <w:t xml:space="preserve">è </w:t>
      </w:r>
      <w:r w:rsidR="00A73A27" w:rsidRPr="00881F7C">
        <w:rPr>
          <w:sz w:val="24"/>
          <w:szCs w:val="24"/>
        </w:rPr>
        <w:t>imp</w:t>
      </w:r>
      <w:r w:rsidR="00A60FA6" w:rsidRPr="00881F7C">
        <w:rPr>
          <w:sz w:val="24"/>
          <w:szCs w:val="24"/>
        </w:rPr>
        <w:t>utato</w:t>
      </w:r>
      <w:r w:rsidR="0060314C" w:rsidRPr="00881F7C">
        <w:rPr>
          <w:sz w:val="24"/>
          <w:szCs w:val="24"/>
        </w:rPr>
        <w:t xml:space="preserve"> a</w:t>
      </w:r>
      <w:r w:rsidR="00652393" w:rsidRPr="00881F7C">
        <w:rPr>
          <w:sz w:val="24"/>
          <w:szCs w:val="24"/>
        </w:rPr>
        <w:t>lla contabilità della gestione ISTITUZIONALE, tenuta separatamente ai sensi dell'art. 144, comma 2, del TUIR e in conformità all'art. 7.1, lett. l), del Disciplinare</w:t>
      </w:r>
      <w:r w:rsidRPr="00881F7C">
        <w:rPr>
          <w:sz w:val="24"/>
          <w:szCs w:val="24"/>
        </w:rPr>
        <w:t>;</w:t>
      </w:r>
      <w:r w:rsidR="00CB625E" w:rsidRPr="00881F7C">
        <w:rPr>
          <w:sz w:val="24"/>
          <w:szCs w:val="24"/>
        </w:rPr>
        <w:t xml:space="preserve"> </w:t>
      </w:r>
    </w:p>
    <w:p w14:paraId="09623FF8" w14:textId="7F62517A" w:rsidR="00A10065" w:rsidRPr="00881F7C" w:rsidRDefault="00277957" w:rsidP="00881F7C">
      <w:pPr>
        <w:spacing w:after="60" w:line="276" w:lineRule="auto"/>
        <w:ind w:left="700" w:hanging="194"/>
        <w:jc w:val="both"/>
        <w:rPr>
          <w:sz w:val="24"/>
          <w:szCs w:val="24"/>
        </w:rPr>
      </w:pPr>
      <w:r w:rsidRPr="00881F7C">
        <w:rPr>
          <w:rFonts w:ascii="Segoe UI Symbol" w:hAnsi="Segoe UI Symbol" w:cs="Segoe UI Symbol"/>
          <w:sz w:val="24"/>
          <w:szCs w:val="24"/>
        </w:rPr>
        <w:t>☐</w:t>
      </w:r>
      <w:r w:rsidRPr="00881F7C">
        <w:rPr>
          <w:sz w:val="24"/>
          <w:szCs w:val="24"/>
        </w:rPr>
        <w:t> </w:t>
      </w:r>
      <w:r w:rsidRPr="00881F7C">
        <w:rPr>
          <w:b/>
          <w:bCs/>
          <w:sz w:val="24"/>
          <w:szCs w:val="24"/>
        </w:rPr>
        <w:t xml:space="preserve">C.2 </w:t>
      </w:r>
      <w:r w:rsidRPr="00881F7C">
        <w:rPr>
          <w:sz w:val="24"/>
          <w:szCs w:val="24"/>
        </w:rPr>
        <w:t>il contributo è destinato, in tutto o in parte, ad attività produttive di reddito d'impresa ai sensi dell'art. 55 del TUIR (quota riferibile ad attività commerciale: ______ %)</w:t>
      </w:r>
      <w:r w:rsidR="007203A8" w:rsidRPr="00881F7C">
        <w:rPr>
          <w:sz w:val="24"/>
          <w:szCs w:val="24"/>
        </w:rPr>
        <w:t>,</w:t>
      </w:r>
      <w:r w:rsidR="00A35413" w:rsidRPr="00881F7C">
        <w:rPr>
          <w:sz w:val="24"/>
          <w:szCs w:val="24"/>
        </w:rPr>
        <w:t xml:space="preserve"> </w:t>
      </w:r>
      <w:r w:rsidR="009E3B41" w:rsidRPr="00881F7C">
        <w:rPr>
          <w:sz w:val="24"/>
          <w:szCs w:val="24"/>
        </w:rPr>
        <w:t>imputato alla</w:t>
      </w:r>
      <w:r w:rsidR="009E3B41" w:rsidRPr="00881F7C">
        <w:rPr>
          <w:sz w:val="24"/>
          <w:szCs w:val="24"/>
        </w:rPr>
        <w:t xml:space="preserve"> contabilità </w:t>
      </w:r>
      <w:r w:rsidR="00A93E41" w:rsidRPr="00881F7C">
        <w:rPr>
          <w:sz w:val="24"/>
          <w:szCs w:val="24"/>
        </w:rPr>
        <w:t>separata in conformità al disposto dell’art</w:t>
      </w:r>
      <w:r w:rsidRPr="00881F7C">
        <w:rPr>
          <w:sz w:val="24"/>
          <w:szCs w:val="24"/>
        </w:rPr>
        <w:t>.</w:t>
      </w:r>
      <w:r w:rsidR="008F0634" w:rsidRPr="00881F7C">
        <w:rPr>
          <w:sz w:val="24"/>
          <w:szCs w:val="24"/>
        </w:rPr>
        <w:t xml:space="preserve"> 144 comma 2 del </w:t>
      </w:r>
      <w:r w:rsidR="007203A8" w:rsidRPr="00881F7C">
        <w:rPr>
          <w:sz w:val="24"/>
          <w:szCs w:val="24"/>
        </w:rPr>
        <w:t>TUIR</w:t>
      </w:r>
    </w:p>
    <w:p w14:paraId="6D83E8C8" w14:textId="2F6EC1CE" w:rsidR="006F7CD0" w:rsidRPr="00881F7C" w:rsidRDefault="006F7CD0" w:rsidP="00881F7C">
      <w:pPr>
        <w:spacing w:after="110" w:line="276" w:lineRule="auto"/>
        <w:ind w:left="194" w:hanging="194"/>
        <w:jc w:val="both"/>
        <w:rPr>
          <w:sz w:val="24"/>
          <w:szCs w:val="24"/>
        </w:rPr>
      </w:pPr>
      <w:r w:rsidRPr="00881F7C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881F7C">
        <w:rPr>
          <w:sz w:val="24"/>
          <w:szCs w:val="24"/>
        </w:rPr>
        <w:t> </w:t>
      </w:r>
      <w:r w:rsidRPr="00881F7C">
        <w:rPr>
          <w:b/>
          <w:bCs/>
          <w:sz w:val="24"/>
          <w:szCs w:val="24"/>
        </w:rPr>
        <w:t xml:space="preserve">D) </w:t>
      </w:r>
      <w:r w:rsidRPr="00881F7C">
        <w:rPr>
          <w:sz w:val="24"/>
          <w:szCs w:val="24"/>
        </w:rPr>
        <w:t>che il contributo è percepito in quanto ente pubblico</w:t>
      </w:r>
      <w:r w:rsidR="00C61D3A" w:rsidRPr="00881F7C">
        <w:rPr>
          <w:sz w:val="24"/>
          <w:szCs w:val="24"/>
        </w:rPr>
        <w:t xml:space="preserve"> </w:t>
      </w:r>
      <w:r w:rsidR="00C61D3A" w:rsidRPr="00881F7C">
        <w:rPr>
          <w:sz w:val="24"/>
          <w:szCs w:val="24"/>
        </w:rPr>
        <w:t>non soggetto all’imposta</w:t>
      </w:r>
      <w:r w:rsidRPr="00881F7C">
        <w:rPr>
          <w:sz w:val="24"/>
          <w:szCs w:val="24"/>
        </w:rPr>
        <w:t xml:space="preserve"> ai sensi dell'art. 74, comma 1, del TUIR</w:t>
      </w:r>
      <w:r w:rsidR="00445901" w:rsidRPr="00881F7C">
        <w:rPr>
          <w:rStyle w:val="Rimandonotaapidipagina"/>
          <w:sz w:val="24"/>
          <w:szCs w:val="24"/>
        </w:rPr>
        <w:footnoteReference w:id="1"/>
      </w:r>
      <w:r w:rsidRPr="00881F7C">
        <w:rPr>
          <w:sz w:val="24"/>
          <w:szCs w:val="24"/>
        </w:rPr>
        <w:t>.</w:t>
      </w:r>
    </w:p>
    <w:p w14:paraId="49FAE44A" w14:textId="77777777" w:rsidR="006F7CD0" w:rsidRPr="00881F7C" w:rsidRDefault="006F7CD0" w:rsidP="00881F7C">
      <w:pPr>
        <w:spacing w:after="60" w:line="276" w:lineRule="auto"/>
        <w:ind w:left="700" w:hanging="194"/>
        <w:jc w:val="both"/>
        <w:rPr>
          <w:sz w:val="24"/>
          <w:szCs w:val="24"/>
        </w:rPr>
      </w:pPr>
    </w:p>
    <w:p w14:paraId="4263DAEB" w14:textId="3E63DAB7" w:rsidR="00A10065" w:rsidRPr="00881F7C" w:rsidRDefault="00932819" w:rsidP="00881F7C">
      <w:pPr>
        <w:spacing w:before="130" w:after="90" w:line="276" w:lineRule="auto"/>
        <w:jc w:val="center"/>
        <w:rPr>
          <w:sz w:val="24"/>
          <w:szCs w:val="24"/>
        </w:rPr>
      </w:pPr>
      <w:r w:rsidRPr="00881F7C">
        <w:rPr>
          <w:b/>
          <w:bCs/>
          <w:sz w:val="24"/>
          <w:szCs w:val="24"/>
        </w:rPr>
        <w:t>SI IMP</w:t>
      </w:r>
      <w:r w:rsidR="00BD4D0D" w:rsidRPr="00881F7C">
        <w:rPr>
          <w:b/>
          <w:bCs/>
          <w:sz w:val="24"/>
          <w:szCs w:val="24"/>
        </w:rPr>
        <w:t>EGNA</w:t>
      </w:r>
    </w:p>
    <w:p w14:paraId="0BD250ED" w14:textId="4C40C497" w:rsidR="00A10065" w:rsidRPr="00881F7C" w:rsidRDefault="00277957" w:rsidP="00881F7C">
      <w:pPr>
        <w:numPr>
          <w:ilvl w:val="0"/>
          <w:numId w:val="1"/>
        </w:numPr>
        <w:spacing w:after="70" w:line="276" w:lineRule="auto"/>
        <w:jc w:val="both"/>
        <w:rPr>
          <w:sz w:val="24"/>
          <w:szCs w:val="24"/>
        </w:rPr>
      </w:pPr>
      <w:r w:rsidRPr="00881F7C">
        <w:rPr>
          <w:sz w:val="24"/>
          <w:szCs w:val="24"/>
        </w:rPr>
        <w:t xml:space="preserve">a comunicare </w:t>
      </w:r>
      <w:r w:rsidR="00B1670F" w:rsidRPr="00881F7C">
        <w:rPr>
          <w:sz w:val="24"/>
          <w:szCs w:val="24"/>
        </w:rPr>
        <w:t>tempest</w:t>
      </w:r>
      <w:r w:rsidR="00DE7230" w:rsidRPr="00881F7C">
        <w:rPr>
          <w:sz w:val="24"/>
          <w:szCs w:val="24"/>
        </w:rPr>
        <w:t>ivamente</w:t>
      </w:r>
      <w:r w:rsidRPr="00881F7C">
        <w:rPr>
          <w:sz w:val="24"/>
          <w:szCs w:val="24"/>
        </w:rPr>
        <w:t xml:space="preserve"> ogni variazione degli elementi dichiarati;</w:t>
      </w:r>
    </w:p>
    <w:p w14:paraId="6129E243" w14:textId="79DCB525" w:rsidR="00A10065" w:rsidRPr="00881F7C" w:rsidRDefault="00277957" w:rsidP="00881F7C">
      <w:pPr>
        <w:numPr>
          <w:ilvl w:val="0"/>
          <w:numId w:val="1"/>
        </w:numPr>
        <w:spacing w:after="100" w:line="276" w:lineRule="auto"/>
        <w:jc w:val="both"/>
        <w:rPr>
          <w:sz w:val="24"/>
          <w:szCs w:val="24"/>
        </w:rPr>
      </w:pPr>
      <w:r w:rsidRPr="00881F7C">
        <w:rPr>
          <w:sz w:val="24"/>
          <w:szCs w:val="24"/>
        </w:rPr>
        <w:t>a tenere indenne l'Amministrazione dal pregiudizio patrimoniale derivante da dichiarazione non veritiera o incompleta, fermi gli artt. 75 e 76 del d.P.R. n. 445/2000, anche mediante compensazione sui contributi ancora da erogare</w:t>
      </w:r>
      <w:r w:rsidR="00150989" w:rsidRPr="00881F7C">
        <w:rPr>
          <w:sz w:val="24"/>
          <w:szCs w:val="24"/>
        </w:rPr>
        <w:t>;</w:t>
      </w:r>
    </w:p>
    <w:p w14:paraId="249DFBB9" w14:textId="6BF5D950" w:rsidR="00022CD3" w:rsidRPr="00881F7C" w:rsidRDefault="00A64DAD" w:rsidP="00881F7C">
      <w:pPr>
        <w:numPr>
          <w:ilvl w:val="0"/>
          <w:numId w:val="1"/>
        </w:numPr>
        <w:spacing w:after="100" w:line="276" w:lineRule="auto"/>
        <w:jc w:val="both"/>
        <w:rPr>
          <w:sz w:val="24"/>
          <w:szCs w:val="24"/>
        </w:rPr>
      </w:pPr>
      <w:r w:rsidRPr="00881F7C">
        <w:rPr>
          <w:sz w:val="24"/>
          <w:szCs w:val="24"/>
        </w:rPr>
        <w:t>a rendere disponibile, ai fini dei controlli di cui all'art. 9.4 del Disciplinare, la documentazione contabile comprovante l'imputazione dichiarata, e a mantenere la separazione contabile per la durata degli obblighi di cui all'art. 7.1, lett. k) e l), del Disciplinare</w:t>
      </w:r>
      <w:r w:rsidR="00150989" w:rsidRPr="00881F7C">
        <w:rPr>
          <w:sz w:val="24"/>
          <w:szCs w:val="24"/>
        </w:rPr>
        <w:t>.</w:t>
      </w:r>
    </w:p>
    <w:p w14:paraId="1EDA10C3" w14:textId="5E6D5D37" w:rsidR="00A10065" w:rsidRPr="00881F7C" w:rsidRDefault="00277957" w:rsidP="00881F7C">
      <w:pPr>
        <w:spacing w:after="150" w:line="276" w:lineRule="auto"/>
        <w:jc w:val="both"/>
        <w:rPr>
          <w:sz w:val="24"/>
          <w:szCs w:val="24"/>
        </w:rPr>
      </w:pPr>
      <w:r w:rsidRPr="00881F7C">
        <w:rPr>
          <w:sz w:val="24"/>
          <w:szCs w:val="24"/>
        </w:rPr>
        <w:t>Si allega copia del documento di identità, ove la dichiarazione non sia sottoscritta con firma digitale.</w:t>
      </w: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10065" w:rsidRPr="00881F7C" w14:paraId="18DAD4CA" w14:textId="77777777">
        <w:tc>
          <w:tcPr>
            <w:tcW w:w="4680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2EC1DC50" w14:textId="77777777" w:rsidR="00A10065" w:rsidRPr="00881F7C" w:rsidRDefault="00277957" w:rsidP="00881F7C">
            <w:pPr>
              <w:spacing w:line="276" w:lineRule="auto"/>
              <w:rPr>
                <w:sz w:val="24"/>
                <w:szCs w:val="24"/>
              </w:rPr>
            </w:pPr>
            <w:r w:rsidRPr="00881F7C">
              <w:rPr>
                <w:sz w:val="24"/>
                <w:szCs w:val="24"/>
              </w:rPr>
              <w:t>Luogo e data</w:t>
            </w:r>
          </w:p>
        </w:tc>
        <w:tc>
          <w:tcPr>
            <w:tcW w:w="4680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5E2DA9E0" w14:textId="77777777" w:rsidR="00A10065" w:rsidRPr="00881F7C" w:rsidRDefault="00277957" w:rsidP="00881F7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81F7C">
              <w:rPr>
                <w:b/>
                <w:bCs/>
                <w:sz w:val="24"/>
                <w:szCs w:val="24"/>
              </w:rPr>
              <w:t>Il legale rappresentante</w:t>
            </w:r>
          </w:p>
        </w:tc>
      </w:tr>
      <w:tr w:rsidR="00A10065" w:rsidRPr="00881F7C" w14:paraId="3FA2610B" w14:textId="77777777">
        <w:tc>
          <w:tcPr>
            <w:tcW w:w="4680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1E21F7C4" w14:textId="77777777" w:rsidR="00A10065" w:rsidRPr="00881F7C" w:rsidRDefault="00277957" w:rsidP="00881F7C">
            <w:pPr>
              <w:spacing w:line="276" w:lineRule="auto"/>
              <w:rPr>
                <w:sz w:val="24"/>
                <w:szCs w:val="24"/>
              </w:rPr>
            </w:pPr>
            <w:r w:rsidRPr="00881F7C">
              <w:rPr>
                <w:sz w:val="24"/>
                <w:szCs w:val="24"/>
              </w:rPr>
              <w:t>____________________________</w:t>
            </w:r>
          </w:p>
        </w:tc>
        <w:tc>
          <w:tcPr>
            <w:tcW w:w="4680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182ADE64" w14:textId="77777777" w:rsidR="00A10065" w:rsidRPr="00881F7C" w:rsidRDefault="00277957" w:rsidP="00881F7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81F7C">
              <w:rPr>
                <w:sz w:val="24"/>
                <w:szCs w:val="24"/>
              </w:rPr>
              <w:t>____________________________</w:t>
            </w:r>
          </w:p>
        </w:tc>
      </w:tr>
      <w:tr w:rsidR="00A10065" w:rsidRPr="00881F7C" w14:paraId="36E2D70A" w14:textId="77777777">
        <w:tc>
          <w:tcPr>
            <w:tcW w:w="4680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5371BE1C" w14:textId="77777777" w:rsidR="00A10065" w:rsidRPr="00881F7C" w:rsidRDefault="00A10065" w:rsidP="00881F7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680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4D970D37" w14:textId="77777777" w:rsidR="00A10065" w:rsidRPr="00881F7C" w:rsidRDefault="00277957" w:rsidP="00881F7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81F7C">
              <w:rPr>
                <w:i/>
                <w:iCs/>
                <w:sz w:val="24"/>
                <w:szCs w:val="24"/>
              </w:rPr>
              <w:t>(firmato digitalmente ai sensi del d.lgs. n. 82/2005)</w:t>
            </w:r>
          </w:p>
        </w:tc>
      </w:tr>
    </w:tbl>
    <w:p w14:paraId="74E62964" w14:textId="77777777" w:rsidR="005069D8" w:rsidRPr="00881F7C" w:rsidRDefault="005069D8" w:rsidP="00881F7C">
      <w:pPr>
        <w:tabs>
          <w:tab w:val="right" w:pos="9906"/>
        </w:tabs>
        <w:spacing w:line="276" w:lineRule="auto"/>
        <w:jc w:val="right"/>
        <w:rPr>
          <w:sz w:val="24"/>
          <w:szCs w:val="24"/>
        </w:rPr>
      </w:pPr>
    </w:p>
    <w:p w14:paraId="7DF644C7" w14:textId="77777777" w:rsidR="005069D8" w:rsidRPr="00881F7C" w:rsidRDefault="005069D8" w:rsidP="00881F7C">
      <w:pPr>
        <w:tabs>
          <w:tab w:val="right" w:pos="9906"/>
        </w:tabs>
        <w:spacing w:line="276" w:lineRule="auto"/>
        <w:jc w:val="right"/>
        <w:rPr>
          <w:sz w:val="24"/>
          <w:szCs w:val="24"/>
        </w:rPr>
      </w:pPr>
    </w:p>
    <w:p w14:paraId="5BC2AF72" w14:textId="77777777" w:rsidR="005069D8" w:rsidRPr="00881F7C" w:rsidRDefault="005069D8" w:rsidP="00881F7C">
      <w:pPr>
        <w:tabs>
          <w:tab w:val="right" w:pos="9906"/>
        </w:tabs>
        <w:spacing w:line="276" w:lineRule="auto"/>
        <w:jc w:val="right"/>
        <w:rPr>
          <w:sz w:val="24"/>
          <w:szCs w:val="24"/>
        </w:rPr>
      </w:pPr>
    </w:p>
    <w:p w14:paraId="4208408C" w14:textId="77777777" w:rsidR="005069D8" w:rsidRPr="00881F7C" w:rsidRDefault="005069D8" w:rsidP="00881F7C">
      <w:pPr>
        <w:tabs>
          <w:tab w:val="right" w:pos="9906"/>
        </w:tabs>
        <w:spacing w:line="276" w:lineRule="auto"/>
        <w:jc w:val="right"/>
        <w:rPr>
          <w:sz w:val="24"/>
          <w:szCs w:val="24"/>
        </w:rPr>
      </w:pPr>
    </w:p>
    <w:p w14:paraId="5B258063" w14:textId="77777777" w:rsidR="005069D8" w:rsidRPr="00881F7C" w:rsidRDefault="005069D8" w:rsidP="00881F7C">
      <w:pPr>
        <w:spacing w:line="276" w:lineRule="auto"/>
        <w:jc w:val="both"/>
        <w:rPr>
          <w:sz w:val="24"/>
          <w:szCs w:val="24"/>
        </w:rPr>
      </w:pPr>
      <w:r w:rsidRPr="00881F7C">
        <w:rPr>
          <w:sz w:val="24"/>
          <w:szCs w:val="24"/>
        </w:rPr>
        <w:t>Il/La sottoscritto/a dichiara altresì di essere informato/a, ai sensi del regolamento (UE) 2016/679 in materia di protezione dei dati personali (GDPR), che i dati personali raccolti saranno trattati, anche mediante strumenti informatici, esclusivamente nell’ambito del procedimento per il quale la presente dichiarazione viene resa.</w:t>
      </w:r>
    </w:p>
    <w:p w14:paraId="37606F3A" w14:textId="27D57614" w:rsidR="00A10065" w:rsidRPr="00BA7A83" w:rsidRDefault="00A10065" w:rsidP="005069D8">
      <w:pPr>
        <w:tabs>
          <w:tab w:val="right" w:pos="9906"/>
        </w:tabs>
        <w:rPr>
          <w:sz w:val="24"/>
          <w:szCs w:val="24"/>
        </w:rPr>
      </w:pPr>
    </w:p>
    <w:p w14:paraId="13534E0F" w14:textId="009B07E4" w:rsidR="00A10065" w:rsidRPr="00BA7A83" w:rsidRDefault="00A10065">
      <w:pPr>
        <w:spacing w:after="130"/>
        <w:jc w:val="both"/>
        <w:rPr>
          <w:sz w:val="24"/>
          <w:szCs w:val="24"/>
        </w:rPr>
      </w:pP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10065" w:rsidRPr="00BA7A83" w14:paraId="2D3CDBC6" w14:textId="77777777">
        <w:tc>
          <w:tcPr>
            <w:tcW w:w="4680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7DE6556F" w14:textId="77777777" w:rsidR="00A10065" w:rsidRPr="00BA7A83" w:rsidRDefault="00277957">
            <w:pPr>
              <w:rPr>
                <w:sz w:val="24"/>
                <w:szCs w:val="24"/>
              </w:rPr>
            </w:pPr>
            <w:r w:rsidRPr="00BA7A83">
              <w:rPr>
                <w:sz w:val="24"/>
                <w:szCs w:val="24"/>
              </w:rPr>
              <w:t>Luogo e data</w:t>
            </w:r>
          </w:p>
        </w:tc>
        <w:tc>
          <w:tcPr>
            <w:tcW w:w="4680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0868882D" w14:textId="77777777" w:rsidR="00A10065" w:rsidRPr="00BA7A83" w:rsidRDefault="00277957">
            <w:pPr>
              <w:jc w:val="center"/>
              <w:rPr>
                <w:sz w:val="24"/>
                <w:szCs w:val="24"/>
              </w:rPr>
            </w:pPr>
            <w:r w:rsidRPr="00BA7A83">
              <w:rPr>
                <w:b/>
                <w:bCs/>
                <w:sz w:val="24"/>
                <w:szCs w:val="24"/>
              </w:rPr>
              <w:t>Il legale rappresentante</w:t>
            </w:r>
          </w:p>
        </w:tc>
      </w:tr>
      <w:tr w:rsidR="00A10065" w:rsidRPr="00BA7A83" w14:paraId="053379FF" w14:textId="77777777">
        <w:tc>
          <w:tcPr>
            <w:tcW w:w="4680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12C801F7" w14:textId="77777777" w:rsidR="00A10065" w:rsidRPr="00BA7A83" w:rsidRDefault="00277957">
            <w:pPr>
              <w:rPr>
                <w:sz w:val="24"/>
                <w:szCs w:val="24"/>
              </w:rPr>
            </w:pPr>
            <w:r w:rsidRPr="00BA7A83">
              <w:rPr>
                <w:sz w:val="24"/>
                <w:szCs w:val="24"/>
              </w:rPr>
              <w:t>____________________________</w:t>
            </w:r>
          </w:p>
        </w:tc>
        <w:tc>
          <w:tcPr>
            <w:tcW w:w="4680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1E001BB4" w14:textId="77777777" w:rsidR="00A10065" w:rsidRPr="00BA7A83" w:rsidRDefault="00277957">
            <w:pPr>
              <w:jc w:val="center"/>
              <w:rPr>
                <w:sz w:val="24"/>
                <w:szCs w:val="24"/>
              </w:rPr>
            </w:pPr>
            <w:r w:rsidRPr="00BA7A83">
              <w:rPr>
                <w:sz w:val="24"/>
                <w:szCs w:val="24"/>
              </w:rPr>
              <w:t>____________________________</w:t>
            </w:r>
          </w:p>
        </w:tc>
      </w:tr>
      <w:tr w:rsidR="00A10065" w:rsidRPr="00BA7A83" w14:paraId="567A41DE" w14:textId="77777777">
        <w:tc>
          <w:tcPr>
            <w:tcW w:w="4680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22DBE88E" w14:textId="77777777" w:rsidR="00A10065" w:rsidRPr="00BA7A83" w:rsidRDefault="00A10065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69755CE9" w14:textId="77777777" w:rsidR="00A10065" w:rsidRPr="00BA7A83" w:rsidRDefault="00277957">
            <w:pPr>
              <w:jc w:val="center"/>
              <w:rPr>
                <w:sz w:val="24"/>
                <w:szCs w:val="24"/>
              </w:rPr>
            </w:pPr>
            <w:r w:rsidRPr="00BA7A83">
              <w:rPr>
                <w:i/>
                <w:iCs/>
                <w:sz w:val="24"/>
                <w:szCs w:val="24"/>
              </w:rPr>
              <w:t>(firmato digitalmente)</w:t>
            </w:r>
          </w:p>
        </w:tc>
      </w:tr>
    </w:tbl>
    <w:p w14:paraId="2B3DB8B7" w14:textId="77777777" w:rsidR="00A10065" w:rsidRPr="00BA7A83" w:rsidRDefault="00277957">
      <w:pPr>
        <w:rPr>
          <w:sz w:val="24"/>
          <w:szCs w:val="24"/>
        </w:rPr>
      </w:pPr>
      <w:r w:rsidRPr="00BA7A83">
        <w:rPr>
          <w:sz w:val="24"/>
          <w:szCs w:val="24"/>
        </w:rPr>
        <w:br w:type="page"/>
      </w:r>
    </w:p>
    <w:p w14:paraId="77589264" w14:textId="77777777" w:rsidR="00A10065" w:rsidRDefault="00882822">
      <w:r>
        <w:lastRenderedPageBreak/>
        <w:br w:type="page"/>
      </w:r>
    </w:p>
    <w:sectPr w:rsidR="00A10065" w:rsidSect="00E00B45">
      <w:headerReference w:type="default" r:id="rId12"/>
      <w:footerReference w:type="default" r:id="rId13"/>
      <w:headerReference w:type="first" r:id="rId14"/>
      <w:pgSz w:w="11906" w:h="16838"/>
      <w:pgMar w:top="720" w:right="1000" w:bottom="680" w:left="100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73D2" w14:textId="77777777" w:rsidR="006F3030" w:rsidRDefault="006F3030">
      <w:r>
        <w:separator/>
      </w:r>
    </w:p>
  </w:endnote>
  <w:endnote w:type="continuationSeparator" w:id="0">
    <w:p w14:paraId="1098A904" w14:textId="77777777" w:rsidR="006F3030" w:rsidRDefault="006F3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EC75E" w14:textId="77777777" w:rsidR="00BF60BA" w:rsidRDefault="00BF60BA">
    <w:pPr>
      <w:jc w:val="center"/>
    </w:pPr>
    <w:r>
      <w:rPr>
        <w:sz w:val="15"/>
        <w:szCs w:val="15"/>
      </w:rPr>
      <w:t xml:space="preserve">Pag. </w:t>
    </w:r>
    <w:r>
      <w:rPr>
        <w:sz w:val="15"/>
        <w:szCs w:val="15"/>
      </w:rPr>
      <w:fldChar w:fldCharType="begin"/>
    </w:r>
    <w:r>
      <w:rPr>
        <w:sz w:val="15"/>
        <w:szCs w:val="15"/>
      </w:rPr>
      <w:instrText>PAGE</w:instrText>
    </w:r>
    <w:r>
      <w:rPr>
        <w:sz w:val="15"/>
        <w:szCs w:val="15"/>
      </w:rPr>
      <w:fldChar w:fldCharType="separate"/>
    </w:r>
    <w:r>
      <w:rPr>
        <w:noProof/>
        <w:sz w:val="15"/>
        <w:szCs w:val="15"/>
      </w:rPr>
      <w:t>1</w:t>
    </w:r>
    <w:r>
      <w:rPr>
        <w:sz w:val="15"/>
        <w:szCs w:val="15"/>
      </w:rPr>
      <w:fldChar w:fldCharType="end"/>
    </w:r>
    <w:r>
      <w:rPr>
        <w:sz w:val="15"/>
        <w:szCs w:val="15"/>
      </w:rPr>
      <w:t xml:space="preserve"> di </w:t>
    </w:r>
    <w:r>
      <w:rPr>
        <w:sz w:val="15"/>
        <w:szCs w:val="15"/>
      </w:rPr>
      <w:fldChar w:fldCharType="begin"/>
    </w:r>
    <w:r>
      <w:rPr>
        <w:sz w:val="15"/>
        <w:szCs w:val="15"/>
      </w:rPr>
      <w:instrText>NUMPAGES</w:instrText>
    </w:r>
    <w:r>
      <w:rPr>
        <w:sz w:val="15"/>
        <w:szCs w:val="15"/>
      </w:rPr>
      <w:fldChar w:fldCharType="separate"/>
    </w:r>
    <w:r>
      <w:rPr>
        <w:noProof/>
        <w:sz w:val="15"/>
        <w:szCs w:val="15"/>
      </w:rPr>
      <w:t>2</w:t>
    </w:r>
    <w:r>
      <w:rPr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DE575" w14:textId="77777777" w:rsidR="006F3030" w:rsidRDefault="006F3030">
      <w:r>
        <w:separator/>
      </w:r>
    </w:p>
  </w:footnote>
  <w:footnote w:type="continuationSeparator" w:id="0">
    <w:p w14:paraId="46F3C3DB" w14:textId="77777777" w:rsidR="006F3030" w:rsidRDefault="006F3030">
      <w:r>
        <w:continuationSeparator/>
      </w:r>
    </w:p>
  </w:footnote>
  <w:footnote w:id="1">
    <w:p w14:paraId="6283C544" w14:textId="4BBBAE54" w:rsidR="00CA7857" w:rsidRPr="00DA5D4E" w:rsidRDefault="00445901" w:rsidP="00DA5D4E">
      <w:pPr>
        <w:spacing w:after="110"/>
        <w:jc w:val="both"/>
        <w:rPr>
          <w:sz w:val="20"/>
          <w:szCs w:val="20"/>
        </w:rPr>
      </w:pPr>
      <w:r w:rsidRPr="00DA5D4E">
        <w:rPr>
          <w:rStyle w:val="Rimandonotaapidipagina"/>
          <w:sz w:val="20"/>
          <w:szCs w:val="20"/>
        </w:rPr>
        <w:footnoteRef/>
      </w:r>
      <w:r w:rsidRPr="00DA5D4E">
        <w:rPr>
          <w:sz w:val="20"/>
          <w:szCs w:val="20"/>
        </w:rPr>
        <w:t xml:space="preserve"> </w:t>
      </w:r>
      <w:r w:rsidR="00CA7857" w:rsidRPr="00DA5D4E">
        <w:rPr>
          <w:sz w:val="20"/>
          <w:szCs w:val="20"/>
        </w:rPr>
        <w:t>L</w:t>
      </w:r>
      <w:r w:rsidR="00CA7857" w:rsidRPr="00DA5D4E">
        <w:rPr>
          <w:sz w:val="20"/>
          <w:szCs w:val="20"/>
        </w:rPr>
        <w:t xml:space="preserve">e </w:t>
      </w:r>
      <w:r w:rsidR="00CA7857" w:rsidRPr="00DA5D4E">
        <w:rPr>
          <w:sz w:val="20"/>
          <w:szCs w:val="20"/>
        </w:rPr>
        <w:t>u</w:t>
      </w:r>
      <w:r w:rsidR="00CA7857" w:rsidRPr="00DA5D4E">
        <w:rPr>
          <w:sz w:val="20"/>
          <w:szCs w:val="20"/>
        </w:rPr>
        <w:t xml:space="preserve">niversità statali e gli </w:t>
      </w:r>
      <w:r w:rsidR="00CA7857" w:rsidRPr="00DA5D4E">
        <w:rPr>
          <w:sz w:val="20"/>
          <w:szCs w:val="20"/>
        </w:rPr>
        <w:t>e</w:t>
      </w:r>
      <w:r w:rsidR="00CA7857" w:rsidRPr="00DA5D4E">
        <w:rPr>
          <w:sz w:val="20"/>
          <w:szCs w:val="20"/>
        </w:rPr>
        <w:t>nti pubblici di ricerca sono enti non commerciali ai sensi dell'art. 73, comma 1, lett. c), del TUIR e non rientrano nell'elenco dell'art. 74, comma 1, del medesimo testo unico</w:t>
      </w:r>
      <w:r w:rsidR="00CA7857" w:rsidRPr="00DA5D4E">
        <w:rPr>
          <w:i/>
          <w:iCs/>
          <w:sz w:val="20"/>
          <w:szCs w:val="20"/>
        </w:rPr>
        <w:t>.</w:t>
      </w:r>
    </w:p>
    <w:p w14:paraId="470DC651" w14:textId="7433A9A0" w:rsidR="00445901" w:rsidRDefault="00445901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B513F" w14:textId="25A57226" w:rsidR="00BF60BA" w:rsidRDefault="00E00B45" w:rsidP="00E00B45">
    <w:pPr>
      <w:tabs>
        <w:tab w:val="left" w:pos="5407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894E1" w14:textId="64BAB9D0" w:rsidR="00E00B45" w:rsidRPr="00D2442A" w:rsidRDefault="00EB71CB" w:rsidP="00EB71CB">
    <w:pPr>
      <w:pStyle w:val="Intestazione"/>
      <w:jc w:val="center"/>
      <w:rPr>
        <w:sz w:val="24"/>
        <w:szCs w:val="24"/>
        <w:highlight w:val="cyan"/>
      </w:rPr>
    </w:pPr>
    <w:r>
      <w:rPr>
        <w:sz w:val="24"/>
        <w:szCs w:val="24"/>
        <w:highlight w:val="cyan"/>
      </w:rPr>
      <w:t>C</w:t>
    </w:r>
    <w:r w:rsidRPr="00BD00AB">
      <w:rPr>
        <w:sz w:val="24"/>
        <w:szCs w:val="24"/>
        <w:highlight w:val="cyan"/>
      </w:rPr>
      <w:t>arta intestata</w:t>
    </w:r>
    <w:r>
      <w:rPr>
        <w:sz w:val="24"/>
        <w:szCs w:val="24"/>
        <w:highlight w:val="cyan"/>
      </w:rPr>
      <w:t xml:space="preserve"> </w:t>
    </w:r>
    <w:r w:rsidR="00D2442A" w:rsidRPr="00D2442A">
      <w:rPr>
        <w:sz w:val="24"/>
        <w:szCs w:val="24"/>
        <w:highlight w:val="cyan"/>
      </w:rPr>
      <w:t>membro del partenariato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95630"/>
    <w:multiLevelType w:val="hybridMultilevel"/>
    <w:tmpl w:val="7F78BCB0"/>
    <w:lvl w:ilvl="0" w:tplc="66DA3E0A">
      <w:start w:val="1"/>
      <w:numFmt w:val="bullet"/>
      <w:lvlText w:val="–"/>
      <w:lvlJc w:val="left"/>
      <w:pPr>
        <w:ind w:left="340" w:hanging="200"/>
      </w:pPr>
    </w:lvl>
    <w:lvl w:ilvl="1" w:tplc="95929122">
      <w:numFmt w:val="decimal"/>
      <w:lvlText w:val=""/>
      <w:lvlJc w:val="left"/>
    </w:lvl>
    <w:lvl w:ilvl="2" w:tplc="6624F7D2">
      <w:numFmt w:val="decimal"/>
      <w:lvlText w:val=""/>
      <w:lvlJc w:val="left"/>
    </w:lvl>
    <w:lvl w:ilvl="3" w:tplc="D4EACD88">
      <w:numFmt w:val="decimal"/>
      <w:lvlText w:val=""/>
      <w:lvlJc w:val="left"/>
    </w:lvl>
    <w:lvl w:ilvl="4" w:tplc="74AC4E22">
      <w:numFmt w:val="decimal"/>
      <w:lvlText w:val=""/>
      <w:lvlJc w:val="left"/>
    </w:lvl>
    <w:lvl w:ilvl="5" w:tplc="029A3926">
      <w:numFmt w:val="decimal"/>
      <w:lvlText w:val=""/>
      <w:lvlJc w:val="left"/>
    </w:lvl>
    <w:lvl w:ilvl="6" w:tplc="DC180F4C">
      <w:numFmt w:val="decimal"/>
      <w:lvlText w:val=""/>
      <w:lvlJc w:val="left"/>
    </w:lvl>
    <w:lvl w:ilvl="7" w:tplc="5BE61940">
      <w:numFmt w:val="decimal"/>
      <w:lvlText w:val=""/>
      <w:lvlJc w:val="left"/>
    </w:lvl>
    <w:lvl w:ilvl="8" w:tplc="3612DBA4">
      <w:numFmt w:val="decimal"/>
      <w:lvlText w:val=""/>
      <w:lvlJc w:val="left"/>
    </w:lvl>
  </w:abstractNum>
  <w:abstractNum w:abstractNumId="1" w15:restartNumberingAfterBreak="0">
    <w:nsid w:val="2DEF63F8"/>
    <w:multiLevelType w:val="hybridMultilevel"/>
    <w:tmpl w:val="FCA851AE"/>
    <w:lvl w:ilvl="0" w:tplc="0FAA37CC">
      <w:start w:val="1"/>
      <w:numFmt w:val="bullet"/>
      <w:lvlText w:val="●"/>
      <w:lvlJc w:val="left"/>
      <w:pPr>
        <w:ind w:left="720" w:hanging="360"/>
      </w:pPr>
    </w:lvl>
    <w:lvl w:ilvl="1" w:tplc="E474D1B2">
      <w:start w:val="1"/>
      <w:numFmt w:val="bullet"/>
      <w:lvlText w:val="○"/>
      <w:lvlJc w:val="left"/>
      <w:pPr>
        <w:ind w:left="1440" w:hanging="360"/>
      </w:pPr>
    </w:lvl>
    <w:lvl w:ilvl="2" w:tplc="4092B148">
      <w:start w:val="1"/>
      <w:numFmt w:val="bullet"/>
      <w:lvlText w:val="■"/>
      <w:lvlJc w:val="left"/>
      <w:pPr>
        <w:ind w:left="2160" w:hanging="360"/>
      </w:pPr>
    </w:lvl>
    <w:lvl w:ilvl="3" w:tplc="9544DAF6">
      <w:start w:val="1"/>
      <w:numFmt w:val="bullet"/>
      <w:lvlText w:val="●"/>
      <w:lvlJc w:val="left"/>
      <w:pPr>
        <w:ind w:left="2880" w:hanging="360"/>
      </w:pPr>
    </w:lvl>
    <w:lvl w:ilvl="4" w:tplc="91ACE560">
      <w:start w:val="1"/>
      <w:numFmt w:val="bullet"/>
      <w:lvlText w:val="○"/>
      <w:lvlJc w:val="left"/>
      <w:pPr>
        <w:ind w:left="3600" w:hanging="360"/>
      </w:pPr>
    </w:lvl>
    <w:lvl w:ilvl="5" w:tplc="3620F702">
      <w:start w:val="1"/>
      <w:numFmt w:val="bullet"/>
      <w:lvlText w:val="■"/>
      <w:lvlJc w:val="left"/>
      <w:pPr>
        <w:ind w:left="4320" w:hanging="360"/>
      </w:pPr>
    </w:lvl>
    <w:lvl w:ilvl="6" w:tplc="A33A6BD0">
      <w:start w:val="1"/>
      <w:numFmt w:val="bullet"/>
      <w:lvlText w:val="●"/>
      <w:lvlJc w:val="left"/>
      <w:pPr>
        <w:ind w:left="5040" w:hanging="360"/>
      </w:pPr>
    </w:lvl>
    <w:lvl w:ilvl="7" w:tplc="A44801FE">
      <w:start w:val="1"/>
      <w:numFmt w:val="bullet"/>
      <w:lvlText w:val="●"/>
      <w:lvlJc w:val="left"/>
      <w:pPr>
        <w:ind w:left="5760" w:hanging="360"/>
      </w:pPr>
    </w:lvl>
    <w:lvl w:ilvl="8" w:tplc="D1A2B60C">
      <w:start w:val="1"/>
      <w:numFmt w:val="bullet"/>
      <w:lvlText w:val="●"/>
      <w:lvlJc w:val="left"/>
      <w:pPr>
        <w:ind w:left="6480" w:hanging="360"/>
      </w:pPr>
    </w:lvl>
  </w:abstractNum>
  <w:num w:numId="1" w16cid:durableId="1993096893">
    <w:abstractNumId w:val="0"/>
    <w:lvlOverride w:ilvl="0">
      <w:startOverride w:val="1"/>
    </w:lvlOverride>
  </w:num>
  <w:num w:numId="2" w16cid:durableId="28458079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65"/>
    <w:rsid w:val="00001002"/>
    <w:rsid w:val="00004E72"/>
    <w:rsid w:val="00007D24"/>
    <w:rsid w:val="00012B10"/>
    <w:rsid w:val="00022160"/>
    <w:rsid w:val="00022CD3"/>
    <w:rsid w:val="00022DAB"/>
    <w:rsid w:val="00026590"/>
    <w:rsid w:val="000345B2"/>
    <w:rsid w:val="000411BE"/>
    <w:rsid w:val="00042FE9"/>
    <w:rsid w:val="000512EF"/>
    <w:rsid w:val="00054320"/>
    <w:rsid w:val="00057B2D"/>
    <w:rsid w:val="000731CE"/>
    <w:rsid w:val="00073245"/>
    <w:rsid w:val="00081B64"/>
    <w:rsid w:val="00082CD1"/>
    <w:rsid w:val="0009247E"/>
    <w:rsid w:val="00093576"/>
    <w:rsid w:val="00094C1C"/>
    <w:rsid w:val="00096F66"/>
    <w:rsid w:val="000C2E6B"/>
    <w:rsid w:val="000C2F06"/>
    <w:rsid w:val="000D4F26"/>
    <w:rsid w:val="000E08A3"/>
    <w:rsid w:val="000E6AFF"/>
    <w:rsid w:val="000F462E"/>
    <w:rsid w:val="000F596C"/>
    <w:rsid w:val="000F5A1C"/>
    <w:rsid w:val="00102DE2"/>
    <w:rsid w:val="00110CDE"/>
    <w:rsid w:val="00124FC8"/>
    <w:rsid w:val="00127217"/>
    <w:rsid w:val="001307CA"/>
    <w:rsid w:val="001351D2"/>
    <w:rsid w:val="001428A8"/>
    <w:rsid w:val="001442EE"/>
    <w:rsid w:val="00150989"/>
    <w:rsid w:val="001547EB"/>
    <w:rsid w:val="00172035"/>
    <w:rsid w:val="00172491"/>
    <w:rsid w:val="00175A90"/>
    <w:rsid w:val="00183CEF"/>
    <w:rsid w:val="0018539C"/>
    <w:rsid w:val="001868DF"/>
    <w:rsid w:val="00192927"/>
    <w:rsid w:val="0019586B"/>
    <w:rsid w:val="00197D6C"/>
    <w:rsid w:val="001A604D"/>
    <w:rsid w:val="001A77EB"/>
    <w:rsid w:val="001B4ED8"/>
    <w:rsid w:val="001C32C0"/>
    <w:rsid w:val="001D077A"/>
    <w:rsid w:val="001D647D"/>
    <w:rsid w:val="002005FB"/>
    <w:rsid w:val="00212070"/>
    <w:rsid w:val="00212C78"/>
    <w:rsid w:val="00226714"/>
    <w:rsid w:val="002414F3"/>
    <w:rsid w:val="00245060"/>
    <w:rsid w:val="0024512A"/>
    <w:rsid w:val="00250A9D"/>
    <w:rsid w:val="0025266F"/>
    <w:rsid w:val="00274383"/>
    <w:rsid w:val="00277957"/>
    <w:rsid w:val="00281B20"/>
    <w:rsid w:val="00281CF3"/>
    <w:rsid w:val="00282252"/>
    <w:rsid w:val="002921ED"/>
    <w:rsid w:val="00295F01"/>
    <w:rsid w:val="00296493"/>
    <w:rsid w:val="002C16C6"/>
    <w:rsid w:val="002D4804"/>
    <w:rsid w:val="002D4EE5"/>
    <w:rsid w:val="002D57FE"/>
    <w:rsid w:val="002D60DD"/>
    <w:rsid w:val="003007CE"/>
    <w:rsid w:val="003066A6"/>
    <w:rsid w:val="00317FFE"/>
    <w:rsid w:val="00320A77"/>
    <w:rsid w:val="0034591F"/>
    <w:rsid w:val="003564BB"/>
    <w:rsid w:val="00374024"/>
    <w:rsid w:val="003919F2"/>
    <w:rsid w:val="003A366C"/>
    <w:rsid w:val="003A387B"/>
    <w:rsid w:val="003B3D6C"/>
    <w:rsid w:val="003B5994"/>
    <w:rsid w:val="003B7353"/>
    <w:rsid w:val="003B7EFB"/>
    <w:rsid w:val="003C3B98"/>
    <w:rsid w:val="003C4F09"/>
    <w:rsid w:val="003C5509"/>
    <w:rsid w:val="003C78AB"/>
    <w:rsid w:val="003D2943"/>
    <w:rsid w:val="003D2CA3"/>
    <w:rsid w:val="003E46D7"/>
    <w:rsid w:val="003F408B"/>
    <w:rsid w:val="00402D64"/>
    <w:rsid w:val="00406E0D"/>
    <w:rsid w:val="00416E51"/>
    <w:rsid w:val="00425A18"/>
    <w:rsid w:val="00432425"/>
    <w:rsid w:val="00436624"/>
    <w:rsid w:val="00437B0C"/>
    <w:rsid w:val="00445901"/>
    <w:rsid w:val="00452D4D"/>
    <w:rsid w:val="004553F8"/>
    <w:rsid w:val="0046239D"/>
    <w:rsid w:val="00472FC5"/>
    <w:rsid w:val="004745B9"/>
    <w:rsid w:val="00476B26"/>
    <w:rsid w:val="00480201"/>
    <w:rsid w:val="00494A68"/>
    <w:rsid w:val="00495E20"/>
    <w:rsid w:val="004A0285"/>
    <w:rsid w:val="004B2C94"/>
    <w:rsid w:val="004B45D5"/>
    <w:rsid w:val="004B4C19"/>
    <w:rsid w:val="004B56D0"/>
    <w:rsid w:val="004C7BB7"/>
    <w:rsid w:val="004D44A8"/>
    <w:rsid w:val="004F1F7C"/>
    <w:rsid w:val="005069D8"/>
    <w:rsid w:val="005104CB"/>
    <w:rsid w:val="00515424"/>
    <w:rsid w:val="005308CF"/>
    <w:rsid w:val="00534968"/>
    <w:rsid w:val="00553D26"/>
    <w:rsid w:val="005551BC"/>
    <w:rsid w:val="00555412"/>
    <w:rsid w:val="00570C0C"/>
    <w:rsid w:val="00575F80"/>
    <w:rsid w:val="00585B6D"/>
    <w:rsid w:val="00586588"/>
    <w:rsid w:val="0058755A"/>
    <w:rsid w:val="0059064E"/>
    <w:rsid w:val="00591829"/>
    <w:rsid w:val="005947AE"/>
    <w:rsid w:val="0059624C"/>
    <w:rsid w:val="0059635B"/>
    <w:rsid w:val="005D01F0"/>
    <w:rsid w:val="005D74A6"/>
    <w:rsid w:val="005E7C80"/>
    <w:rsid w:val="005F190D"/>
    <w:rsid w:val="00602E95"/>
    <w:rsid w:val="0060314C"/>
    <w:rsid w:val="00606CD2"/>
    <w:rsid w:val="006145DD"/>
    <w:rsid w:val="00630658"/>
    <w:rsid w:val="00643372"/>
    <w:rsid w:val="00645AC9"/>
    <w:rsid w:val="00652393"/>
    <w:rsid w:val="0065550C"/>
    <w:rsid w:val="00665B26"/>
    <w:rsid w:val="006665BB"/>
    <w:rsid w:val="00680320"/>
    <w:rsid w:val="0068448E"/>
    <w:rsid w:val="00687409"/>
    <w:rsid w:val="006A06A6"/>
    <w:rsid w:val="006C78E9"/>
    <w:rsid w:val="006D01A1"/>
    <w:rsid w:val="006D0F5D"/>
    <w:rsid w:val="006D3FFB"/>
    <w:rsid w:val="006D5EF5"/>
    <w:rsid w:val="006E307D"/>
    <w:rsid w:val="006F1402"/>
    <w:rsid w:val="006F3030"/>
    <w:rsid w:val="006F7CD0"/>
    <w:rsid w:val="00700D76"/>
    <w:rsid w:val="0070442F"/>
    <w:rsid w:val="0071209B"/>
    <w:rsid w:val="00715AEC"/>
    <w:rsid w:val="007203A8"/>
    <w:rsid w:val="0072162E"/>
    <w:rsid w:val="00732DC2"/>
    <w:rsid w:val="0073301E"/>
    <w:rsid w:val="007351B1"/>
    <w:rsid w:val="00735A27"/>
    <w:rsid w:val="00760938"/>
    <w:rsid w:val="00761D60"/>
    <w:rsid w:val="007713D9"/>
    <w:rsid w:val="007740A0"/>
    <w:rsid w:val="00777E2F"/>
    <w:rsid w:val="00781AC7"/>
    <w:rsid w:val="007846EF"/>
    <w:rsid w:val="007A73CB"/>
    <w:rsid w:val="007C11C1"/>
    <w:rsid w:val="007F0B32"/>
    <w:rsid w:val="007F15D6"/>
    <w:rsid w:val="007F3ADB"/>
    <w:rsid w:val="008038E8"/>
    <w:rsid w:val="00815BB8"/>
    <w:rsid w:val="00824268"/>
    <w:rsid w:val="008273B6"/>
    <w:rsid w:val="00833E57"/>
    <w:rsid w:val="008431D1"/>
    <w:rsid w:val="00850C5C"/>
    <w:rsid w:val="00851E2C"/>
    <w:rsid w:val="00855AB6"/>
    <w:rsid w:val="00860D3C"/>
    <w:rsid w:val="00881F7C"/>
    <w:rsid w:val="00882822"/>
    <w:rsid w:val="0089149B"/>
    <w:rsid w:val="008979C0"/>
    <w:rsid w:val="008A714B"/>
    <w:rsid w:val="008A7369"/>
    <w:rsid w:val="008B1C11"/>
    <w:rsid w:val="008B5348"/>
    <w:rsid w:val="008D06CB"/>
    <w:rsid w:val="008D171F"/>
    <w:rsid w:val="008E2807"/>
    <w:rsid w:val="008E43BB"/>
    <w:rsid w:val="008F0030"/>
    <w:rsid w:val="008F0634"/>
    <w:rsid w:val="008F273C"/>
    <w:rsid w:val="00900F33"/>
    <w:rsid w:val="0090194F"/>
    <w:rsid w:val="009140B5"/>
    <w:rsid w:val="00930F5D"/>
    <w:rsid w:val="00931487"/>
    <w:rsid w:val="00932819"/>
    <w:rsid w:val="009337BA"/>
    <w:rsid w:val="00940BEC"/>
    <w:rsid w:val="00945482"/>
    <w:rsid w:val="00947D29"/>
    <w:rsid w:val="00954E4D"/>
    <w:rsid w:val="00960005"/>
    <w:rsid w:val="009671EC"/>
    <w:rsid w:val="00980E01"/>
    <w:rsid w:val="00983F67"/>
    <w:rsid w:val="00992B8A"/>
    <w:rsid w:val="009B0EAE"/>
    <w:rsid w:val="009C1E24"/>
    <w:rsid w:val="009D2D8C"/>
    <w:rsid w:val="009D326B"/>
    <w:rsid w:val="009E16DE"/>
    <w:rsid w:val="009E3B41"/>
    <w:rsid w:val="009E7B94"/>
    <w:rsid w:val="009F1DDA"/>
    <w:rsid w:val="009F4818"/>
    <w:rsid w:val="009F7065"/>
    <w:rsid w:val="00A10065"/>
    <w:rsid w:val="00A14A41"/>
    <w:rsid w:val="00A27FD0"/>
    <w:rsid w:val="00A30286"/>
    <w:rsid w:val="00A35413"/>
    <w:rsid w:val="00A370C5"/>
    <w:rsid w:val="00A466F9"/>
    <w:rsid w:val="00A56D08"/>
    <w:rsid w:val="00A60FA6"/>
    <w:rsid w:val="00A64DAD"/>
    <w:rsid w:val="00A73A27"/>
    <w:rsid w:val="00A80CBB"/>
    <w:rsid w:val="00A849CF"/>
    <w:rsid w:val="00A93E41"/>
    <w:rsid w:val="00A9498E"/>
    <w:rsid w:val="00A96655"/>
    <w:rsid w:val="00A9729D"/>
    <w:rsid w:val="00AA2DBF"/>
    <w:rsid w:val="00AB0770"/>
    <w:rsid w:val="00AB5242"/>
    <w:rsid w:val="00AB5A19"/>
    <w:rsid w:val="00AC0C01"/>
    <w:rsid w:val="00AC560B"/>
    <w:rsid w:val="00AC7C9C"/>
    <w:rsid w:val="00AF0664"/>
    <w:rsid w:val="00AF0FE7"/>
    <w:rsid w:val="00AF393C"/>
    <w:rsid w:val="00B02328"/>
    <w:rsid w:val="00B02A25"/>
    <w:rsid w:val="00B1670F"/>
    <w:rsid w:val="00B173F9"/>
    <w:rsid w:val="00B17EF4"/>
    <w:rsid w:val="00B24584"/>
    <w:rsid w:val="00B32A43"/>
    <w:rsid w:val="00B41263"/>
    <w:rsid w:val="00B4259B"/>
    <w:rsid w:val="00B44F57"/>
    <w:rsid w:val="00B4653E"/>
    <w:rsid w:val="00B476E9"/>
    <w:rsid w:val="00B55CA5"/>
    <w:rsid w:val="00B5687E"/>
    <w:rsid w:val="00B64550"/>
    <w:rsid w:val="00B75FE9"/>
    <w:rsid w:val="00B77885"/>
    <w:rsid w:val="00B84C30"/>
    <w:rsid w:val="00BA4AFE"/>
    <w:rsid w:val="00BA7A83"/>
    <w:rsid w:val="00BB6763"/>
    <w:rsid w:val="00BC12C1"/>
    <w:rsid w:val="00BD1B0C"/>
    <w:rsid w:val="00BD4D0D"/>
    <w:rsid w:val="00BE38C1"/>
    <w:rsid w:val="00BF5911"/>
    <w:rsid w:val="00BF60BA"/>
    <w:rsid w:val="00C0352F"/>
    <w:rsid w:val="00C039EB"/>
    <w:rsid w:val="00C16084"/>
    <w:rsid w:val="00C17EDE"/>
    <w:rsid w:val="00C23865"/>
    <w:rsid w:val="00C244E6"/>
    <w:rsid w:val="00C278DA"/>
    <w:rsid w:val="00C33842"/>
    <w:rsid w:val="00C360E9"/>
    <w:rsid w:val="00C475F9"/>
    <w:rsid w:val="00C51DE0"/>
    <w:rsid w:val="00C53D49"/>
    <w:rsid w:val="00C608E0"/>
    <w:rsid w:val="00C61D3A"/>
    <w:rsid w:val="00C922E2"/>
    <w:rsid w:val="00C95835"/>
    <w:rsid w:val="00CA0BDA"/>
    <w:rsid w:val="00CA45A2"/>
    <w:rsid w:val="00CA50AC"/>
    <w:rsid w:val="00CA60BF"/>
    <w:rsid w:val="00CA7857"/>
    <w:rsid w:val="00CB625E"/>
    <w:rsid w:val="00CC03F6"/>
    <w:rsid w:val="00CD2C99"/>
    <w:rsid w:val="00CD4751"/>
    <w:rsid w:val="00CE4355"/>
    <w:rsid w:val="00CE4F87"/>
    <w:rsid w:val="00CF24B1"/>
    <w:rsid w:val="00CF536D"/>
    <w:rsid w:val="00D0330C"/>
    <w:rsid w:val="00D12BDC"/>
    <w:rsid w:val="00D2442A"/>
    <w:rsid w:val="00D25D45"/>
    <w:rsid w:val="00D32B3E"/>
    <w:rsid w:val="00D459AF"/>
    <w:rsid w:val="00D62CE1"/>
    <w:rsid w:val="00D63B80"/>
    <w:rsid w:val="00D65FFF"/>
    <w:rsid w:val="00D73E85"/>
    <w:rsid w:val="00D76117"/>
    <w:rsid w:val="00D81058"/>
    <w:rsid w:val="00D8575B"/>
    <w:rsid w:val="00D937A2"/>
    <w:rsid w:val="00DA0A4C"/>
    <w:rsid w:val="00DA1E2D"/>
    <w:rsid w:val="00DA5D4E"/>
    <w:rsid w:val="00DB3639"/>
    <w:rsid w:val="00DB5741"/>
    <w:rsid w:val="00DC0289"/>
    <w:rsid w:val="00DE109F"/>
    <w:rsid w:val="00DE60FC"/>
    <w:rsid w:val="00DE7230"/>
    <w:rsid w:val="00DF02C9"/>
    <w:rsid w:val="00DF237E"/>
    <w:rsid w:val="00DF4639"/>
    <w:rsid w:val="00E00B45"/>
    <w:rsid w:val="00E11FF6"/>
    <w:rsid w:val="00E143CE"/>
    <w:rsid w:val="00E238B2"/>
    <w:rsid w:val="00E253C2"/>
    <w:rsid w:val="00E31F04"/>
    <w:rsid w:val="00E322D5"/>
    <w:rsid w:val="00E353D1"/>
    <w:rsid w:val="00E40B2B"/>
    <w:rsid w:val="00E548D8"/>
    <w:rsid w:val="00E57D2C"/>
    <w:rsid w:val="00E7066E"/>
    <w:rsid w:val="00E8150C"/>
    <w:rsid w:val="00E82A25"/>
    <w:rsid w:val="00E8339A"/>
    <w:rsid w:val="00E937F5"/>
    <w:rsid w:val="00EA3298"/>
    <w:rsid w:val="00EA3E0C"/>
    <w:rsid w:val="00EA6CFA"/>
    <w:rsid w:val="00EB6873"/>
    <w:rsid w:val="00EB71CB"/>
    <w:rsid w:val="00EC4E60"/>
    <w:rsid w:val="00ED1F75"/>
    <w:rsid w:val="00ED4D81"/>
    <w:rsid w:val="00EE3016"/>
    <w:rsid w:val="00F11DDE"/>
    <w:rsid w:val="00F16625"/>
    <w:rsid w:val="00F16C87"/>
    <w:rsid w:val="00F2649F"/>
    <w:rsid w:val="00F30B72"/>
    <w:rsid w:val="00F363B0"/>
    <w:rsid w:val="00FB10D7"/>
    <w:rsid w:val="00FB3C38"/>
    <w:rsid w:val="00FB5643"/>
    <w:rsid w:val="00FB6889"/>
    <w:rsid w:val="00FC1517"/>
    <w:rsid w:val="00FC5AB8"/>
    <w:rsid w:val="00FD6428"/>
    <w:rsid w:val="4F98D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D7BA1"/>
  <w15:docId w15:val="{6462DC8E-09D3-4FD2-847D-EFDA3B64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19"/>
        <w:szCs w:val="19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hidden/>
    <w:rsid w:val="000D4F26"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Intestazione">
    <w:name w:val="header"/>
    <w:basedOn w:val="Normale"/>
    <w:link w:val="IntestazioneCarattere1"/>
    <w:uiPriority w:val="99"/>
    <w:unhideWhenUsed/>
    <w:rsid w:val="0034591F"/>
    <w:pPr>
      <w:tabs>
        <w:tab w:val="center" w:pos="4680"/>
        <w:tab w:val="right" w:pos="9360"/>
      </w:tabs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B32A43"/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Pidipagina">
    <w:name w:val="footer"/>
    <w:basedOn w:val="Normale"/>
    <w:link w:val="PidipaginaCarattere1"/>
    <w:uiPriority w:val="99"/>
    <w:unhideWhenUsed/>
    <w:rsid w:val="0034591F"/>
    <w:pPr>
      <w:tabs>
        <w:tab w:val="center" w:pos="4680"/>
        <w:tab w:val="right" w:pos="9360"/>
      </w:tabs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B32A43"/>
  </w:style>
  <w:style w:type="character" w:customStyle="1" w:styleId="TestonotaapidipaginaCarattere1">
    <w:name w:val="Testo nota a piè di pagina Carattere1"/>
    <w:basedOn w:val="Carpredefinitoparagrafo"/>
    <w:uiPriority w:val="99"/>
    <w:semiHidden/>
    <w:rsid w:val="00B32A43"/>
    <w:rPr>
      <w:sz w:val="20"/>
      <w:szCs w:val="20"/>
    </w:rPr>
  </w:style>
  <w:style w:type="character" w:customStyle="1" w:styleId="TestonotadichiusuraCarattere1">
    <w:name w:val="Testo nota di chiusura Carattere1"/>
    <w:basedOn w:val="Carpredefinitoparagrafo"/>
    <w:uiPriority w:val="99"/>
    <w:semiHidden/>
    <w:rsid w:val="00B32A43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9F7065"/>
    <w:rPr>
      <w:sz w:val="16"/>
      <w:szCs w:val="16"/>
    </w:rPr>
  </w:style>
  <w:style w:type="character" w:customStyle="1" w:styleId="TestocommentoCarattere1">
    <w:name w:val="Testo commento Carattere1"/>
    <w:basedOn w:val="Carpredefinitoparagrafo"/>
    <w:uiPriority w:val="99"/>
    <w:semiHidden/>
    <w:rsid w:val="00B32A43"/>
    <w:rPr>
      <w:sz w:val="20"/>
      <w:szCs w:val="20"/>
    </w:rPr>
  </w:style>
  <w:style w:type="character" w:customStyle="1" w:styleId="SoggettocommentoCarattere1">
    <w:name w:val="Soggetto commento Carattere1"/>
    <w:basedOn w:val="TestocommentoCarattere1"/>
    <w:uiPriority w:val="99"/>
    <w:semiHidden/>
    <w:rsid w:val="00B32A43"/>
    <w:rPr>
      <w:b/>
      <w:bCs/>
      <w:sz w:val="20"/>
      <w:szCs w:val="20"/>
    </w:rPr>
  </w:style>
  <w:style w:type="character" w:customStyle="1" w:styleId="IntestazioneCarattere">
    <w:name w:val="Intestazione Carattere"/>
    <w:basedOn w:val="Carpredefinitoparagrafo"/>
    <w:uiPriority w:val="99"/>
    <w:rsid w:val="00D12BDC"/>
  </w:style>
  <w:style w:type="character" w:customStyle="1" w:styleId="PidipaginaCarattere">
    <w:name w:val="Piè di pagina Carattere"/>
    <w:basedOn w:val="Carpredefinitoparagrafo"/>
    <w:uiPriority w:val="99"/>
    <w:rsid w:val="00D12BDC"/>
  </w:style>
  <w:style w:type="paragraph" w:customStyle="1" w:styleId="Revisione1">
    <w:name w:val="Revisione1"/>
    <w:hidden/>
    <w:uiPriority w:val="99"/>
    <w:semiHidden/>
    <w:rsid w:val="00127217"/>
  </w:style>
  <w:style w:type="paragraph" w:styleId="Revisione">
    <w:name w:val="Revision"/>
    <w:hidden/>
    <w:uiPriority w:val="99"/>
    <w:semiHidden/>
    <w:rsid w:val="00295F01"/>
  </w:style>
  <w:style w:type="character" w:customStyle="1" w:styleId="CommentTextChar">
    <w:name w:val="Comment Text Char"/>
    <w:basedOn w:val="Carpredefinitoparagrafo"/>
    <w:uiPriority w:val="99"/>
    <w:rsid w:val="00DB3639"/>
    <w:rPr>
      <w:sz w:val="20"/>
      <w:szCs w:val="20"/>
    </w:rPr>
  </w:style>
  <w:style w:type="character" w:customStyle="1" w:styleId="HeaderChar">
    <w:name w:val="Header Char"/>
    <w:basedOn w:val="Carpredefinitoparagrafo"/>
    <w:uiPriority w:val="99"/>
    <w:rsid w:val="00DB3639"/>
  </w:style>
  <w:style w:type="character" w:customStyle="1" w:styleId="FooterChar">
    <w:name w:val="Footer Char"/>
    <w:basedOn w:val="Carpredefinitoparagrafo"/>
    <w:uiPriority w:val="99"/>
    <w:rsid w:val="00DB3639"/>
  </w:style>
  <w:style w:type="character" w:customStyle="1" w:styleId="CommentTextChar1">
    <w:name w:val="Comment Text Char1"/>
    <w:basedOn w:val="Carpredefinitoparagrafo"/>
    <w:uiPriority w:val="99"/>
    <w:semiHidden/>
    <w:rsid w:val="00DB3639"/>
    <w:rPr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B7EF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B7EF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B7EF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B7EFB"/>
    <w:rPr>
      <w:b/>
      <w:bCs/>
      <w:sz w:val="20"/>
      <w:szCs w:val="20"/>
    </w:rPr>
  </w:style>
  <w:style w:type="table" w:styleId="Grigliatabella">
    <w:name w:val="Table Grid"/>
    <w:basedOn w:val="Tabellanormale"/>
    <w:uiPriority w:val="59"/>
    <w:rsid w:val="00E00B45"/>
    <w:pPr>
      <w:jc w:val="both"/>
    </w:pPr>
    <w:rPr>
      <w:rFonts w:ascii="Calibri" w:eastAsia="Calibri" w:hAnsi="Calibri" w:cs="Calibri"/>
      <w:sz w:val="22"/>
      <w:szCs w:val="22"/>
      <w:lang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4590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4590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ip.politichecoesione@pec.governo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33C31-800D-46AE-88B5-9F0917B08F74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2.xml><?xml version="1.0" encoding="utf-8"?>
<ds:datastoreItem xmlns:ds="http://schemas.openxmlformats.org/officeDocument/2006/customXml" ds:itemID="{28FCF975-01E0-4A28-BBD1-02E31BFD17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882234-E38E-41AE-8776-250546969B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25F59F-C767-4444-B0B9-17576C549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4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Links>
    <vt:vector size="6" baseType="variant">
      <vt:variant>
        <vt:i4>7864394</vt:i4>
      </vt:variant>
      <vt:variant>
        <vt:i4>0</vt:i4>
      </vt:variant>
      <vt:variant>
        <vt:i4>0</vt:i4>
      </vt:variant>
      <vt:variant>
        <vt:i4>5</vt:i4>
      </vt:variant>
      <vt:variant>
        <vt:lpwstr>mailto:dip.politichecoesione@pec.governo.it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Carlo Cambuli</cp:lastModifiedBy>
  <cp:revision>1962</cp:revision>
  <dcterms:created xsi:type="dcterms:W3CDTF">2026-09-17T00:09:00Z</dcterms:created>
  <dcterms:modified xsi:type="dcterms:W3CDTF">2026-09-21T09:47:00Z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MSIP_Label_5097a60d-5525-435b-8989-8eb48ac0c8cd_Enabled">
    <vt:lpwstr>true</vt:lpwstr>
  </property>
  <property fmtid="{D5CDD505-2E9C-101B-9397-08002B2CF9AE}" pid="4" name="MSIP_Label_5097a60d-5525-435b-8989-8eb48ac0c8cd_SetDate">
    <vt:lpwstr>2026-09-17T13:57:36Z</vt:lpwstr>
  </property>
  <property fmtid="{D5CDD505-2E9C-101B-9397-08002B2CF9AE}" pid="5" name="MSIP_Label_5097a60d-5525-435b-8989-8eb48ac0c8cd_Method">
    <vt:lpwstr>Standard</vt:lpwstr>
  </property>
  <property fmtid="{D5CDD505-2E9C-101B-9397-08002B2CF9AE}" pid="6" name="MSIP_Label_5097a60d-5525-435b-8989-8eb48ac0c8cd_Name">
    <vt:lpwstr>defa4170-0d19-0005-0004-bc88714345d2</vt:lpwstr>
  </property>
  <property fmtid="{D5CDD505-2E9C-101B-9397-08002B2CF9AE}" pid="7" name="MSIP_Label_5097a60d-5525-435b-8989-8eb48ac0c8cd_SiteId">
    <vt:lpwstr>3e90938b-8b27-4762-b4e8-006a8127a119</vt:lpwstr>
  </property>
  <property fmtid="{D5CDD505-2E9C-101B-9397-08002B2CF9AE}" pid="8" name="MSIP_Label_5097a60d-5525-435b-8989-8eb48ac0c8cd_ActionId">
    <vt:lpwstr>d798d714-3dd9-48cf-9010-f1093ffefdd0</vt:lpwstr>
  </property>
  <property fmtid="{D5CDD505-2E9C-101B-9397-08002B2CF9AE}" pid="9" name="MSIP_Label_5097a60d-5525-435b-8989-8eb48ac0c8cd_ContentBits">
    <vt:lpwstr>0</vt:lpwstr>
  </property>
  <property fmtid="{D5CDD505-2E9C-101B-9397-08002B2CF9AE}" pid="10" name="MSIP_Label_5097a60d-5525-435b-8989-8eb48ac0c8cd_Tag">
    <vt:lpwstr>10, 3, 0, 1</vt:lpwstr>
  </property>
  <property fmtid="{D5CDD505-2E9C-101B-9397-08002B2CF9AE}" pid="11" name="MediaServiceImageTags">
    <vt:lpwstr/>
  </property>
  <property fmtid="{D5CDD505-2E9C-101B-9397-08002B2CF9AE}" pid="13" name="docLang">
    <vt:lpwstr>it</vt:lpwstr>
  </property>
</Properties>
</file>