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6E01E" w14:textId="380CFDE3" w:rsidR="0099134C" w:rsidRPr="00293D0B" w:rsidRDefault="0099134C" w:rsidP="00A32ABD">
      <w:pPr>
        <w:spacing w:before="120" w:after="240"/>
        <w:jc w:val="center"/>
      </w:pPr>
    </w:p>
    <w:p w14:paraId="3E59EBAA" w14:textId="3D4FCA02" w:rsidR="00A57B6A" w:rsidRPr="00F31064" w:rsidRDefault="00A57B6A" w:rsidP="00A32ABD">
      <w:pPr>
        <w:spacing w:before="120" w:after="240"/>
        <w:jc w:val="center"/>
        <w:rPr>
          <w:b/>
          <w:bCs/>
        </w:rPr>
      </w:pPr>
      <w:r w:rsidRPr="00F31064">
        <w:rPr>
          <w:b/>
          <w:bCs/>
        </w:rPr>
        <w:t>Progetti di promozione della ricerca, del trasferimento tecnologico e della formazione universitaria da finanziare nelle regioni Lazio, Abruzzo, Umbria e Marche interessate dagli eventi sismici del 2016</w:t>
      </w:r>
      <w:r w:rsidR="006E11BC">
        <w:rPr>
          <w:b/>
          <w:bCs/>
        </w:rPr>
        <w:t xml:space="preserve"> (</w:t>
      </w:r>
      <w:r w:rsidR="00C92F3C" w:rsidRPr="00C92F3C">
        <w:rPr>
          <w:b/>
          <w:bCs/>
        </w:rPr>
        <w:t>art. 1 comma 194 della legge 30 dicembre 2020 n. 178</w:t>
      </w:r>
      <w:r w:rsidR="006E11BC">
        <w:rPr>
          <w:b/>
          <w:bCs/>
        </w:rPr>
        <w:t>)</w:t>
      </w:r>
    </w:p>
    <w:p w14:paraId="4558A0BD" w14:textId="77777777" w:rsidR="00D40067" w:rsidRDefault="00D40067" w:rsidP="00A32ABD">
      <w:pPr>
        <w:spacing w:before="120" w:after="240"/>
        <w:jc w:val="center"/>
        <w:rPr>
          <w:b/>
        </w:rPr>
      </w:pPr>
    </w:p>
    <w:p w14:paraId="1E25C2F1" w14:textId="7CC08520" w:rsidR="00702799" w:rsidRPr="00C60E3B" w:rsidRDefault="00702799" w:rsidP="00C60E3B">
      <w:pPr>
        <w:spacing w:before="120" w:after="240"/>
        <w:jc w:val="center"/>
        <w:rPr>
          <w:b/>
          <w:color w:val="0070C0"/>
        </w:rPr>
      </w:pPr>
      <w:r w:rsidRPr="00C60E3B">
        <w:rPr>
          <w:b/>
          <w:color w:val="0070C0"/>
        </w:rPr>
        <w:t xml:space="preserve">RELAZIONE </w:t>
      </w:r>
      <w:r w:rsidR="00DF1CC5" w:rsidRPr="00C60E3B">
        <w:rPr>
          <w:b/>
          <w:color w:val="0070C0"/>
        </w:rPr>
        <w:t>TECNICA</w:t>
      </w:r>
      <w:r w:rsidR="00DA023E" w:rsidRPr="00C60E3B">
        <w:rPr>
          <w:b/>
          <w:color w:val="0070C0"/>
        </w:rPr>
        <w:t xml:space="preserve"> PERIODICA</w:t>
      </w:r>
      <w:r w:rsidRPr="00C60E3B">
        <w:rPr>
          <w:b/>
          <w:color w:val="0070C0"/>
        </w:rPr>
        <w:t xml:space="preserve"> </w:t>
      </w:r>
    </w:p>
    <w:p w14:paraId="741B51AB" w14:textId="38CCD84F" w:rsidR="00D40067" w:rsidRPr="00C60E3B" w:rsidRDefault="00C60E3B" w:rsidP="00182AA6">
      <w:pPr>
        <w:spacing w:before="120" w:after="120"/>
        <w:jc w:val="center"/>
        <w:rPr>
          <w:bCs/>
          <w:color w:val="0070C0"/>
        </w:rPr>
      </w:pPr>
      <w:r w:rsidRPr="00C60E3B">
        <w:rPr>
          <w:bCs/>
          <w:color w:val="0070C0"/>
        </w:rPr>
        <w:t>(</w:t>
      </w:r>
      <w:r w:rsidR="00182AA6" w:rsidRPr="00C60E3B">
        <w:rPr>
          <w:bCs/>
          <w:color w:val="0070C0"/>
        </w:rPr>
        <w:t xml:space="preserve">ai sensi </w:t>
      </w:r>
      <w:r w:rsidR="00F63F48" w:rsidRPr="00C60E3B">
        <w:rPr>
          <w:bCs/>
          <w:color w:val="0070C0"/>
        </w:rPr>
        <w:t>dell’art. 9</w:t>
      </w:r>
      <w:r w:rsidR="00CB3423" w:rsidRPr="00C60E3B">
        <w:rPr>
          <w:bCs/>
          <w:color w:val="0070C0"/>
        </w:rPr>
        <w:t>.1 del Disciplinare</w:t>
      </w:r>
      <w:r w:rsidRPr="00C60E3B">
        <w:rPr>
          <w:bCs/>
          <w:color w:val="0070C0"/>
        </w:rPr>
        <w:t>)</w:t>
      </w:r>
    </w:p>
    <w:p w14:paraId="30B02E52" w14:textId="77777777" w:rsidR="00182AA6" w:rsidRDefault="00182AA6" w:rsidP="00182AA6">
      <w:pPr>
        <w:spacing w:before="120" w:after="120"/>
        <w:jc w:val="center"/>
        <w:rPr>
          <w:b/>
        </w:rPr>
      </w:pPr>
    </w:p>
    <w:p w14:paraId="586569A6" w14:textId="77777777" w:rsidR="00C60E3B" w:rsidRPr="00705FEC" w:rsidRDefault="00C60E3B" w:rsidP="00182AA6">
      <w:pPr>
        <w:spacing w:before="120" w:after="120"/>
        <w:jc w:val="center"/>
        <w:rPr>
          <w:b/>
        </w:rPr>
      </w:pPr>
    </w:p>
    <w:p w14:paraId="08384B35" w14:textId="7CD83939" w:rsidR="00BC10EA" w:rsidRDefault="00DD3137" w:rsidP="00A32ABD">
      <w:pPr>
        <w:spacing w:before="120" w:after="240"/>
        <w:jc w:val="center"/>
        <w:rPr>
          <w:b/>
        </w:rPr>
      </w:pPr>
      <w:r w:rsidRPr="00F729E7">
        <w:rPr>
          <w:b/>
        </w:rPr>
        <w:t>A</w:t>
      </w:r>
      <w:r w:rsidR="00F729E7" w:rsidRPr="00F729E7">
        <w:rPr>
          <w:b/>
        </w:rPr>
        <w:t>nno</w:t>
      </w:r>
      <w:r w:rsidRPr="00F729E7">
        <w:rPr>
          <w:b/>
        </w:rPr>
        <w:t xml:space="preserve"> </w:t>
      </w:r>
      <w:r w:rsidR="00BA0B76">
        <w:rPr>
          <w:b/>
        </w:rPr>
        <w:t>___</w:t>
      </w:r>
      <w:r w:rsidR="00F729E7" w:rsidRPr="00F729E7">
        <w:rPr>
          <w:b/>
        </w:rPr>
        <w:t xml:space="preserve"> – </w:t>
      </w:r>
      <w:r w:rsidRPr="00A23287">
        <w:rPr>
          <w:b/>
        </w:rPr>
        <w:t>T</w:t>
      </w:r>
      <w:r w:rsidR="00FA5BE0" w:rsidRPr="00A23287">
        <w:rPr>
          <w:b/>
        </w:rPr>
        <w:t>rim</w:t>
      </w:r>
      <w:r w:rsidR="00506BB5">
        <w:rPr>
          <w:b/>
        </w:rPr>
        <w:t>.</w:t>
      </w:r>
      <w:r w:rsidR="00F729E7" w:rsidRPr="00A23287">
        <w:rPr>
          <w:b/>
        </w:rPr>
        <w:t xml:space="preserve"> </w:t>
      </w:r>
      <w:proofErr w:type="gramStart"/>
      <w:r w:rsidR="003C5BBC" w:rsidRPr="00A23287">
        <w:rPr>
          <w:b/>
        </w:rPr>
        <w:t>[ ]</w:t>
      </w:r>
      <w:proofErr w:type="gramEnd"/>
      <w:r w:rsidR="003C5BBC" w:rsidRPr="00A23287">
        <w:rPr>
          <w:b/>
        </w:rPr>
        <w:t xml:space="preserve"> </w:t>
      </w:r>
      <w:r w:rsidR="00F729E7" w:rsidRPr="00A23287">
        <w:rPr>
          <w:b/>
        </w:rPr>
        <w:t>I</w:t>
      </w:r>
      <w:r w:rsidR="000F06FB" w:rsidRPr="00A23287">
        <w:rPr>
          <w:b/>
        </w:rPr>
        <w:t xml:space="preserve"> </w:t>
      </w:r>
      <w:proofErr w:type="gramStart"/>
      <w:r w:rsidR="00BC10EA" w:rsidRPr="00A23287">
        <w:rPr>
          <w:b/>
        </w:rPr>
        <w:t>[ ]</w:t>
      </w:r>
      <w:proofErr w:type="gramEnd"/>
      <w:r w:rsidR="00BC10EA" w:rsidRPr="00A23287">
        <w:rPr>
          <w:b/>
        </w:rPr>
        <w:t xml:space="preserve"> </w:t>
      </w:r>
      <w:r w:rsidR="00F729E7" w:rsidRPr="00A23287">
        <w:rPr>
          <w:b/>
        </w:rPr>
        <w:t>II</w:t>
      </w:r>
      <w:r w:rsidR="00BC10EA" w:rsidRPr="00A23287">
        <w:rPr>
          <w:b/>
        </w:rPr>
        <w:t xml:space="preserve"> </w:t>
      </w:r>
      <w:proofErr w:type="gramStart"/>
      <w:r w:rsidR="00BC10EA" w:rsidRPr="00A23287">
        <w:rPr>
          <w:b/>
        </w:rPr>
        <w:t>[ ]</w:t>
      </w:r>
      <w:proofErr w:type="gramEnd"/>
      <w:r w:rsidR="00BC10EA" w:rsidRPr="00A23287">
        <w:rPr>
          <w:b/>
        </w:rPr>
        <w:t xml:space="preserve"> </w:t>
      </w:r>
      <w:r w:rsidR="00F729E7" w:rsidRPr="00A23287">
        <w:rPr>
          <w:b/>
        </w:rPr>
        <w:t>III</w:t>
      </w:r>
      <w:r w:rsidR="00BC10EA" w:rsidRPr="00A23287">
        <w:rPr>
          <w:b/>
        </w:rPr>
        <w:t xml:space="preserve"> </w:t>
      </w:r>
      <w:proofErr w:type="gramStart"/>
      <w:r w:rsidR="00BC10EA" w:rsidRPr="00A23287">
        <w:rPr>
          <w:b/>
        </w:rPr>
        <w:t>[ ]</w:t>
      </w:r>
      <w:proofErr w:type="gramEnd"/>
      <w:r w:rsidR="00BC10EA" w:rsidRPr="00A23287">
        <w:rPr>
          <w:b/>
        </w:rPr>
        <w:t xml:space="preserve"> </w:t>
      </w:r>
      <w:r w:rsidR="00F729E7" w:rsidRPr="00A23287">
        <w:rPr>
          <w:b/>
        </w:rPr>
        <w:t>IV</w:t>
      </w:r>
      <w:r w:rsidR="000035D8">
        <w:rPr>
          <w:b/>
        </w:rPr>
        <w:t xml:space="preserve"> </w:t>
      </w:r>
      <w:r w:rsidR="00BA0B76">
        <w:rPr>
          <w:b/>
        </w:rPr>
        <w:t>-</w:t>
      </w:r>
      <w:r w:rsidR="003C5BBC">
        <w:rPr>
          <w:b/>
        </w:rPr>
        <w:t xml:space="preserve"> </w:t>
      </w:r>
      <w:proofErr w:type="gramStart"/>
      <w:r w:rsidR="00A23287" w:rsidRPr="00A23287">
        <w:rPr>
          <w:b/>
        </w:rPr>
        <w:t>[ ]</w:t>
      </w:r>
      <w:proofErr w:type="gramEnd"/>
      <w:r w:rsidR="00A23287" w:rsidRPr="00A23287">
        <w:rPr>
          <w:b/>
        </w:rPr>
        <w:t xml:space="preserve"> Relazione finale</w:t>
      </w:r>
    </w:p>
    <w:tbl>
      <w:tblPr>
        <w:tblW w:w="936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1"/>
        <w:gridCol w:w="6109"/>
      </w:tblGrid>
      <w:tr w:rsidR="00031825" w:rsidRPr="000C79AD" w14:paraId="68620CD8" w14:textId="77777777">
        <w:trPr>
          <w:jc w:val="center"/>
        </w:trPr>
        <w:tc>
          <w:tcPr>
            <w:tcW w:w="325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5DFB74" w14:textId="77777777" w:rsidR="00031825" w:rsidRPr="000C79AD" w:rsidRDefault="00031825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79AD">
              <w:rPr>
                <w:rFonts w:ascii="Times New Roman" w:hAnsi="Times New Roman" w:cs="Times New Roman"/>
                <w:b/>
                <w:bCs/>
              </w:rPr>
              <w:t xml:space="preserve">Intervento </w:t>
            </w:r>
          </w:p>
        </w:tc>
        <w:tc>
          <w:tcPr>
            <w:tcW w:w="610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846D4D" w14:textId="75DD4A56" w:rsidR="00031825" w:rsidRPr="001F2C0F" w:rsidRDefault="00031825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BA0B76" w:rsidRPr="000C79AD" w14:paraId="3A65F37E" w14:textId="77777777" w:rsidTr="0012642B">
        <w:trPr>
          <w:jc w:val="center"/>
        </w:trPr>
        <w:tc>
          <w:tcPr>
            <w:tcW w:w="325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505570" w14:textId="77777777" w:rsidR="00BA0B76" w:rsidRPr="000C79AD" w:rsidDel="001C77F2" w:rsidRDefault="00BA0B76" w:rsidP="0012642B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79AD">
              <w:rPr>
                <w:rFonts w:ascii="Times New Roman" w:hAnsi="Times New Roman" w:cs="Times New Roman"/>
                <w:b/>
                <w:bCs/>
              </w:rPr>
              <w:t>CUP</w:t>
            </w:r>
          </w:p>
        </w:tc>
        <w:tc>
          <w:tcPr>
            <w:tcW w:w="610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EA7A63" w14:textId="77777777" w:rsidR="00BA0B76" w:rsidRPr="001F2C0F" w:rsidRDefault="00BA0B76" w:rsidP="0012642B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62BA4" w:rsidRPr="000C79AD" w14:paraId="72CB1CDB" w14:textId="77777777" w:rsidTr="005429D7">
        <w:trPr>
          <w:jc w:val="center"/>
        </w:trPr>
        <w:tc>
          <w:tcPr>
            <w:tcW w:w="325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EBF690" w14:textId="176A0C81" w:rsidR="00662BA4" w:rsidRPr="000C79AD" w:rsidRDefault="00662BA4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79AD">
              <w:rPr>
                <w:rFonts w:ascii="Times New Roman" w:hAnsi="Times New Roman" w:cs="Times New Roman"/>
                <w:b/>
                <w:bCs/>
              </w:rPr>
              <w:t xml:space="preserve">Soggetto </w:t>
            </w:r>
            <w:r w:rsidR="00BA0B76">
              <w:rPr>
                <w:rFonts w:ascii="Times New Roman" w:hAnsi="Times New Roman" w:cs="Times New Roman"/>
                <w:b/>
                <w:bCs/>
              </w:rPr>
              <w:t>P</w:t>
            </w:r>
            <w:r w:rsidRPr="000C79AD">
              <w:rPr>
                <w:rFonts w:ascii="Times New Roman" w:hAnsi="Times New Roman" w:cs="Times New Roman"/>
                <w:b/>
                <w:bCs/>
              </w:rPr>
              <w:t>roponente</w:t>
            </w:r>
          </w:p>
        </w:tc>
        <w:tc>
          <w:tcPr>
            <w:tcW w:w="610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5EBED0" w14:textId="4579BCAE" w:rsidR="00662BA4" w:rsidRPr="001F2C0F" w:rsidRDefault="00662BA4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36306" w:rsidRPr="000C79AD" w14:paraId="2576B0CC" w14:textId="77777777" w:rsidTr="005429D7">
        <w:trPr>
          <w:jc w:val="center"/>
        </w:trPr>
        <w:tc>
          <w:tcPr>
            <w:tcW w:w="325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9BB15C" w14:textId="77777777" w:rsidR="00C36306" w:rsidRPr="000C79AD" w:rsidRDefault="00C36306" w:rsidP="00C36306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79AD">
              <w:rPr>
                <w:rFonts w:ascii="Times New Roman" w:hAnsi="Times New Roman" w:cs="Times New Roman"/>
                <w:b/>
                <w:bCs/>
              </w:rPr>
              <w:t>Data di conclusione prevista</w:t>
            </w:r>
          </w:p>
        </w:tc>
        <w:tc>
          <w:tcPr>
            <w:tcW w:w="610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EFED7E" w14:textId="1D5450FF" w:rsidR="00C36306" w:rsidRPr="001F2C0F" w:rsidDel="003441F4" w:rsidRDefault="00C36306" w:rsidP="00C36306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F2C0F">
              <w:rPr>
                <w:rFonts w:ascii="Times New Roman" w:hAnsi="Times New Roman" w:cs="Times New Roman"/>
              </w:rPr>
              <w:t>gg/mm/</w:t>
            </w:r>
            <w:proofErr w:type="spellStart"/>
            <w:r w:rsidRPr="001F2C0F">
              <w:rPr>
                <w:rFonts w:ascii="Times New Roman" w:hAnsi="Times New Roman" w:cs="Times New Roman"/>
              </w:rPr>
              <w:t>aaaa</w:t>
            </w:r>
            <w:proofErr w:type="spellEnd"/>
          </w:p>
        </w:tc>
      </w:tr>
      <w:tr w:rsidR="00C36306" w:rsidRPr="000C79AD" w14:paraId="588349BE" w14:textId="77777777" w:rsidTr="005429D7">
        <w:trPr>
          <w:jc w:val="center"/>
        </w:trPr>
        <w:tc>
          <w:tcPr>
            <w:tcW w:w="325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695A86" w14:textId="77777777" w:rsidR="00C36306" w:rsidRPr="000C79AD" w:rsidRDefault="00C36306" w:rsidP="00C36306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79AD">
              <w:rPr>
                <w:rFonts w:ascii="Times New Roman" w:hAnsi="Times New Roman" w:cs="Times New Roman"/>
                <w:b/>
                <w:bCs/>
              </w:rPr>
              <w:t>Data di conclusione effettiva (solo per la relazione finale)</w:t>
            </w:r>
          </w:p>
        </w:tc>
        <w:tc>
          <w:tcPr>
            <w:tcW w:w="610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C2AD68" w14:textId="46B419A8" w:rsidR="00C36306" w:rsidRPr="001F2C0F" w:rsidDel="003441F4" w:rsidRDefault="00C36306" w:rsidP="00C36306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F2C0F">
              <w:rPr>
                <w:rFonts w:ascii="Times New Roman" w:hAnsi="Times New Roman" w:cs="Times New Roman"/>
              </w:rPr>
              <w:t>gg/mm/</w:t>
            </w:r>
            <w:proofErr w:type="spellStart"/>
            <w:r w:rsidRPr="001F2C0F">
              <w:rPr>
                <w:rFonts w:ascii="Times New Roman" w:hAnsi="Times New Roman" w:cs="Times New Roman"/>
              </w:rPr>
              <w:t>aaaa</w:t>
            </w:r>
            <w:proofErr w:type="spellEnd"/>
          </w:p>
        </w:tc>
      </w:tr>
      <w:tr w:rsidR="00D210F7" w:rsidRPr="000C79AD" w14:paraId="24E607E6" w14:textId="77777777">
        <w:trPr>
          <w:jc w:val="center"/>
        </w:trPr>
        <w:tc>
          <w:tcPr>
            <w:tcW w:w="325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B57AEF" w14:textId="0C6AE380" w:rsidR="00D210F7" w:rsidRPr="000C79AD" w:rsidDel="003F7105" w:rsidRDefault="00D210F7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Referente per la relazione</w:t>
            </w:r>
          </w:p>
        </w:tc>
        <w:tc>
          <w:tcPr>
            <w:tcW w:w="610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3A0176" w14:textId="77777777" w:rsidR="00D210F7" w:rsidRPr="001F2C0F" w:rsidRDefault="00D210F7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F2C0F">
              <w:rPr>
                <w:rFonts w:ascii="Times New Roman" w:hAnsi="Times New Roman" w:cs="Times New Roman"/>
              </w:rPr>
              <w:t>Nome Cognome</w:t>
            </w:r>
          </w:p>
          <w:p w14:paraId="1956CF28" w14:textId="77777777" w:rsidR="00D210F7" w:rsidRPr="001F2C0F" w:rsidRDefault="00D210F7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F2C0F">
              <w:rPr>
                <w:rFonts w:ascii="Times New Roman" w:hAnsi="Times New Roman" w:cs="Times New Roman"/>
              </w:rPr>
              <w:t>e-mail</w:t>
            </w:r>
          </w:p>
          <w:p w14:paraId="3255E95B" w14:textId="77777777" w:rsidR="00D210F7" w:rsidRPr="001F2C0F" w:rsidRDefault="00D210F7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F2C0F">
              <w:rPr>
                <w:rFonts w:ascii="Times New Roman" w:hAnsi="Times New Roman" w:cs="Times New Roman"/>
              </w:rPr>
              <w:t>contatto telefonico</w:t>
            </w:r>
          </w:p>
        </w:tc>
      </w:tr>
      <w:tr w:rsidR="00C60E3B" w:rsidRPr="000C79AD" w14:paraId="54A21DD5" w14:textId="77777777" w:rsidTr="005429D7">
        <w:trPr>
          <w:jc w:val="center"/>
        </w:trPr>
        <w:tc>
          <w:tcPr>
            <w:tcW w:w="325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026C24" w14:textId="6F9E1873" w:rsidR="00C60E3B" w:rsidRPr="000C79AD" w:rsidDel="003F7105" w:rsidRDefault="00C60E3B" w:rsidP="00C36306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Referente </w:t>
            </w:r>
            <w:r w:rsidR="008A2D0C">
              <w:rPr>
                <w:rFonts w:ascii="Times New Roman" w:hAnsi="Times New Roman" w:cs="Times New Roman"/>
                <w:b/>
                <w:bCs/>
              </w:rPr>
              <w:t xml:space="preserve">per la </w:t>
            </w:r>
            <w:r>
              <w:rPr>
                <w:rFonts w:ascii="Times New Roman" w:hAnsi="Times New Roman" w:cs="Times New Roman"/>
                <w:b/>
                <w:bCs/>
              </w:rPr>
              <w:t>rendicontazione</w:t>
            </w:r>
            <w:r w:rsidR="00D210F7">
              <w:rPr>
                <w:rFonts w:ascii="Times New Roman" w:hAnsi="Times New Roman" w:cs="Times New Roman"/>
                <w:b/>
                <w:bCs/>
              </w:rPr>
              <w:t xml:space="preserve"> (se diverso da referente per la relazione)</w:t>
            </w:r>
          </w:p>
        </w:tc>
        <w:tc>
          <w:tcPr>
            <w:tcW w:w="610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9EC5D8" w14:textId="77777777" w:rsidR="00C60E3B" w:rsidRPr="001F2C0F" w:rsidRDefault="00C60E3B" w:rsidP="00C60E3B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F2C0F">
              <w:rPr>
                <w:rFonts w:ascii="Times New Roman" w:hAnsi="Times New Roman" w:cs="Times New Roman"/>
              </w:rPr>
              <w:t>Nome Cognome</w:t>
            </w:r>
          </w:p>
          <w:p w14:paraId="4518E2B5" w14:textId="77777777" w:rsidR="00C60E3B" w:rsidRPr="001F2C0F" w:rsidRDefault="00C60E3B" w:rsidP="00C60E3B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F2C0F">
              <w:rPr>
                <w:rFonts w:ascii="Times New Roman" w:hAnsi="Times New Roman" w:cs="Times New Roman"/>
              </w:rPr>
              <w:t>e-mail</w:t>
            </w:r>
          </w:p>
          <w:p w14:paraId="71FB66C2" w14:textId="66BE21AD" w:rsidR="00C60E3B" w:rsidRPr="001F2C0F" w:rsidRDefault="00C60E3B" w:rsidP="00C60E3B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F2C0F">
              <w:rPr>
                <w:rFonts w:ascii="Times New Roman" w:hAnsi="Times New Roman" w:cs="Times New Roman"/>
              </w:rPr>
              <w:t>contatto telefonico</w:t>
            </w:r>
          </w:p>
        </w:tc>
      </w:tr>
      <w:tr w:rsidR="00C36306" w:rsidRPr="000C79AD" w14:paraId="3CFF5B75" w14:textId="77777777" w:rsidTr="005429D7">
        <w:trPr>
          <w:jc w:val="center"/>
        </w:trPr>
        <w:tc>
          <w:tcPr>
            <w:tcW w:w="3251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31CE47" w14:textId="2318D782" w:rsidR="00C36306" w:rsidRPr="000C79AD" w:rsidRDefault="00C36306" w:rsidP="00C36306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79AD">
              <w:rPr>
                <w:rFonts w:ascii="Times New Roman" w:hAnsi="Times New Roman" w:cs="Times New Roman"/>
                <w:b/>
                <w:bCs/>
              </w:rPr>
              <w:t xml:space="preserve">Importo </w:t>
            </w:r>
            <w:r w:rsidR="005429D7">
              <w:rPr>
                <w:rFonts w:ascii="Times New Roman" w:hAnsi="Times New Roman" w:cs="Times New Roman"/>
                <w:b/>
                <w:bCs/>
              </w:rPr>
              <w:t>DDR (se associata a</w:t>
            </w:r>
            <w:r w:rsidR="00E667A8">
              <w:rPr>
                <w:rFonts w:ascii="Times New Roman" w:hAnsi="Times New Roman" w:cs="Times New Roman"/>
                <w:b/>
                <w:bCs/>
              </w:rPr>
              <w:t>lla presente Relazione</w:t>
            </w:r>
            <w:r w:rsidR="005429D7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6109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C34372" w14:textId="0B1051A6" w:rsidR="00C36306" w:rsidRPr="001F2C0F" w:rsidRDefault="00C36306" w:rsidP="00C36306">
            <w:pPr>
              <w:pStyle w:val="Standard"/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F2C0F">
              <w:rPr>
                <w:rFonts w:ascii="Times New Roman" w:hAnsi="Times New Roman" w:cs="Times New Roman"/>
              </w:rPr>
              <w:t>€</w:t>
            </w:r>
          </w:p>
        </w:tc>
      </w:tr>
    </w:tbl>
    <w:p w14:paraId="086601FA" w14:textId="77777777" w:rsidR="00F9641D" w:rsidRDefault="00F9641D" w:rsidP="00662BA4">
      <w:pPr>
        <w:spacing w:before="120" w:after="240"/>
        <w:rPr>
          <w:b/>
        </w:rPr>
        <w:sectPr w:rsidR="00F9641D" w:rsidSect="00DF6C88">
          <w:headerReference w:type="default" r:id="rId11"/>
          <w:footerReference w:type="default" r:id="rId12"/>
          <w:headerReference w:type="first" r:id="rId13"/>
          <w:footerReference w:type="first" r:id="rId14"/>
          <w:pgSz w:w="11907" w:h="16840" w:code="9"/>
          <w:pgMar w:top="1701" w:right="1418" w:bottom="1701" w:left="1418" w:header="720" w:footer="720" w:gutter="0"/>
          <w:cols w:space="708"/>
          <w:noEndnote/>
          <w:titlePg/>
          <w:docGrid w:linePitch="326"/>
        </w:sectPr>
      </w:pPr>
    </w:p>
    <w:p w14:paraId="639A2570" w14:textId="4DC4CE7B" w:rsidR="0041658D" w:rsidRPr="00FD2F84" w:rsidRDefault="0041658D" w:rsidP="00FD2F84">
      <w:pPr>
        <w:pStyle w:val="Titolo1"/>
      </w:pPr>
      <w:bookmarkStart w:id="0" w:name="_Toc228696521"/>
      <w:r w:rsidRPr="00FD2F84">
        <w:lastRenderedPageBreak/>
        <w:t>Premessa</w:t>
      </w:r>
      <w:r w:rsidR="008D77FB">
        <w:t xml:space="preserve"> e indicazioni per la compilazione</w:t>
      </w:r>
      <w:bookmarkEnd w:id="0"/>
    </w:p>
    <w:p w14:paraId="7DACD526" w14:textId="2D49D8B9" w:rsidR="00734420" w:rsidRDefault="00054580" w:rsidP="006D739A">
      <w:pPr>
        <w:spacing w:before="120" w:after="120"/>
        <w:jc w:val="both"/>
        <w:rPr>
          <w:color w:val="000000" w:themeColor="text1"/>
        </w:rPr>
      </w:pPr>
      <w:r>
        <w:rPr>
          <w:color w:val="000000" w:themeColor="text1"/>
        </w:rPr>
        <w:t>L</w:t>
      </w:r>
      <w:r w:rsidR="00C5524F">
        <w:rPr>
          <w:color w:val="000000" w:themeColor="text1"/>
        </w:rPr>
        <w:t xml:space="preserve">a presente </w:t>
      </w:r>
      <w:r w:rsidR="0029418F">
        <w:rPr>
          <w:color w:val="000000" w:themeColor="text1"/>
        </w:rPr>
        <w:t xml:space="preserve">Relazione </w:t>
      </w:r>
      <w:r w:rsidR="00D210F7">
        <w:rPr>
          <w:color w:val="000000" w:themeColor="text1"/>
        </w:rPr>
        <w:t>è</w:t>
      </w:r>
      <w:r w:rsidR="0029418F">
        <w:rPr>
          <w:color w:val="000000" w:themeColor="text1"/>
        </w:rPr>
        <w:t xml:space="preserve"> </w:t>
      </w:r>
      <w:r w:rsidR="004912C1">
        <w:rPr>
          <w:color w:val="000000" w:themeColor="text1"/>
        </w:rPr>
        <w:t>predisposta</w:t>
      </w:r>
      <w:r w:rsidR="0029418F">
        <w:rPr>
          <w:color w:val="000000" w:themeColor="text1"/>
        </w:rPr>
        <w:t xml:space="preserve"> </w:t>
      </w:r>
      <w:r w:rsidR="00244CB7">
        <w:rPr>
          <w:color w:val="000000" w:themeColor="text1"/>
        </w:rPr>
        <w:t xml:space="preserve">- </w:t>
      </w:r>
      <w:r w:rsidR="0029418F">
        <w:rPr>
          <w:color w:val="000000" w:themeColor="text1"/>
        </w:rPr>
        <w:t>con cadenza periodica trimestrale</w:t>
      </w:r>
      <w:r w:rsidR="003F5A13">
        <w:rPr>
          <w:color w:val="000000" w:themeColor="text1"/>
        </w:rPr>
        <w:t>:</w:t>
      </w:r>
      <w:r w:rsidR="0029418F">
        <w:rPr>
          <w:color w:val="000000" w:themeColor="text1"/>
        </w:rPr>
        <w:t xml:space="preserve"> </w:t>
      </w:r>
      <w:r w:rsidR="00B05FA6">
        <w:rPr>
          <w:color w:val="000000" w:themeColor="text1"/>
        </w:rPr>
        <w:t>al 31 marzo</w:t>
      </w:r>
      <w:r w:rsidR="00506BB5">
        <w:rPr>
          <w:color w:val="000000" w:themeColor="text1"/>
        </w:rPr>
        <w:t xml:space="preserve"> (I trim)</w:t>
      </w:r>
      <w:r w:rsidR="00B05FA6">
        <w:rPr>
          <w:color w:val="000000" w:themeColor="text1"/>
        </w:rPr>
        <w:t>, al 30 giugno</w:t>
      </w:r>
      <w:r w:rsidR="00506BB5">
        <w:rPr>
          <w:color w:val="000000" w:themeColor="text1"/>
        </w:rPr>
        <w:t xml:space="preserve"> (II trim)</w:t>
      </w:r>
      <w:r w:rsidR="00B05FA6">
        <w:rPr>
          <w:color w:val="000000" w:themeColor="text1"/>
        </w:rPr>
        <w:t>, al 3</w:t>
      </w:r>
      <w:r w:rsidR="003F5A13">
        <w:rPr>
          <w:color w:val="000000" w:themeColor="text1"/>
        </w:rPr>
        <w:t>0</w:t>
      </w:r>
      <w:r w:rsidR="00B05FA6">
        <w:rPr>
          <w:color w:val="000000" w:themeColor="text1"/>
        </w:rPr>
        <w:t xml:space="preserve"> settembre </w:t>
      </w:r>
      <w:r w:rsidR="00506BB5">
        <w:rPr>
          <w:color w:val="000000" w:themeColor="text1"/>
        </w:rPr>
        <w:t xml:space="preserve">(III trim) </w:t>
      </w:r>
      <w:r w:rsidR="00B05FA6">
        <w:rPr>
          <w:color w:val="000000" w:themeColor="text1"/>
        </w:rPr>
        <w:t>e al 31 dicembre</w:t>
      </w:r>
      <w:r w:rsidR="00244CB7">
        <w:rPr>
          <w:color w:val="000000" w:themeColor="text1"/>
        </w:rPr>
        <w:t xml:space="preserve"> </w:t>
      </w:r>
      <w:r w:rsidR="00506BB5">
        <w:rPr>
          <w:color w:val="000000" w:themeColor="text1"/>
        </w:rPr>
        <w:t xml:space="preserve">(IV trim) di ciascun anno di attuazione </w:t>
      </w:r>
      <w:r w:rsidR="004912C1">
        <w:rPr>
          <w:color w:val="000000" w:themeColor="text1"/>
        </w:rPr>
        <w:t>–</w:t>
      </w:r>
      <w:r w:rsidR="00244CB7">
        <w:rPr>
          <w:color w:val="000000" w:themeColor="text1"/>
        </w:rPr>
        <w:t xml:space="preserve"> </w:t>
      </w:r>
      <w:r w:rsidR="00734420">
        <w:rPr>
          <w:color w:val="000000" w:themeColor="text1"/>
        </w:rPr>
        <w:t>e trasmessa al Dipartimento</w:t>
      </w:r>
      <w:r w:rsidR="001724D8">
        <w:rPr>
          <w:color w:val="000000" w:themeColor="text1"/>
        </w:rPr>
        <w:t xml:space="preserve"> </w:t>
      </w:r>
      <w:r w:rsidR="001724D8" w:rsidRPr="21C86608">
        <w:t xml:space="preserve">mezzo PEC all'indirizzo </w:t>
      </w:r>
      <w:hyperlink r:id="rId15">
        <w:r w:rsidR="001724D8" w:rsidRPr="21C86608">
          <w:rPr>
            <w:rStyle w:val="Collegamentoipertestuale"/>
          </w:rPr>
          <w:t>dip.politichecoesione@pec.governo.it</w:t>
        </w:r>
      </w:hyperlink>
      <w:r w:rsidR="00734420">
        <w:rPr>
          <w:color w:val="000000" w:themeColor="text1"/>
        </w:rPr>
        <w:t xml:space="preserve"> </w:t>
      </w:r>
      <w:r w:rsidR="004912C1" w:rsidRPr="000A4D11">
        <w:rPr>
          <w:b/>
          <w:bCs/>
          <w:color w:val="000000" w:themeColor="text1"/>
        </w:rPr>
        <w:t xml:space="preserve">entro </w:t>
      </w:r>
      <w:r w:rsidR="00CC69D0" w:rsidRPr="000A4D11">
        <w:rPr>
          <w:b/>
          <w:bCs/>
          <w:color w:val="000000" w:themeColor="text1"/>
        </w:rPr>
        <w:t>4</w:t>
      </w:r>
      <w:r w:rsidR="004912C1" w:rsidRPr="000A4D11">
        <w:rPr>
          <w:b/>
          <w:bCs/>
          <w:color w:val="000000" w:themeColor="text1"/>
        </w:rPr>
        <w:t>0 giorni</w:t>
      </w:r>
      <w:r w:rsidR="004912C1">
        <w:rPr>
          <w:color w:val="000000" w:themeColor="text1"/>
        </w:rPr>
        <w:t xml:space="preserve"> </w:t>
      </w:r>
      <w:r w:rsidR="000F11D0">
        <w:rPr>
          <w:color w:val="000000" w:themeColor="text1"/>
        </w:rPr>
        <w:t>a decorrere</w:t>
      </w:r>
      <w:r w:rsidR="004912C1">
        <w:rPr>
          <w:color w:val="000000" w:themeColor="text1"/>
        </w:rPr>
        <w:t xml:space="preserve"> </w:t>
      </w:r>
      <w:r w:rsidR="000F11D0">
        <w:rPr>
          <w:color w:val="000000" w:themeColor="text1"/>
        </w:rPr>
        <w:t>d</w:t>
      </w:r>
      <w:r w:rsidR="004912C1">
        <w:rPr>
          <w:color w:val="000000" w:themeColor="text1"/>
        </w:rPr>
        <w:t xml:space="preserve">alle </w:t>
      </w:r>
      <w:r w:rsidR="00734420">
        <w:rPr>
          <w:color w:val="000000" w:themeColor="text1"/>
        </w:rPr>
        <w:t xml:space="preserve">suddette </w:t>
      </w:r>
      <w:r w:rsidR="004B1BB1">
        <w:rPr>
          <w:color w:val="000000" w:themeColor="text1"/>
        </w:rPr>
        <w:t>s</w:t>
      </w:r>
      <w:r w:rsidR="00734420">
        <w:rPr>
          <w:color w:val="000000" w:themeColor="text1"/>
        </w:rPr>
        <w:t>cadenze.</w:t>
      </w:r>
    </w:p>
    <w:p w14:paraId="36D1E268" w14:textId="69A31AC8" w:rsidR="001724D8" w:rsidRDefault="001724D8" w:rsidP="006D739A">
      <w:pPr>
        <w:spacing w:before="120" w:after="120"/>
        <w:jc w:val="both"/>
        <w:rPr>
          <w:color w:val="000000" w:themeColor="text1"/>
        </w:rPr>
      </w:pPr>
      <w:r>
        <w:rPr>
          <w:color w:val="000000" w:themeColor="text1"/>
        </w:rPr>
        <w:t xml:space="preserve">In caso di trasmissione in allegato a Domanda di Rimborso, i dati esposti nella Relazione sono allineati </w:t>
      </w:r>
      <w:r w:rsidR="006B5190">
        <w:rPr>
          <w:color w:val="000000" w:themeColor="text1"/>
        </w:rPr>
        <w:t xml:space="preserve">temporalmente </w:t>
      </w:r>
      <w:r>
        <w:rPr>
          <w:color w:val="000000" w:themeColor="text1"/>
        </w:rPr>
        <w:t xml:space="preserve">alla </w:t>
      </w:r>
      <w:r w:rsidR="006B5190">
        <w:rPr>
          <w:color w:val="000000" w:themeColor="text1"/>
        </w:rPr>
        <w:t xml:space="preserve">medesima </w:t>
      </w:r>
      <w:r>
        <w:rPr>
          <w:color w:val="000000" w:themeColor="text1"/>
        </w:rPr>
        <w:t>Domanda di Rimborso.</w:t>
      </w:r>
    </w:p>
    <w:p w14:paraId="366E7215" w14:textId="77777777" w:rsidR="006B5190" w:rsidRDefault="006B5190" w:rsidP="006B5190">
      <w:pPr>
        <w:spacing w:before="120" w:after="120"/>
        <w:jc w:val="both"/>
      </w:pPr>
      <w:r>
        <w:t>L</w:t>
      </w:r>
      <w:r w:rsidRPr="27E378EB">
        <w:t>a Relazione non costituisce lo strumento idoneo per la trasmissione di proposte di variazione progettuali</w:t>
      </w:r>
      <w:r>
        <w:t xml:space="preserve">, le quali </w:t>
      </w:r>
      <w:r w:rsidRPr="27E378EB">
        <w:t>d</w:t>
      </w:r>
      <w:r>
        <w:t>evono</w:t>
      </w:r>
      <w:r w:rsidRPr="27E378EB">
        <w:t xml:space="preserve"> essere presentate conformemente a quanto previsto dalle Linee Guida (“Modifiche e variazioni del progetto”)</w:t>
      </w:r>
      <w:r>
        <w:t xml:space="preserve"> e dal relativo allegato</w:t>
      </w:r>
      <w:r w:rsidRPr="27E378EB">
        <w:t>.</w:t>
      </w:r>
    </w:p>
    <w:p w14:paraId="1B377E9B" w14:textId="77777777" w:rsidR="006B5190" w:rsidRDefault="006B5190" w:rsidP="006B5190">
      <w:pPr>
        <w:spacing w:before="120" w:after="120"/>
        <w:jc w:val="both"/>
        <w:rPr>
          <w:color w:val="000000" w:themeColor="text1"/>
        </w:rPr>
      </w:pPr>
    </w:p>
    <w:p w14:paraId="6F986127" w14:textId="314754AE" w:rsidR="006D739A" w:rsidRDefault="006D739A" w:rsidP="006D739A">
      <w:pPr>
        <w:spacing w:before="120" w:after="120"/>
        <w:jc w:val="both"/>
        <w:rPr>
          <w:color w:val="000000" w:themeColor="text1"/>
        </w:rPr>
      </w:pPr>
      <w:r w:rsidRPr="006D739A">
        <w:rPr>
          <w:color w:val="000000" w:themeColor="text1"/>
        </w:rPr>
        <w:t xml:space="preserve">Nella compilazione, il Soggetto </w:t>
      </w:r>
      <w:r w:rsidR="003D29A9">
        <w:rPr>
          <w:color w:val="000000" w:themeColor="text1"/>
        </w:rPr>
        <w:t>P</w:t>
      </w:r>
      <w:r w:rsidRPr="006D739A">
        <w:rPr>
          <w:color w:val="000000" w:themeColor="text1"/>
        </w:rPr>
        <w:t xml:space="preserve">roponente deve tenere conto dei risultati attesi, delle attività previste e delle tempistiche della proposta progettuale approvata, </w:t>
      </w:r>
      <w:r w:rsidRPr="00E06D39">
        <w:rPr>
          <w:b/>
          <w:bCs/>
          <w:color w:val="000000" w:themeColor="text1"/>
        </w:rPr>
        <w:t xml:space="preserve">evidenziando e motivando </w:t>
      </w:r>
      <w:r w:rsidR="00500C04">
        <w:rPr>
          <w:b/>
          <w:bCs/>
          <w:color w:val="000000" w:themeColor="text1"/>
        </w:rPr>
        <w:t xml:space="preserve">gli </w:t>
      </w:r>
      <w:r w:rsidRPr="00E06D39">
        <w:rPr>
          <w:b/>
          <w:bCs/>
          <w:color w:val="000000" w:themeColor="text1"/>
        </w:rPr>
        <w:t xml:space="preserve">eventuali </w:t>
      </w:r>
      <w:r w:rsidR="00775BB1" w:rsidRPr="00E06D39">
        <w:rPr>
          <w:b/>
          <w:bCs/>
          <w:color w:val="000000" w:themeColor="text1"/>
        </w:rPr>
        <w:t>scostamenti</w:t>
      </w:r>
      <w:r w:rsidR="00E06D39">
        <w:rPr>
          <w:b/>
          <w:bCs/>
          <w:color w:val="000000" w:themeColor="text1"/>
        </w:rPr>
        <w:t xml:space="preserve"> e/o criticità</w:t>
      </w:r>
      <w:r w:rsidRPr="007032B2">
        <w:rPr>
          <w:color w:val="000000" w:themeColor="text1"/>
        </w:rPr>
        <w:t xml:space="preserve"> che po</w:t>
      </w:r>
      <w:r w:rsidR="00775BB1" w:rsidRPr="007032B2">
        <w:rPr>
          <w:color w:val="000000" w:themeColor="text1"/>
        </w:rPr>
        <w:t>trebbero</w:t>
      </w:r>
      <w:r w:rsidRPr="007032B2">
        <w:rPr>
          <w:color w:val="000000" w:themeColor="text1"/>
        </w:rPr>
        <w:t xml:space="preserve"> impattare </w:t>
      </w:r>
      <w:r w:rsidR="007032B2">
        <w:rPr>
          <w:color w:val="000000" w:themeColor="text1"/>
        </w:rPr>
        <w:t>sulla realizzazione dell’intervento e sulle sue finalità</w:t>
      </w:r>
      <w:r w:rsidR="00F02C6F">
        <w:rPr>
          <w:color w:val="000000" w:themeColor="text1"/>
        </w:rPr>
        <w:t>,</w:t>
      </w:r>
      <w:r w:rsidR="00E06D39" w:rsidRPr="00E06D39">
        <w:rPr>
          <w:color w:val="000000" w:themeColor="text1"/>
        </w:rPr>
        <w:t xml:space="preserve"> </w:t>
      </w:r>
      <w:r w:rsidR="00E06D39">
        <w:rPr>
          <w:color w:val="000000" w:themeColor="text1"/>
        </w:rPr>
        <w:t>nonché s</w:t>
      </w:r>
      <w:r w:rsidR="00E06D39" w:rsidRPr="007032B2">
        <w:rPr>
          <w:color w:val="000000" w:themeColor="text1"/>
        </w:rPr>
        <w:t>ull’ammissibilità delle spese</w:t>
      </w:r>
      <w:r w:rsidR="00334D70">
        <w:rPr>
          <w:color w:val="000000" w:themeColor="text1"/>
        </w:rPr>
        <w:t>,</w:t>
      </w:r>
      <w:r w:rsidR="00DE1721">
        <w:rPr>
          <w:color w:val="000000" w:themeColor="text1"/>
        </w:rPr>
        <w:t xml:space="preserve"> </w:t>
      </w:r>
      <w:r w:rsidR="009234A0">
        <w:rPr>
          <w:b/>
          <w:bCs/>
          <w:color w:val="000000" w:themeColor="text1"/>
        </w:rPr>
        <w:t>e le misure messe in atto al fine di attivare azioni correttive</w:t>
      </w:r>
      <w:r w:rsidR="00DE1721">
        <w:rPr>
          <w:b/>
          <w:bCs/>
          <w:color w:val="000000" w:themeColor="text1"/>
        </w:rPr>
        <w:t>.</w:t>
      </w:r>
    </w:p>
    <w:p w14:paraId="7127BE96" w14:textId="77777777" w:rsidR="007A4AF5" w:rsidRPr="006D739A" w:rsidRDefault="007A4AF5" w:rsidP="006D739A">
      <w:pPr>
        <w:spacing w:before="120" w:after="120"/>
        <w:jc w:val="both"/>
        <w:rPr>
          <w:color w:val="000000" w:themeColor="text1"/>
        </w:rPr>
      </w:pPr>
    </w:p>
    <w:p w14:paraId="57DEF2AC" w14:textId="16BFC785" w:rsidR="000E4DB4" w:rsidRDefault="00CA378F" w:rsidP="006D739A">
      <w:pPr>
        <w:spacing w:before="120" w:after="120"/>
        <w:jc w:val="both"/>
        <w:rPr>
          <w:color w:val="000000" w:themeColor="text1"/>
        </w:rPr>
      </w:pPr>
      <w:r>
        <w:t>La relazione</w:t>
      </w:r>
      <w:r w:rsidR="00DE1721">
        <w:t xml:space="preserve"> </w:t>
      </w:r>
      <w:r w:rsidR="004B1BB1">
        <w:t>è articolata</w:t>
      </w:r>
      <w:r w:rsidR="00506BB5">
        <w:t xml:space="preserve"> nelle seguenti sezioni</w:t>
      </w:r>
      <w:r w:rsidR="009D1EFA">
        <w:t xml:space="preserve">, le cui informazioni </w:t>
      </w:r>
      <w:r w:rsidR="005566BD">
        <w:t xml:space="preserve">quali-quantitative </w:t>
      </w:r>
      <w:r w:rsidR="009D1EFA">
        <w:t>riguardano livelli correlati</w:t>
      </w:r>
      <w:r w:rsidR="005566BD">
        <w:t xml:space="preserve"> ma </w:t>
      </w:r>
      <w:r w:rsidR="009D1EFA">
        <w:t>distinti</w:t>
      </w:r>
      <w:r w:rsidR="005566BD">
        <w:t xml:space="preserve"> del medesimo intervento</w:t>
      </w:r>
      <w:r w:rsidR="00506BB5">
        <w:t>.</w:t>
      </w:r>
    </w:p>
    <w:p w14:paraId="67CE93F0" w14:textId="644182EF" w:rsidR="00807EAF" w:rsidRPr="00E624FC" w:rsidRDefault="006D739A" w:rsidP="006D739A">
      <w:pPr>
        <w:spacing w:before="120" w:after="120"/>
        <w:jc w:val="both"/>
        <w:rPr>
          <w:b/>
          <w:bCs/>
          <w:color w:val="17365D" w:themeColor="text2" w:themeShade="BF"/>
        </w:rPr>
      </w:pPr>
      <w:r w:rsidRPr="00E624FC">
        <w:rPr>
          <w:b/>
          <w:bCs/>
          <w:color w:val="17365D" w:themeColor="text2" w:themeShade="BF"/>
        </w:rPr>
        <w:t>S</w:t>
      </w:r>
      <w:r w:rsidR="007032B2" w:rsidRPr="00E624FC">
        <w:rPr>
          <w:b/>
          <w:bCs/>
          <w:color w:val="17365D" w:themeColor="text2" w:themeShade="BF"/>
        </w:rPr>
        <w:t>ezione</w:t>
      </w:r>
      <w:r w:rsidRPr="00E624FC">
        <w:rPr>
          <w:b/>
          <w:bCs/>
          <w:color w:val="17365D" w:themeColor="text2" w:themeShade="BF"/>
        </w:rPr>
        <w:t xml:space="preserve"> </w:t>
      </w:r>
      <w:r w:rsidR="000E4DB4" w:rsidRPr="00E624FC">
        <w:rPr>
          <w:b/>
          <w:bCs/>
          <w:color w:val="17365D" w:themeColor="text2" w:themeShade="BF"/>
        </w:rPr>
        <w:t xml:space="preserve">A </w:t>
      </w:r>
      <w:r w:rsidRPr="00E624FC">
        <w:rPr>
          <w:b/>
          <w:bCs/>
          <w:color w:val="17365D" w:themeColor="text2" w:themeShade="BF"/>
        </w:rPr>
        <w:t xml:space="preserve">– </w:t>
      </w:r>
      <w:r w:rsidR="002F0505" w:rsidRPr="00E624FC">
        <w:rPr>
          <w:b/>
          <w:bCs/>
          <w:color w:val="17365D" w:themeColor="text2" w:themeShade="BF"/>
        </w:rPr>
        <w:t xml:space="preserve">Avanzamento per </w:t>
      </w:r>
      <w:r w:rsidR="00C81A39" w:rsidRPr="00E624FC">
        <w:rPr>
          <w:b/>
          <w:bCs/>
          <w:color w:val="17365D" w:themeColor="text2" w:themeShade="BF"/>
        </w:rPr>
        <w:t>WP</w:t>
      </w:r>
      <w:r w:rsidR="002F0505" w:rsidRPr="00E624FC">
        <w:rPr>
          <w:b/>
          <w:bCs/>
          <w:color w:val="17365D" w:themeColor="text2" w:themeShade="BF"/>
        </w:rPr>
        <w:t>/fasi/</w:t>
      </w:r>
      <w:r w:rsidR="002F0505" w:rsidRPr="00E624FC">
        <w:rPr>
          <w:b/>
          <w:bCs/>
          <w:i/>
          <w:color w:val="17365D" w:themeColor="text2" w:themeShade="BF"/>
        </w:rPr>
        <w:t>task</w:t>
      </w:r>
    </w:p>
    <w:p w14:paraId="52EF25C1" w14:textId="43AF2CD5" w:rsidR="002F0505" w:rsidRPr="00AF10A6" w:rsidRDefault="002F0505" w:rsidP="006D739A">
      <w:pPr>
        <w:spacing w:before="120" w:after="120"/>
        <w:jc w:val="both"/>
        <w:rPr>
          <w:color w:val="000000" w:themeColor="text1"/>
          <w:highlight w:val="yellow"/>
        </w:rPr>
      </w:pPr>
      <w:r>
        <w:rPr>
          <w:color w:val="000000" w:themeColor="text1"/>
        </w:rPr>
        <w:t>In questa</w:t>
      </w:r>
      <w:r w:rsidRPr="27E378EB">
        <w:rPr>
          <w:color w:val="000000" w:themeColor="text1"/>
        </w:rPr>
        <w:t xml:space="preserve"> sezione </w:t>
      </w:r>
      <w:r>
        <w:rPr>
          <w:color w:val="000000" w:themeColor="text1"/>
        </w:rPr>
        <w:t>è</w:t>
      </w:r>
      <w:r w:rsidRPr="27E378EB">
        <w:rPr>
          <w:color w:val="000000" w:themeColor="text1"/>
        </w:rPr>
        <w:t xml:space="preserve"> descritto </w:t>
      </w:r>
      <w:r w:rsidRPr="005854F7">
        <w:rPr>
          <w:color w:val="000000" w:themeColor="text1"/>
        </w:rPr>
        <w:t xml:space="preserve">l’avanzamento </w:t>
      </w:r>
      <w:r w:rsidRPr="27E378EB">
        <w:rPr>
          <w:color w:val="000000" w:themeColor="text1"/>
        </w:rPr>
        <w:t xml:space="preserve">dei singoli </w:t>
      </w:r>
      <w:r w:rsidRPr="27E378EB">
        <w:rPr>
          <w:i/>
          <w:iCs/>
          <w:color w:val="000000" w:themeColor="text1"/>
        </w:rPr>
        <w:t>work package</w:t>
      </w:r>
      <w:r w:rsidRPr="27E378EB">
        <w:rPr>
          <w:color w:val="000000" w:themeColor="text1"/>
        </w:rPr>
        <w:t>/</w:t>
      </w:r>
      <w:r w:rsidRPr="27E378EB">
        <w:rPr>
          <w:i/>
          <w:iCs/>
          <w:color w:val="000000" w:themeColor="text1"/>
        </w:rPr>
        <w:t>task</w:t>
      </w:r>
      <w:r w:rsidRPr="27E378EB">
        <w:rPr>
          <w:color w:val="000000" w:themeColor="text1"/>
        </w:rPr>
        <w:t>/fasi, coerentemente con quanto indicato nella proposta progettuale ammessa a finanziamento ovvero, qualora occorse variazioni progettuali, coerentemente con la versione progettuale vigente.</w:t>
      </w:r>
      <w:r w:rsidR="0029414D">
        <w:rPr>
          <w:color w:val="000000" w:themeColor="text1"/>
        </w:rPr>
        <w:t xml:space="preserve"> La sezione è replicata </w:t>
      </w:r>
      <w:r w:rsidR="0029414D" w:rsidRPr="0029414D">
        <w:rPr>
          <w:b/>
          <w:bCs/>
          <w:color w:val="000000" w:themeColor="text1"/>
        </w:rPr>
        <w:t xml:space="preserve">per tutti i </w:t>
      </w:r>
      <w:proofErr w:type="spellStart"/>
      <w:r w:rsidR="0029414D" w:rsidRPr="0029414D">
        <w:rPr>
          <w:b/>
          <w:bCs/>
          <w:color w:val="000000" w:themeColor="text1"/>
        </w:rPr>
        <w:t>wp</w:t>
      </w:r>
      <w:proofErr w:type="spellEnd"/>
      <w:r w:rsidR="0029414D" w:rsidRPr="0029414D">
        <w:rPr>
          <w:b/>
          <w:bCs/>
          <w:color w:val="000000" w:themeColor="text1"/>
        </w:rPr>
        <w:t>/task/fasi</w:t>
      </w:r>
      <w:r w:rsidR="0029414D">
        <w:rPr>
          <w:color w:val="000000" w:themeColor="text1"/>
        </w:rPr>
        <w:t>, indipendentemente dal fatto che siano stati avviati.</w:t>
      </w:r>
    </w:p>
    <w:p w14:paraId="76FC5396" w14:textId="33ED2639" w:rsidR="006D739A" w:rsidRPr="00E624FC" w:rsidRDefault="006D739A" w:rsidP="006D739A">
      <w:pPr>
        <w:spacing w:before="120" w:after="120"/>
        <w:jc w:val="both"/>
        <w:rPr>
          <w:b/>
          <w:bCs/>
          <w:color w:val="17365D" w:themeColor="text2" w:themeShade="BF"/>
        </w:rPr>
      </w:pPr>
      <w:r w:rsidRPr="00E624FC">
        <w:rPr>
          <w:b/>
          <w:bCs/>
          <w:color w:val="17365D" w:themeColor="text2" w:themeShade="BF"/>
        </w:rPr>
        <w:t>S</w:t>
      </w:r>
      <w:r w:rsidR="007032B2" w:rsidRPr="00E624FC">
        <w:rPr>
          <w:b/>
          <w:bCs/>
          <w:color w:val="17365D" w:themeColor="text2" w:themeShade="BF"/>
        </w:rPr>
        <w:t>ezione</w:t>
      </w:r>
      <w:r w:rsidRPr="00E624FC">
        <w:rPr>
          <w:b/>
          <w:bCs/>
          <w:color w:val="17365D" w:themeColor="text2" w:themeShade="BF"/>
        </w:rPr>
        <w:t xml:space="preserve"> </w:t>
      </w:r>
      <w:r w:rsidR="00775BB1" w:rsidRPr="00E624FC">
        <w:rPr>
          <w:b/>
          <w:bCs/>
          <w:color w:val="17365D" w:themeColor="text2" w:themeShade="BF"/>
        </w:rPr>
        <w:t>B</w:t>
      </w:r>
      <w:r w:rsidRPr="00E624FC">
        <w:rPr>
          <w:b/>
          <w:bCs/>
          <w:color w:val="17365D" w:themeColor="text2" w:themeShade="BF"/>
        </w:rPr>
        <w:t xml:space="preserve"> – </w:t>
      </w:r>
      <w:r w:rsidR="00C01276" w:rsidRPr="00E624FC">
        <w:rPr>
          <w:b/>
          <w:bCs/>
          <w:color w:val="17365D" w:themeColor="text2" w:themeShade="BF"/>
        </w:rPr>
        <w:t>Stato di attuazione e risultati conseguiti</w:t>
      </w:r>
    </w:p>
    <w:p w14:paraId="3AFCB776" w14:textId="545667AE" w:rsidR="00864022" w:rsidRPr="006D739A" w:rsidRDefault="00414680" w:rsidP="00864022">
      <w:pPr>
        <w:spacing w:before="120" w:after="120"/>
        <w:jc w:val="both"/>
        <w:rPr>
          <w:color w:val="000000" w:themeColor="text1"/>
        </w:rPr>
      </w:pPr>
      <w:r>
        <w:rPr>
          <w:color w:val="000000" w:themeColor="text1"/>
        </w:rPr>
        <w:t>In questa</w:t>
      </w:r>
      <w:r w:rsidRPr="27E378EB">
        <w:rPr>
          <w:color w:val="000000" w:themeColor="text1"/>
        </w:rPr>
        <w:t xml:space="preserve"> sezione </w:t>
      </w:r>
      <w:r>
        <w:rPr>
          <w:color w:val="000000" w:themeColor="text1"/>
        </w:rPr>
        <w:t>è</w:t>
      </w:r>
      <w:r w:rsidRPr="27E378EB">
        <w:rPr>
          <w:color w:val="000000" w:themeColor="text1"/>
        </w:rPr>
        <w:t xml:space="preserve"> descritt</w:t>
      </w:r>
      <w:r w:rsidR="006B1C45">
        <w:rPr>
          <w:color w:val="000000" w:themeColor="text1"/>
        </w:rPr>
        <w:t>o</w:t>
      </w:r>
      <w:r w:rsidR="00BC4408">
        <w:rPr>
          <w:color w:val="000000" w:themeColor="text1"/>
        </w:rPr>
        <w:t>,</w:t>
      </w:r>
      <w:r w:rsidRPr="27E378EB">
        <w:rPr>
          <w:color w:val="000000" w:themeColor="text1"/>
        </w:rPr>
        <w:t xml:space="preserve"> </w:t>
      </w:r>
      <w:r w:rsidR="00864022">
        <w:rPr>
          <w:color w:val="000000" w:themeColor="text1"/>
        </w:rPr>
        <w:t>sinteticamente</w:t>
      </w:r>
      <w:r w:rsidR="00BC4408">
        <w:rPr>
          <w:color w:val="000000" w:themeColor="text1"/>
        </w:rPr>
        <w:t>,</w:t>
      </w:r>
      <w:r w:rsidR="00864022">
        <w:rPr>
          <w:color w:val="000000" w:themeColor="text1"/>
        </w:rPr>
        <w:t xml:space="preserve"> l</w:t>
      </w:r>
      <w:r w:rsidR="006B1C45">
        <w:rPr>
          <w:color w:val="000000" w:themeColor="text1"/>
        </w:rPr>
        <w:t>o stato di attuazione generale dell’intervento</w:t>
      </w:r>
      <w:r w:rsidR="00D051C4">
        <w:rPr>
          <w:color w:val="000000" w:themeColor="text1"/>
        </w:rPr>
        <w:t xml:space="preserve"> i</w:t>
      </w:r>
      <w:r w:rsidR="00864022">
        <w:rPr>
          <w:color w:val="000000" w:themeColor="text1"/>
        </w:rPr>
        <w:t xml:space="preserve">n termini di </w:t>
      </w:r>
      <w:r w:rsidR="00864022" w:rsidRPr="006D739A">
        <w:rPr>
          <w:color w:val="000000" w:themeColor="text1"/>
        </w:rPr>
        <w:t>conseguimento degli obiettivi</w:t>
      </w:r>
      <w:r w:rsidR="00D051C4">
        <w:rPr>
          <w:color w:val="000000" w:themeColor="text1"/>
        </w:rPr>
        <w:t xml:space="preserve"> </w:t>
      </w:r>
      <w:r w:rsidR="00864022">
        <w:rPr>
          <w:color w:val="000000" w:themeColor="text1"/>
        </w:rPr>
        <w:t>previsti</w:t>
      </w:r>
      <w:r w:rsidR="00AB2397">
        <w:rPr>
          <w:color w:val="000000" w:themeColor="text1"/>
        </w:rPr>
        <w:t xml:space="preserve"> (</w:t>
      </w:r>
      <w:proofErr w:type="spellStart"/>
      <w:r w:rsidR="00AB2397" w:rsidRPr="00D051C4">
        <w:rPr>
          <w:i/>
          <w:iCs/>
          <w:color w:val="000000" w:themeColor="text1"/>
        </w:rPr>
        <w:t>outcome</w:t>
      </w:r>
      <w:proofErr w:type="spellEnd"/>
      <w:r w:rsidR="00AB2397">
        <w:rPr>
          <w:color w:val="000000" w:themeColor="text1"/>
        </w:rPr>
        <w:t>)</w:t>
      </w:r>
      <w:r w:rsidR="00BC3E18">
        <w:rPr>
          <w:color w:val="000000" w:themeColor="text1"/>
        </w:rPr>
        <w:t xml:space="preserve"> e delle eventuali criticità e relativi correttivi </w:t>
      </w:r>
      <w:r w:rsidR="00DB0D9E">
        <w:rPr>
          <w:color w:val="000000" w:themeColor="text1"/>
        </w:rPr>
        <w:t>adottati o che si intende adottare</w:t>
      </w:r>
      <w:r w:rsidR="00864022" w:rsidRPr="006D739A">
        <w:rPr>
          <w:color w:val="000000" w:themeColor="text1"/>
        </w:rPr>
        <w:t>.</w:t>
      </w:r>
    </w:p>
    <w:p w14:paraId="5CAB197C" w14:textId="4DBA20E9" w:rsidR="00207CBE" w:rsidRPr="00E624FC" w:rsidRDefault="00207CBE" w:rsidP="00207CBE">
      <w:pPr>
        <w:spacing w:before="120" w:after="120"/>
        <w:jc w:val="both"/>
        <w:rPr>
          <w:b/>
          <w:bCs/>
          <w:color w:val="17365D" w:themeColor="text2" w:themeShade="BF"/>
        </w:rPr>
      </w:pPr>
      <w:r w:rsidRPr="00E624FC">
        <w:rPr>
          <w:b/>
          <w:bCs/>
          <w:color w:val="17365D" w:themeColor="text2" w:themeShade="BF"/>
        </w:rPr>
        <w:t>Sezione C – Budget</w:t>
      </w:r>
    </w:p>
    <w:p w14:paraId="2AFDA41B" w14:textId="08840019" w:rsidR="00207CBE" w:rsidRPr="006D739A" w:rsidRDefault="00207CBE" w:rsidP="00207CBE">
      <w:pPr>
        <w:spacing w:before="120" w:after="120"/>
        <w:jc w:val="both"/>
        <w:rPr>
          <w:color w:val="000000" w:themeColor="text1"/>
        </w:rPr>
      </w:pPr>
      <w:r w:rsidRPr="00902740">
        <w:rPr>
          <w:color w:val="000000" w:themeColor="text1"/>
        </w:rPr>
        <w:t xml:space="preserve">In questa sezione è </w:t>
      </w:r>
      <w:r w:rsidR="0022379E" w:rsidRPr="00902740">
        <w:rPr>
          <w:color w:val="000000" w:themeColor="text1"/>
        </w:rPr>
        <w:t xml:space="preserve">riportato lo stato di avanzamento della spesa, articolato per singoli </w:t>
      </w:r>
      <w:r w:rsidR="0022379E" w:rsidRPr="00902740">
        <w:rPr>
          <w:i/>
          <w:iCs/>
          <w:color w:val="000000" w:themeColor="text1"/>
        </w:rPr>
        <w:t>work package</w:t>
      </w:r>
      <w:r w:rsidR="0022379E" w:rsidRPr="00902740">
        <w:rPr>
          <w:color w:val="000000" w:themeColor="text1"/>
        </w:rPr>
        <w:t>/</w:t>
      </w:r>
      <w:r w:rsidR="0022379E" w:rsidRPr="00902740">
        <w:rPr>
          <w:i/>
          <w:iCs/>
          <w:color w:val="000000" w:themeColor="text1"/>
        </w:rPr>
        <w:t>task</w:t>
      </w:r>
      <w:r w:rsidR="0022379E" w:rsidRPr="00902740">
        <w:rPr>
          <w:color w:val="000000" w:themeColor="text1"/>
        </w:rPr>
        <w:t>/fasi</w:t>
      </w:r>
      <w:r w:rsidRPr="00902740">
        <w:rPr>
          <w:color w:val="000000" w:themeColor="text1"/>
        </w:rPr>
        <w:t>.</w:t>
      </w:r>
      <w:r w:rsidR="0022379E" w:rsidRPr="00902740">
        <w:rPr>
          <w:color w:val="000000" w:themeColor="text1"/>
        </w:rPr>
        <w:t xml:space="preserve"> A supporto della compilazione</w:t>
      </w:r>
      <w:r w:rsidR="00902740" w:rsidRPr="00902740">
        <w:rPr>
          <w:color w:val="000000" w:themeColor="text1"/>
        </w:rPr>
        <w:t xml:space="preserve"> è stato predisposto un modello in allegato alle Linee guida (Allegato “Budget e variazioni”).</w:t>
      </w:r>
    </w:p>
    <w:p w14:paraId="5C65ECD0" w14:textId="77777777" w:rsidR="005519A2" w:rsidRDefault="005519A2" w:rsidP="005519A2">
      <w:pPr>
        <w:spacing w:before="120" w:after="120"/>
        <w:jc w:val="both"/>
      </w:pPr>
    </w:p>
    <w:p w14:paraId="26EE51C0" w14:textId="63A3FBA5" w:rsidR="002638EB" w:rsidRPr="0079493F" w:rsidRDefault="00C81A39" w:rsidP="007032B2">
      <w:pPr>
        <w:pStyle w:val="Titolo1"/>
      </w:pPr>
      <w:r w:rsidRPr="00C81A39">
        <w:lastRenderedPageBreak/>
        <w:t xml:space="preserve">A. </w:t>
      </w:r>
      <w:r w:rsidR="00807EAF" w:rsidRPr="00C81A39">
        <w:t xml:space="preserve">Avanzamento </w:t>
      </w:r>
      <w:r w:rsidR="00C10DF8" w:rsidRPr="00C81A39">
        <w:t xml:space="preserve">per </w:t>
      </w:r>
      <w:r w:rsidR="00C05CFC" w:rsidRPr="00C81A39">
        <w:t>WP</w:t>
      </w:r>
      <w:r w:rsidR="00232948" w:rsidRPr="00C81A39">
        <w:t>/</w:t>
      </w:r>
      <w:r w:rsidR="00C10DF8" w:rsidRPr="00C81A39">
        <w:t>fasi/</w:t>
      </w:r>
      <w:r w:rsidR="00C10DF8" w:rsidRPr="00C81A39">
        <w:rPr>
          <w:i/>
          <w:iCs/>
        </w:rPr>
        <w:t>task</w:t>
      </w:r>
      <w:r w:rsidR="0029414D" w:rsidRPr="0029414D">
        <w:rPr>
          <w:rStyle w:val="Rimandonotaapidipagina"/>
          <w:sz w:val="28"/>
          <w:szCs w:val="28"/>
        </w:rPr>
        <w:footnoteReference w:id="2"/>
      </w:r>
    </w:p>
    <w:p w14:paraId="2C7BEACC" w14:textId="62FD70D3" w:rsidR="00C10DF8" w:rsidRPr="0029414D" w:rsidRDefault="00C10DF8" w:rsidP="00C10DF8">
      <w:pPr>
        <w:pStyle w:val="Titolo2"/>
        <w:numPr>
          <w:ilvl w:val="0"/>
          <w:numId w:val="0"/>
        </w:numPr>
        <w:ind w:left="432" w:hanging="432"/>
        <w:rPr>
          <w:sz w:val="24"/>
          <w:szCs w:val="18"/>
        </w:rPr>
      </w:pPr>
      <w:r w:rsidRPr="0029414D">
        <w:rPr>
          <w:sz w:val="24"/>
          <w:szCs w:val="18"/>
        </w:rPr>
        <w:t xml:space="preserve">A.1 </w:t>
      </w:r>
      <w:r w:rsidR="00D957CF" w:rsidRPr="0029414D">
        <w:rPr>
          <w:sz w:val="24"/>
          <w:szCs w:val="18"/>
        </w:rPr>
        <w:t>–</w:t>
      </w:r>
      <w:r w:rsidRPr="0029414D">
        <w:rPr>
          <w:sz w:val="24"/>
          <w:szCs w:val="18"/>
        </w:rPr>
        <w:t xml:space="preserve"> </w:t>
      </w:r>
      <w:r w:rsidR="007032B2" w:rsidRPr="0029414D">
        <w:rPr>
          <w:sz w:val="24"/>
          <w:szCs w:val="18"/>
        </w:rPr>
        <w:t>S</w:t>
      </w:r>
      <w:r w:rsidR="00D957CF" w:rsidRPr="0029414D">
        <w:rPr>
          <w:sz w:val="24"/>
          <w:szCs w:val="18"/>
        </w:rPr>
        <w:t>intesi avanzamento</w:t>
      </w:r>
      <w:r w:rsidRPr="0029414D">
        <w:rPr>
          <w:sz w:val="24"/>
          <w:szCs w:val="18"/>
        </w:rPr>
        <w:t xml:space="preserve"> WP/T</w:t>
      </w:r>
      <w:r w:rsidR="00D957CF" w:rsidRPr="0029414D">
        <w:rPr>
          <w:sz w:val="24"/>
          <w:szCs w:val="18"/>
        </w:rPr>
        <w:t>ask</w:t>
      </w:r>
      <w:r w:rsidRPr="0029414D">
        <w:rPr>
          <w:sz w:val="24"/>
          <w:szCs w:val="18"/>
        </w:rPr>
        <w:t>/</w:t>
      </w:r>
      <w:r w:rsidR="00D957CF" w:rsidRPr="0029414D">
        <w:rPr>
          <w:sz w:val="24"/>
          <w:szCs w:val="18"/>
        </w:rPr>
        <w:t>fase</w:t>
      </w:r>
      <w:r w:rsidR="008757F3" w:rsidRPr="0029414D">
        <w:rPr>
          <w:sz w:val="24"/>
          <w:szCs w:val="18"/>
        </w:rPr>
        <w:t xml:space="preserve"> 1</w:t>
      </w:r>
      <w:r w:rsidRPr="0029414D">
        <w:rPr>
          <w:sz w:val="24"/>
          <w:szCs w:val="18"/>
        </w:rPr>
        <w:t xml:space="preserve">: _____ </w:t>
      </w:r>
      <w:r w:rsidRPr="0029414D">
        <w:rPr>
          <w:i/>
          <w:iCs/>
          <w:sz w:val="24"/>
          <w:szCs w:val="18"/>
        </w:rPr>
        <w:t xml:space="preserve">(inserire </w:t>
      </w:r>
      <w:r w:rsidR="00077F19" w:rsidRPr="0029414D">
        <w:rPr>
          <w:i/>
          <w:iCs/>
          <w:sz w:val="24"/>
          <w:szCs w:val="18"/>
        </w:rPr>
        <w:t>denominazione) ___</w:t>
      </w: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5"/>
        <w:gridCol w:w="5385"/>
      </w:tblGrid>
      <w:tr w:rsidR="004C2EE2" w:rsidRPr="004C2EE2" w14:paraId="411129EF" w14:textId="77777777" w:rsidTr="18CD766B">
        <w:trPr>
          <w:trHeight w:val="153"/>
        </w:trPr>
        <w:tc>
          <w:tcPr>
            <w:tcW w:w="3975" w:type="dxa"/>
            <w:tcBorders>
              <w:top w:val="single" w:sz="6" w:space="0" w:color="595959" w:themeColor="text1" w:themeTint="A6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CFB1C" w14:textId="4DE0855E" w:rsidR="004C2EE2" w:rsidRPr="004C2EE2" w:rsidRDefault="004C2EE2">
            <w:pPr>
              <w:pStyle w:val="Standard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2EE2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r w:rsidR="008757F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C2EE2">
              <w:rPr>
                <w:rFonts w:ascii="Times New Roman" w:hAnsi="Times New Roman" w:cs="Times New Roman"/>
                <w:sz w:val="24"/>
                <w:szCs w:val="24"/>
              </w:rPr>
              <w:t>nizio (prevista): ___________</w:t>
            </w:r>
          </w:p>
        </w:tc>
        <w:tc>
          <w:tcPr>
            <w:tcW w:w="5385" w:type="dxa"/>
            <w:tcBorders>
              <w:top w:val="single" w:sz="6" w:space="0" w:color="595959" w:themeColor="text1" w:themeTint="A6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A40B4" w14:textId="033ADE13" w:rsidR="004C2EE2" w:rsidRPr="004C2EE2" w:rsidRDefault="004C2EE2">
            <w:pPr>
              <w:pStyle w:val="Standard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2EE2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r w:rsidR="008757F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C2EE2">
              <w:rPr>
                <w:rFonts w:ascii="Times New Roman" w:hAnsi="Times New Roman" w:cs="Times New Roman"/>
                <w:sz w:val="24"/>
                <w:szCs w:val="24"/>
              </w:rPr>
              <w:t>nizio (effettiva): ___________</w:t>
            </w:r>
          </w:p>
        </w:tc>
      </w:tr>
      <w:tr w:rsidR="004C2EE2" w:rsidRPr="004C2EE2" w14:paraId="777CA130" w14:textId="77777777" w:rsidTr="18CD766B">
        <w:trPr>
          <w:trHeight w:val="189"/>
        </w:trPr>
        <w:tc>
          <w:tcPr>
            <w:tcW w:w="3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288EB" w14:textId="18E5D971" w:rsidR="004C2EE2" w:rsidRPr="004C2EE2" w:rsidRDefault="004C2EE2">
            <w:pPr>
              <w:pStyle w:val="Standard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2EE2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r w:rsidR="008757F3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4C2EE2">
              <w:rPr>
                <w:rFonts w:ascii="Times New Roman" w:hAnsi="Times New Roman" w:cs="Times New Roman"/>
                <w:sz w:val="24"/>
                <w:szCs w:val="24"/>
              </w:rPr>
              <w:t>ine (prevista): ____________</w:t>
            </w:r>
          </w:p>
        </w:tc>
        <w:tc>
          <w:tcPr>
            <w:tcW w:w="5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B8A13" w14:textId="61F1EA87" w:rsidR="004C2EE2" w:rsidRPr="004C2EE2" w:rsidRDefault="004C2EE2">
            <w:pPr>
              <w:pStyle w:val="Standard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2EE2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r w:rsidR="008757F3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4C2EE2">
              <w:rPr>
                <w:rFonts w:ascii="Times New Roman" w:hAnsi="Times New Roman" w:cs="Times New Roman"/>
                <w:sz w:val="24"/>
                <w:szCs w:val="24"/>
              </w:rPr>
              <w:t>ine (effettiva): ____________</w:t>
            </w:r>
          </w:p>
        </w:tc>
      </w:tr>
      <w:tr w:rsidR="0022379E" w:rsidRPr="004C2EE2" w14:paraId="2DE822AE" w14:textId="77777777">
        <w:trPr>
          <w:trHeight w:val="128"/>
        </w:trPr>
        <w:tc>
          <w:tcPr>
            <w:tcW w:w="3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9950D" w14:textId="6DA72B47" w:rsidR="0022379E" w:rsidRPr="004C2EE2" w:rsidRDefault="0022379E">
            <w:pPr>
              <w:pStyle w:val="Standard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Spesa da </w:t>
            </w:r>
            <w:r w:rsidRPr="008757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budget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vigente</w:t>
            </w:r>
          </w:p>
        </w:tc>
        <w:tc>
          <w:tcPr>
            <w:tcW w:w="5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7D8E3" w14:textId="77777777" w:rsidR="0022379E" w:rsidRPr="005B2725" w:rsidRDefault="0022379E">
            <w:pPr>
              <w:pStyle w:val="Standard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2725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4C2EE2" w:rsidRPr="004C2EE2" w14:paraId="12AE04B4" w14:textId="77777777" w:rsidTr="18CD766B">
        <w:trPr>
          <w:trHeight w:val="128"/>
        </w:trPr>
        <w:tc>
          <w:tcPr>
            <w:tcW w:w="3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FC0FC" w14:textId="174FB976" w:rsidR="004C2EE2" w:rsidRPr="004C2EE2" w:rsidRDefault="0022379E">
            <w:pPr>
              <w:pStyle w:val="Standard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Spesa sostenuta effettiva (cumulata)</w:t>
            </w:r>
          </w:p>
        </w:tc>
        <w:tc>
          <w:tcPr>
            <w:tcW w:w="5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B2CAE" w14:textId="7EBCB5BF" w:rsidR="004C2EE2" w:rsidRPr="005B2725" w:rsidRDefault="005B2725">
            <w:pPr>
              <w:pStyle w:val="Standard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2725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4C2EE2" w:rsidRPr="004C2EE2" w14:paraId="045B8BAE" w14:textId="77777777" w:rsidTr="18CD766B">
        <w:trPr>
          <w:trHeight w:val="392"/>
        </w:trPr>
        <w:tc>
          <w:tcPr>
            <w:tcW w:w="3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719AD" w14:textId="58B5ED7C" w:rsidR="004C2EE2" w:rsidRPr="0022379E" w:rsidRDefault="0022379E">
            <w:pPr>
              <w:pStyle w:val="Standard"/>
              <w:widowControl w:val="0"/>
              <w:spacing w:after="0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37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 cui: spesa rendicontata</w:t>
            </w:r>
            <w:r w:rsidR="004C2EE2" w:rsidRPr="002237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nel periodo di riferimento</w:t>
            </w:r>
            <w:r w:rsidR="00C42FD4" w:rsidRPr="002237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r w:rsidRPr="002237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qualora la relazione sia associata a</w:t>
            </w:r>
            <w:r w:rsidR="002B2632" w:rsidRPr="002237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2B2632" w:rsidRPr="002237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</w:t>
            </w:r>
            <w:r w:rsidRPr="002237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</w:t>
            </w:r>
            <w:r w:rsidR="002B2632" w:rsidRPr="002237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</w:t>
            </w:r>
            <w:proofErr w:type="spellEnd"/>
            <w:r w:rsidR="002B2632" w:rsidRPr="002237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5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0C2BB" w14:textId="224DC36F" w:rsidR="004C2EE2" w:rsidRPr="0022379E" w:rsidRDefault="005B2725">
            <w:pPr>
              <w:pStyle w:val="Standard"/>
              <w:widowControl w:val="0"/>
              <w:spacing w:after="0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37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€</w:t>
            </w:r>
          </w:p>
        </w:tc>
      </w:tr>
    </w:tbl>
    <w:p w14:paraId="5A30138F" w14:textId="77777777" w:rsidR="00D957CF" w:rsidRDefault="00D957CF" w:rsidP="004C2EE2">
      <w:pPr>
        <w:spacing w:before="120" w:after="120"/>
        <w:jc w:val="both"/>
      </w:pPr>
    </w:p>
    <w:p w14:paraId="7E823750" w14:textId="62AB4DCD" w:rsidR="0029414D" w:rsidRPr="0029414D" w:rsidRDefault="0029414D" w:rsidP="0029414D">
      <w:pPr>
        <w:spacing w:before="120" w:after="120"/>
        <w:jc w:val="both"/>
        <w:rPr>
          <w:b/>
          <w:bCs/>
          <w:u w:val="single"/>
        </w:rPr>
      </w:pPr>
      <w:r w:rsidRPr="0029414D">
        <w:rPr>
          <w:b/>
          <w:bCs/>
          <w:color w:val="17365D" w:themeColor="text2" w:themeShade="BF"/>
          <w:u w:val="single"/>
        </w:rPr>
        <w:t>Obiettivi (</w:t>
      </w:r>
      <w:r w:rsidRPr="0029414D">
        <w:rPr>
          <w:b/>
          <w:bCs/>
          <w:i/>
          <w:iCs/>
          <w:color w:val="17365D" w:themeColor="text2" w:themeShade="BF"/>
          <w:u w:val="single"/>
        </w:rPr>
        <w:t>output</w:t>
      </w:r>
      <w:r w:rsidRPr="0029414D">
        <w:rPr>
          <w:b/>
          <w:bCs/>
          <w:color w:val="17365D" w:themeColor="text2" w:themeShade="BF"/>
          <w:u w:val="single"/>
        </w:rPr>
        <w:t xml:space="preserve">) e </w:t>
      </w:r>
      <w:r w:rsidRPr="0029414D">
        <w:rPr>
          <w:b/>
          <w:bCs/>
          <w:i/>
          <w:iCs/>
          <w:color w:val="17365D" w:themeColor="text2" w:themeShade="BF"/>
          <w:u w:val="single"/>
        </w:rPr>
        <w:t>deliverable</w:t>
      </w:r>
      <w:r w:rsidRPr="0029414D">
        <w:rPr>
          <w:b/>
          <w:bCs/>
          <w:color w:val="17365D" w:themeColor="text2" w:themeShade="BF"/>
          <w:u w:val="single"/>
        </w:rPr>
        <w:t xml:space="preserve"> conseguiti alla data della presente relazione</w:t>
      </w:r>
      <w:r w:rsidRPr="0029414D">
        <w:t xml:space="preserve"> (descrivere lo stato di conseguimento degli obiettivi realizzativi: descrizione, responsabile all’interno della compagine).</w:t>
      </w:r>
    </w:p>
    <w:p w14:paraId="6490ED8C" w14:textId="77777777" w:rsidR="0029414D" w:rsidRPr="00D957CF" w:rsidRDefault="0029414D" w:rsidP="0029414D">
      <w:pPr>
        <w:spacing w:before="120" w:after="120"/>
        <w:jc w:val="both"/>
      </w:pPr>
    </w:p>
    <w:p w14:paraId="26F60CDF" w14:textId="77777777" w:rsidR="0029414D" w:rsidRPr="00D957CF" w:rsidRDefault="0029414D" w:rsidP="0029414D">
      <w:pPr>
        <w:spacing w:before="120" w:after="120"/>
        <w:jc w:val="both"/>
      </w:pPr>
    </w:p>
    <w:p w14:paraId="485887E6" w14:textId="77777777" w:rsidR="0029414D" w:rsidRPr="00D957CF" w:rsidRDefault="0029414D" w:rsidP="0029414D">
      <w:pPr>
        <w:rPr>
          <w:b/>
          <w:bCs/>
          <w:color w:val="365F91" w:themeColor="accent1" w:themeShade="BF"/>
          <w:u w:val="single"/>
        </w:rPr>
      </w:pPr>
      <w:r w:rsidRPr="0029414D">
        <w:rPr>
          <w:b/>
          <w:bCs/>
          <w:color w:val="17365D" w:themeColor="text2" w:themeShade="BF"/>
          <w:u w:val="single"/>
        </w:rPr>
        <w:t>Criticità (eventuali) problemi e/o difficoltà riscontrati e azioni correttive adottate o che si intendono adottare</w:t>
      </w:r>
    </w:p>
    <w:p w14:paraId="21F865B7" w14:textId="41B72AAA" w:rsidR="00D957CF" w:rsidRPr="00D957CF" w:rsidRDefault="00D957CF" w:rsidP="00D957CF">
      <w:pPr>
        <w:spacing w:before="120" w:after="120"/>
        <w:jc w:val="both"/>
      </w:pPr>
    </w:p>
    <w:p w14:paraId="38B84D36" w14:textId="0B764FE1" w:rsidR="00496F39" w:rsidRDefault="00496F39">
      <w:r>
        <w:br w:type="page"/>
      </w:r>
    </w:p>
    <w:p w14:paraId="62269F86" w14:textId="76343090" w:rsidR="00C81A39" w:rsidRPr="0029414D" w:rsidRDefault="00C81A39" w:rsidP="00C81A39">
      <w:pPr>
        <w:pStyle w:val="Titolo2"/>
        <w:numPr>
          <w:ilvl w:val="0"/>
          <w:numId w:val="0"/>
        </w:numPr>
        <w:ind w:left="432" w:hanging="432"/>
        <w:rPr>
          <w:b w:val="0"/>
          <w:bCs w:val="0"/>
          <w:sz w:val="24"/>
          <w:szCs w:val="24"/>
        </w:rPr>
      </w:pPr>
      <w:r w:rsidRPr="0029414D">
        <w:rPr>
          <w:sz w:val="24"/>
          <w:szCs w:val="24"/>
        </w:rPr>
        <w:lastRenderedPageBreak/>
        <w:t>A</w:t>
      </w:r>
      <w:r w:rsidRPr="0029414D">
        <w:rPr>
          <w:sz w:val="24"/>
          <w:szCs w:val="24"/>
          <w:highlight w:val="cyan"/>
        </w:rPr>
        <w:t>.</w:t>
      </w:r>
      <w:r w:rsidR="008757F3" w:rsidRPr="0029414D">
        <w:rPr>
          <w:sz w:val="24"/>
          <w:szCs w:val="24"/>
          <w:highlight w:val="cyan"/>
        </w:rPr>
        <w:t>N</w:t>
      </w:r>
      <w:r w:rsidRPr="0029414D">
        <w:rPr>
          <w:sz w:val="24"/>
          <w:szCs w:val="24"/>
        </w:rPr>
        <w:t xml:space="preserve"> – Sintesi avanzamento WP/Task/fase</w:t>
      </w:r>
      <w:r w:rsidR="008757F3" w:rsidRPr="0029414D">
        <w:rPr>
          <w:sz w:val="24"/>
          <w:szCs w:val="24"/>
        </w:rPr>
        <w:t xml:space="preserve"> </w:t>
      </w:r>
      <w:r w:rsidR="008757F3" w:rsidRPr="0029414D">
        <w:rPr>
          <w:sz w:val="24"/>
          <w:szCs w:val="24"/>
          <w:highlight w:val="cyan"/>
        </w:rPr>
        <w:t>n</w:t>
      </w:r>
      <w:r w:rsidRPr="0029414D">
        <w:rPr>
          <w:sz w:val="24"/>
          <w:szCs w:val="24"/>
        </w:rPr>
        <w:t xml:space="preserve">: ____ </w:t>
      </w:r>
      <w:r w:rsidRPr="0029414D">
        <w:rPr>
          <w:i/>
          <w:iCs/>
          <w:sz w:val="24"/>
          <w:szCs w:val="24"/>
        </w:rPr>
        <w:t>(inserire denominazione) ___</w:t>
      </w: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5"/>
        <w:gridCol w:w="5385"/>
      </w:tblGrid>
      <w:tr w:rsidR="0029414D" w:rsidRPr="004C2EE2" w14:paraId="1E89655C" w14:textId="77777777" w:rsidTr="00375645">
        <w:trPr>
          <w:trHeight w:val="153"/>
        </w:trPr>
        <w:tc>
          <w:tcPr>
            <w:tcW w:w="3975" w:type="dxa"/>
            <w:tcBorders>
              <w:top w:val="single" w:sz="6" w:space="0" w:color="595959" w:themeColor="text1" w:themeTint="A6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4A974" w14:textId="77777777" w:rsidR="0029414D" w:rsidRPr="004C2EE2" w:rsidRDefault="0029414D" w:rsidP="00375645">
            <w:pPr>
              <w:pStyle w:val="Standard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2EE2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C2EE2">
              <w:rPr>
                <w:rFonts w:ascii="Times New Roman" w:hAnsi="Times New Roman" w:cs="Times New Roman"/>
                <w:sz w:val="24"/>
                <w:szCs w:val="24"/>
              </w:rPr>
              <w:t>nizio (prevista): ___________</w:t>
            </w:r>
          </w:p>
        </w:tc>
        <w:tc>
          <w:tcPr>
            <w:tcW w:w="5385" w:type="dxa"/>
            <w:tcBorders>
              <w:top w:val="single" w:sz="6" w:space="0" w:color="595959" w:themeColor="text1" w:themeTint="A6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593F2" w14:textId="77777777" w:rsidR="0029414D" w:rsidRPr="004C2EE2" w:rsidRDefault="0029414D" w:rsidP="00375645">
            <w:pPr>
              <w:pStyle w:val="Standard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2EE2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4C2EE2">
              <w:rPr>
                <w:rFonts w:ascii="Times New Roman" w:hAnsi="Times New Roman" w:cs="Times New Roman"/>
                <w:sz w:val="24"/>
                <w:szCs w:val="24"/>
              </w:rPr>
              <w:t>nizio (effettiva): ___________</w:t>
            </w:r>
          </w:p>
        </w:tc>
      </w:tr>
      <w:tr w:rsidR="0029414D" w:rsidRPr="004C2EE2" w14:paraId="6FBF5668" w14:textId="77777777" w:rsidTr="00375645">
        <w:trPr>
          <w:trHeight w:val="189"/>
        </w:trPr>
        <w:tc>
          <w:tcPr>
            <w:tcW w:w="3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247FA" w14:textId="77777777" w:rsidR="0029414D" w:rsidRPr="004C2EE2" w:rsidRDefault="0029414D" w:rsidP="00375645">
            <w:pPr>
              <w:pStyle w:val="Standard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2EE2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4C2EE2">
              <w:rPr>
                <w:rFonts w:ascii="Times New Roman" w:hAnsi="Times New Roman" w:cs="Times New Roman"/>
                <w:sz w:val="24"/>
                <w:szCs w:val="24"/>
              </w:rPr>
              <w:t>ine (prevista): ____________</w:t>
            </w:r>
          </w:p>
        </w:tc>
        <w:tc>
          <w:tcPr>
            <w:tcW w:w="5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FF539" w14:textId="77777777" w:rsidR="0029414D" w:rsidRPr="004C2EE2" w:rsidRDefault="0029414D" w:rsidP="00375645">
            <w:pPr>
              <w:pStyle w:val="Standard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2EE2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4C2EE2">
              <w:rPr>
                <w:rFonts w:ascii="Times New Roman" w:hAnsi="Times New Roman" w:cs="Times New Roman"/>
                <w:sz w:val="24"/>
                <w:szCs w:val="24"/>
              </w:rPr>
              <w:t>ine (effettiva): ____________</w:t>
            </w:r>
          </w:p>
        </w:tc>
      </w:tr>
      <w:tr w:rsidR="0029414D" w:rsidRPr="004C2EE2" w14:paraId="346C4E60" w14:textId="77777777" w:rsidTr="00375645">
        <w:trPr>
          <w:trHeight w:val="128"/>
        </w:trPr>
        <w:tc>
          <w:tcPr>
            <w:tcW w:w="3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2D7A8" w14:textId="77777777" w:rsidR="0029414D" w:rsidRPr="004C2EE2" w:rsidRDefault="0029414D" w:rsidP="00375645">
            <w:pPr>
              <w:pStyle w:val="Standard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Spesa da </w:t>
            </w:r>
            <w:r w:rsidRPr="008757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budget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vigente</w:t>
            </w:r>
          </w:p>
        </w:tc>
        <w:tc>
          <w:tcPr>
            <w:tcW w:w="5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815E1" w14:textId="77777777" w:rsidR="0029414D" w:rsidRPr="005B2725" w:rsidRDefault="0029414D" w:rsidP="00375645">
            <w:pPr>
              <w:pStyle w:val="Standard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2725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29414D" w:rsidRPr="004C2EE2" w14:paraId="4B6213B7" w14:textId="77777777" w:rsidTr="00375645">
        <w:trPr>
          <w:trHeight w:val="128"/>
        </w:trPr>
        <w:tc>
          <w:tcPr>
            <w:tcW w:w="3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79975" w14:textId="77777777" w:rsidR="0029414D" w:rsidRPr="004C2EE2" w:rsidRDefault="0029414D" w:rsidP="00375645">
            <w:pPr>
              <w:pStyle w:val="Standard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Spesa sostenuta effettiva (cumulata)</w:t>
            </w:r>
          </w:p>
        </w:tc>
        <w:tc>
          <w:tcPr>
            <w:tcW w:w="5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6FC83" w14:textId="77777777" w:rsidR="0029414D" w:rsidRPr="005B2725" w:rsidRDefault="0029414D" w:rsidP="00375645">
            <w:pPr>
              <w:pStyle w:val="Standard"/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2725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</w:p>
        </w:tc>
      </w:tr>
      <w:tr w:rsidR="0029414D" w:rsidRPr="004C2EE2" w14:paraId="4972B201" w14:textId="77777777" w:rsidTr="00375645">
        <w:trPr>
          <w:trHeight w:val="392"/>
        </w:trPr>
        <w:tc>
          <w:tcPr>
            <w:tcW w:w="3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B436D" w14:textId="77777777" w:rsidR="0029414D" w:rsidRPr="0022379E" w:rsidRDefault="0029414D" w:rsidP="00375645">
            <w:pPr>
              <w:pStyle w:val="Standard"/>
              <w:widowControl w:val="0"/>
              <w:spacing w:after="0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37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di cui: spesa rendicontata nel periodo di riferimento (qualora la relazione sia associata a </w:t>
            </w:r>
            <w:proofErr w:type="spellStart"/>
            <w:r w:rsidRPr="002237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DdR</w:t>
            </w:r>
            <w:proofErr w:type="spellEnd"/>
            <w:r w:rsidRPr="002237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538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66E4F" w14:textId="77777777" w:rsidR="0029414D" w:rsidRPr="0022379E" w:rsidRDefault="0029414D" w:rsidP="00375645">
            <w:pPr>
              <w:pStyle w:val="Standard"/>
              <w:widowControl w:val="0"/>
              <w:spacing w:after="0"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237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€</w:t>
            </w:r>
          </w:p>
        </w:tc>
      </w:tr>
    </w:tbl>
    <w:p w14:paraId="36F291DC" w14:textId="77777777" w:rsidR="00C81A39" w:rsidRDefault="00C81A39" w:rsidP="00C81A39">
      <w:pPr>
        <w:spacing w:before="120" w:after="120"/>
        <w:jc w:val="both"/>
      </w:pPr>
    </w:p>
    <w:p w14:paraId="7A2A6DD5" w14:textId="14A9F5AA" w:rsidR="00C81A39" w:rsidRPr="0029414D" w:rsidRDefault="00C81A39" w:rsidP="00C81A39">
      <w:pPr>
        <w:spacing w:before="120" w:after="120"/>
        <w:jc w:val="both"/>
        <w:rPr>
          <w:b/>
          <w:bCs/>
          <w:u w:val="single"/>
        </w:rPr>
      </w:pPr>
      <w:r w:rsidRPr="0029414D">
        <w:rPr>
          <w:b/>
          <w:bCs/>
          <w:color w:val="17365D" w:themeColor="text2" w:themeShade="BF"/>
          <w:u w:val="single"/>
        </w:rPr>
        <w:t>Obiettivi (</w:t>
      </w:r>
      <w:r w:rsidRPr="0029414D">
        <w:rPr>
          <w:b/>
          <w:bCs/>
          <w:i/>
          <w:iCs/>
          <w:color w:val="17365D" w:themeColor="text2" w:themeShade="BF"/>
          <w:u w:val="single"/>
        </w:rPr>
        <w:t>output</w:t>
      </w:r>
      <w:r w:rsidRPr="0029414D">
        <w:rPr>
          <w:b/>
          <w:bCs/>
          <w:color w:val="17365D" w:themeColor="text2" w:themeShade="BF"/>
          <w:u w:val="single"/>
        </w:rPr>
        <w:t xml:space="preserve">) e </w:t>
      </w:r>
      <w:r w:rsidRPr="0029414D">
        <w:rPr>
          <w:b/>
          <w:bCs/>
          <w:i/>
          <w:iCs/>
          <w:color w:val="17365D" w:themeColor="text2" w:themeShade="BF"/>
          <w:u w:val="single"/>
        </w:rPr>
        <w:t>deliverable</w:t>
      </w:r>
      <w:r w:rsidRPr="0029414D">
        <w:rPr>
          <w:b/>
          <w:bCs/>
          <w:color w:val="17365D" w:themeColor="text2" w:themeShade="BF"/>
          <w:u w:val="single"/>
        </w:rPr>
        <w:t xml:space="preserve"> </w:t>
      </w:r>
      <w:r w:rsidR="00C80C60" w:rsidRPr="0029414D">
        <w:rPr>
          <w:b/>
          <w:bCs/>
          <w:color w:val="17365D" w:themeColor="text2" w:themeShade="BF"/>
          <w:u w:val="single"/>
        </w:rPr>
        <w:t>conseguiti alla data della presente relazione</w:t>
      </w:r>
      <w:r w:rsidR="007E1B73" w:rsidRPr="0029414D">
        <w:t xml:space="preserve"> </w:t>
      </w:r>
      <w:r w:rsidRPr="0029414D">
        <w:t>(descrivere lo stato di conseguimento degli obiettivi realizzativi: descrizione, responsabile all’interno della compagine).</w:t>
      </w:r>
    </w:p>
    <w:p w14:paraId="48C4730C" w14:textId="77777777" w:rsidR="00C81A39" w:rsidRPr="00D957CF" w:rsidRDefault="00C81A39" w:rsidP="00C81A39">
      <w:pPr>
        <w:spacing w:before="120" w:after="120"/>
        <w:jc w:val="both"/>
      </w:pPr>
    </w:p>
    <w:p w14:paraId="337E7824" w14:textId="77777777" w:rsidR="00C81A39" w:rsidRPr="00D957CF" w:rsidRDefault="00C81A39" w:rsidP="00C81A39">
      <w:pPr>
        <w:spacing w:before="120" w:after="120"/>
        <w:jc w:val="both"/>
      </w:pPr>
    </w:p>
    <w:p w14:paraId="15D3BC52" w14:textId="12AF7A2F" w:rsidR="00C81A39" w:rsidRPr="00D957CF" w:rsidRDefault="00C81A39" w:rsidP="00C81A39">
      <w:pPr>
        <w:rPr>
          <w:b/>
          <w:bCs/>
          <w:color w:val="365F91" w:themeColor="accent1" w:themeShade="BF"/>
          <w:u w:val="single"/>
        </w:rPr>
      </w:pPr>
      <w:r w:rsidRPr="0029414D">
        <w:rPr>
          <w:b/>
          <w:bCs/>
          <w:color w:val="17365D" w:themeColor="text2" w:themeShade="BF"/>
          <w:u w:val="single"/>
        </w:rPr>
        <w:t xml:space="preserve">Criticità (eventuali) problemi e/o difficoltà riscontrati </w:t>
      </w:r>
      <w:r w:rsidR="0029414D" w:rsidRPr="0029414D">
        <w:rPr>
          <w:b/>
          <w:bCs/>
          <w:color w:val="17365D" w:themeColor="text2" w:themeShade="BF"/>
          <w:u w:val="single"/>
        </w:rPr>
        <w:t xml:space="preserve">e </w:t>
      </w:r>
      <w:r w:rsidRPr="0029414D">
        <w:rPr>
          <w:b/>
          <w:bCs/>
          <w:color w:val="17365D" w:themeColor="text2" w:themeShade="BF"/>
          <w:u w:val="single"/>
        </w:rPr>
        <w:t>azioni correttiv</w:t>
      </w:r>
      <w:r w:rsidR="0029414D" w:rsidRPr="0029414D">
        <w:rPr>
          <w:b/>
          <w:bCs/>
          <w:color w:val="17365D" w:themeColor="text2" w:themeShade="BF"/>
          <w:u w:val="single"/>
        </w:rPr>
        <w:t>e adottate o</w:t>
      </w:r>
      <w:r w:rsidRPr="0029414D">
        <w:rPr>
          <w:b/>
          <w:bCs/>
          <w:color w:val="17365D" w:themeColor="text2" w:themeShade="BF"/>
          <w:u w:val="single"/>
        </w:rPr>
        <w:t xml:space="preserve"> che si intendono adottare</w:t>
      </w:r>
    </w:p>
    <w:p w14:paraId="76EC54F3" w14:textId="77777777" w:rsidR="00C81A39" w:rsidRPr="00D957CF" w:rsidRDefault="00C81A39" w:rsidP="00C81A39">
      <w:pPr>
        <w:spacing w:before="120" w:after="120"/>
        <w:jc w:val="both"/>
      </w:pPr>
    </w:p>
    <w:p w14:paraId="7624505B" w14:textId="77777777" w:rsidR="00986AC1" w:rsidRPr="00D957CF" w:rsidRDefault="00986AC1" w:rsidP="00986AC1">
      <w:pPr>
        <w:spacing w:before="120" w:after="120"/>
        <w:jc w:val="both"/>
      </w:pPr>
    </w:p>
    <w:p w14:paraId="3D1C1B6C" w14:textId="6A2BB86E" w:rsidR="00986AC1" w:rsidRDefault="00986AC1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br w:type="page"/>
      </w:r>
    </w:p>
    <w:p w14:paraId="73A12054" w14:textId="64EB4241" w:rsidR="00807EAF" w:rsidRPr="0079493F" w:rsidRDefault="00E624FC" w:rsidP="00C10DF8">
      <w:pPr>
        <w:pStyle w:val="Titolo1"/>
      </w:pPr>
      <w:r>
        <w:lastRenderedPageBreak/>
        <w:t xml:space="preserve">B. </w:t>
      </w:r>
      <w:r w:rsidR="00C01276">
        <w:t>Stato di attuazione e r</w:t>
      </w:r>
      <w:r w:rsidR="00807EAF">
        <w:t xml:space="preserve">isultati </w:t>
      </w:r>
      <w:r w:rsidR="00C01276">
        <w:t>conseguiti</w:t>
      </w:r>
    </w:p>
    <w:p w14:paraId="0DDF9694" w14:textId="77777777" w:rsidR="00781429" w:rsidRPr="00781429" w:rsidRDefault="00781429" w:rsidP="00781429">
      <w:pPr>
        <w:spacing w:before="120" w:after="120"/>
        <w:jc w:val="both"/>
        <w:rPr>
          <w:color w:val="000000" w:themeColor="text1"/>
        </w:rPr>
      </w:pPr>
      <w:r w:rsidRPr="00781429">
        <w:rPr>
          <w:color w:val="000000" w:themeColor="text1"/>
        </w:rPr>
        <w:t>[</w:t>
      </w:r>
      <w:r w:rsidRPr="00781429">
        <w:rPr>
          <w:color w:val="FF0000"/>
          <w:highlight w:val="cyan"/>
        </w:rPr>
        <w:t>Inserire commenti sul progetto nella sua interezza, in coerenza con quanto descritto nella precedente sezione</w:t>
      </w:r>
      <w:r w:rsidRPr="00781429">
        <w:rPr>
          <w:color w:val="000000" w:themeColor="text1"/>
        </w:rPr>
        <w:t>]</w:t>
      </w:r>
    </w:p>
    <w:p w14:paraId="13EF8EB1" w14:textId="6E4DB654" w:rsidR="00207CBE" w:rsidRDefault="00207CBE" w:rsidP="00807EAF">
      <w:pPr>
        <w:spacing w:before="120" w:after="120"/>
        <w:jc w:val="both"/>
        <w:rPr>
          <w:color w:val="000000" w:themeColor="text1"/>
        </w:rPr>
      </w:pPr>
    </w:p>
    <w:p w14:paraId="3F42DD2C" w14:textId="77777777" w:rsidR="00207CBE" w:rsidRDefault="00207CBE" w:rsidP="00807EAF">
      <w:pPr>
        <w:spacing w:before="120" w:after="120"/>
        <w:jc w:val="both"/>
        <w:rPr>
          <w:color w:val="000000" w:themeColor="text1"/>
        </w:rPr>
      </w:pPr>
    </w:p>
    <w:p w14:paraId="407FB8C1" w14:textId="7EDF9F73" w:rsidR="00207CBE" w:rsidRDefault="00207CBE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490373A3" w14:textId="3C10A601" w:rsidR="00207CBE" w:rsidRPr="00E624FC" w:rsidRDefault="00207CBE" w:rsidP="00E624FC">
      <w:pPr>
        <w:pStyle w:val="Titolo1"/>
      </w:pPr>
      <w:r w:rsidRPr="00E624FC">
        <w:lastRenderedPageBreak/>
        <w:t xml:space="preserve">C. </w:t>
      </w:r>
      <w:r w:rsidR="00E624FC" w:rsidRPr="00E624FC">
        <w:t>B</w:t>
      </w:r>
      <w:r w:rsidR="00D210F7">
        <w:t>udget e avanzamento per WP/fase/</w:t>
      </w:r>
      <w:r w:rsidR="00D210F7" w:rsidRPr="00D210F7">
        <w:rPr>
          <w:i/>
          <w:iCs/>
        </w:rPr>
        <w:t>task</w:t>
      </w:r>
    </w:p>
    <w:p w14:paraId="63F4FFBA" w14:textId="55D183A5" w:rsidR="00207CBE" w:rsidRDefault="7747F782" w:rsidP="072F9020">
      <w:pPr>
        <w:spacing w:after="160" w:line="257" w:lineRule="auto"/>
        <w:jc w:val="both"/>
        <w:rPr>
          <w:rFonts w:eastAsia="Calibri"/>
          <w:color w:val="FF0000"/>
        </w:rPr>
      </w:pPr>
      <w:r w:rsidRPr="072F9020">
        <w:rPr>
          <w:rFonts w:eastAsia="Calibri"/>
          <w:color w:val="FF0000"/>
          <w:highlight w:val="cyan"/>
        </w:rPr>
        <w:t>[</w:t>
      </w:r>
      <w:r w:rsidR="00207CBE" w:rsidRPr="072F9020">
        <w:rPr>
          <w:rFonts w:eastAsia="Calibri"/>
          <w:color w:val="FF0000"/>
          <w:highlight w:val="cyan"/>
        </w:rPr>
        <w:t>In</w:t>
      </w:r>
      <w:r w:rsidR="0022379E" w:rsidRPr="072F9020">
        <w:rPr>
          <w:rFonts w:eastAsia="Calibri"/>
          <w:color w:val="FF0000"/>
          <w:highlight w:val="cyan"/>
        </w:rPr>
        <w:t>serire la versione valorizzata de</w:t>
      </w:r>
      <w:r w:rsidR="75CB663B" w:rsidRPr="072F9020">
        <w:rPr>
          <w:rFonts w:eastAsia="Calibri"/>
          <w:color w:val="FF0000"/>
          <w:highlight w:val="cyan"/>
        </w:rPr>
        <w:t>i</w:t>
      </w:r>
      <w:r w:rsidR="0022379E" w:rsidRPr="072F9020">
        <w:rPr>
          <w:rFonts w:eastAsia="Calibri"/>
          <w:color w:val="FF0000"/>
          <w:highlight w:val="cyan"/>
        </w:rPr>
        <w:t xml:space="preserve"> tab “Budget per Relazione” </w:t>
      </w:r>
      <w:r w:rsidR="3FC3E546" w:rsidRPr="072F9020">
        <w:rPr>
          <w:rFonts w:eastAsia="Calibri"/>
          <w:color w:val="FF0000"/>
          <w:highlight w:val="cyan"/>
        </w:rPr>
        <w:t>e “GAN</w:t>
      </w:r>
      <w:r w:rsidR="001348B0">
        <w:rPr>
          <w:rFonts w:eastAsia="Calibri"/>
          <w:color w:val="FF0000"/>
          <w:highlight w:val="cyan"/>
        </w:rPr>
        <w:t>T</w:t>
      </w:r>
      <w:r w:rsidR="3FC3E546" w:rsidRPr="072F9020">
        <w:rPr>
          <w:rFonts w:eastAsia="Calibri"/>
          <w:color w:val="FF0000"/>
          <w:highlight w:val="cyan"/>
        </w:rPr>
        <w:t xml:space="preserve">T” </w:t>
      </w:r>
      <w:r w:rsidR="0022379E" w:rsidRPr="072F9020">
        <w:rPr>
          <w:rFonts w:eastAsia="Calibri"/>
          <w:color w:val="FF0000"/>
          <w:highlight w:val="cyan"/>
        </w:rPr>
        <w:t>dell’Allegato “Budget e richieste variazione”.</w:t>
      </w:r>
      <w:r w:rsidR="00207CBE" w:rsidRPr="072F9020">
        <w:rPr>
          <w:rFonts w:eastAsia="Calibri"/>
          <w:color w:val="FF0000"/>
          <w:highlight w:val="cyan"/>
        </w:rPr>
        <w:t xml:space="preserve"> </w:t>
      </w:r>
      <w:r w:rsidR="0022379E" w:rsidRPr="072F9020">
        <w:rPr>
          <w:rFonts w:eastAsia="Calibri"/>
          <w:color w:val="FF0000"/>
          <w:highlight w:val="cyan"/>
        </w:rPr>
        <w:t>Completare, se necessario, con commenti coordinati a quanto riportato nelle precedenti sezioni</w:t>
      </w:r>
      <w:r w:rsidR="60E7D0D4" w:rsidRPr="072F9020">
        <w:rPr>
          <w:rFonts w:eastAsia="Calibri"/>
          <w:color w:val="FF0000"/>
          <w:highlight w:val="cyan"/>
        </w:rPr>
        <w:t>]</w:t>
      </w:r>
    </w:p>
    <w:p w14:paraId="656B7347" w14:textId="695A1693" w:rsidR="0022379E" w:rsidRPr="00D210F7" w:rsidRDefault="0022379E" w:rsidP="0022379E">
      <w:pPr>
        <w:spacing w:after="160" w:line="257" w:lineRule="auto"/>
        <w:jc w:val="both"/>
      </w:pPr>
    </w:p>
    <w:p w14:paraId="75806AFA" w14:textId="77777777" w:rsidR="00752B3C" w:rsidRPr="002D30DE" w:rsidRDefault="00752B3C" w:rsidP="00752B3C">
      <w:pPr>
        <w:spacing w:before="120" w:after="120"/>
        <w:jc w:val="both"/>
        <w:rPr>
          <w:color w:val="000000" w:themeColor="text1"/>
        </w:rPr>
      </w:pPr>
    </w:p>
    <w:p w14:paraId="0C1380E9" w14:textId="688E9939" w:rsidR="00267884" w:rsidRPr="0010097F" w:rsidRDefault="00267884">
      <w:pPr>
        <w:tabs>
          <w:tab w:val="left" w:pos="284"/>
        </w:tabs>
        <w:spacing w:before="120" w:after="120"/>
        <w:jc w:val="both"/>
      </w:pPr>
    </w:p>
    <w:sectPr w:rsidR="00267884" w:rsidRPr="0010097F" w:rsidSect="0068407E">
      <w:footerReference w:type="first" r:id="rId16"/>
      <w:pgSz w:w="11907" w:h="16840" w:code="9"/>
      <w:pgMar w:top="1701" w:right="1418" w:bottom="1701" w:left="1418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18A3D" w14:textId="77777777" w:rsidR="00C23513" w:rsidRDefault="00C23513" w:rsidP="00F0611C">
      <w:r>
        <w:separator/>
      </w:r>
    </w:p>
  </w:endnote>
  <w:endnote w:type="continuationSeparator" w:id="0">
    <w:p w14:paraId="212D5D2B" w14:textId="77777777" w:rsidR="00C23513" w:rsidRDefault="00C23513" w:rsidP="00F0611C">
      <w:r>
        <w:continuationSeparator/>
      </w:r>
    </w:p>
  </w:endnote>
  <w:endnote w:type="continuationNotice" w:id="1">
    <w:p w14:paraId="3B0E2A1A" w14:textId="77777777" w:rsidR="00C23513" w:rsidRDefault="00C235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5733073"/>
      <w:docPartObj>
        <w:docPartGallery w:val="Page Numbers (Bottom of Page)"/>
        <w:docPartUnique/>
      </w:docPartObj>
    </w:sdtPr>
    <w:sdtEndPr/>
    <w:sdtContent>
      <w:p w14:paraId="7CAB3DA4" w14:textId="77777777" w:rsidR="004E06CE" w:rsidRDefault="004E06C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3EB1">
          <w:rPr>
            <w:noProof/>
          </w:rPr>
          <w:t>14</w:t>
        </w:r>
        <w:r>
          <w:fldChar w:fldCharType="end"/>
        </w:r>
      </w:p>
    </w:sdtContent>
  </w:sdt>
  <w:p w14:paraId="5068AAA6" w14:textId="77777777" w:rsidR="004E06CE" w:rsidRDefault="004E06C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72F9020" w14:paraId="533FEEF4" w14:textId="77777777" w:rsidTr="072F9020">
      <w:trPr>
        <w:trHeight w:val="300"/>
      </w:trPr>
      <w:tc>
        <w:tcPr>
          <w:tcW w:w="3020" w:type="dxa"/>
        </w:tcPr>
        <w:p w14:paraId="511DDD83" w14:textId="27866466" w:rsidR="072F9020" w:rsidRDefault="072F9020" w:rsidP="072F9020">
          <w:pPr>
            <w:pStyle w:val="Intestazione"/>
            <w:ind w:left="-115"/>
          </w:pPr>
        </w:p>
      </w:tc>
      <w:tc>
        <w:tcPr>
          <w:tcW w:w="3020" w:type="dxa"/>
        </w:tcPr>
        <w:p w14:paraId="3F5FCFD8" w14:textId="580B9158" w:rsidR="072F9020" w:rsidRDefault="072F9020" w:rsidP="072F9020">
          <w:pPr>
            <w:pStyle w:val="Intestazione"/>
            <w:jc w:val="center"/>
          </w:pPr>
        </w:p>
      </w:tc>
      <w:tc>
        <w:tcPr>
          <w:tcW w:w="3020" w:type="dxa"/>
        </w:tcPr>
        <w:p w14:paraId="0010A4E1" w14:textId="5CCEDE73" w:rsidR="072F9020" w:rsidRDefault="072F9020" w:rsidP="072F9020">
          <w:pPr>
            <w:pStyle w:val="Intestazione"/>
            <w:ind w:right="-115"/>
            <w:jc w:val="right"/>
          </w:pPr>
        </w:p>
      </w:tc>
    </w:tr>
  </w:tbl>
  <w:p w14:paraId="4CE947CD" w14:textId="598390A3" w:rsidR="072F9020" w:rsidRDefault="072F9020" w:rsidP="072F902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72F9020" w14:paraId="32584719" w14:textId="77777777" w:rsidTr="072F9020">
      <w:trPr>
        <w:trHeight w:val="300"/>
      </w:trPr>
      <w:tc>
        <w:tcPr>
          <w:tcW w:w="3020" w:type="dxa"/>
        </w:tcPr>
        <w:p w14:paraId="633C1A76" w14:textId="644C1540" w:rsidR="072F9020" w:rsidRDefault="072F9020" w:rsidP="072F9020">
          <w:pPr>
            <w:pStyle w:val="Intestazione"/>
            <w:ind w:left="-115"/>
          </w:pPr>
        </w:p>
      </w:tc>
      <w:tc>
        <w:tcPr>
          <w:tcW w:w="3020" w:type="dxa"/>
        </w:tcPr>
        <w:p w14:paraId="39AD5F23" w14:textId="39659089" w:rsidR="072F9020" w:rsidRDefault="072F9020" w:rsidP="072F9020">
          <w:pPr>
            <w:pStyle w:val="Intestazione"/>
            <w:jc w:val="center"/>
          </w:pPr>
        </w:p>
      </w:tc>
      <w:tc>
        <w:tcPr>
          <w:tcW w:w="3020" w:type="dxa"/>
        </w:tcPr>
        <w:p w14:paraId="0D69E632" w14:textId="6E064923" w:rsidR="072F9020" w:rsidRDefault="072F9020" w:rsidP="072F9020">
          <w:pPr>
            <w:pStyle w:val="Intestazione"/>
            <w:ind w:right="-115"/>
            <w:jc w:val="right"/>
          </w:pPr>
        </w:p>
      </w:tc>
    </w:tr>
  </w:tbl>
  <w:p w14:paraId="08815988" w14:textId="0E17FE49" w:rsidR="072F9020" w:rsidRDefault="072F9020" w:rsidP="072F902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59A26" w14:textId="77777777" w:rsidR="00C23513" w:rsidRDefault="00C23513" w:rsidP="00F0611C">
      <w:r>
        <w:separator/>
      </w:r>
    </w:p>
  </w:footnote>
  <w:footnote w:type="continuationSeparator" w:id="0">
    <w:p w14:paraId="4FC5FEF5" w14:textId="77777777" w:rsidR="00C23513" w:rsidRDefault="00C23513" w:rsidP="00F0611C">
      <w:r>
        <w:continuationSeparator/>
      </w:r>
    </w:p>
  </w:footnote>
  <w:footnote w:type="continuationNotice" w:id="1">
    <w:p w14:paraId="2BE1879A" w14:textId="77777777" w:rsidR="00C23513" w:rsidRDefault="00C23513"/>
  </w:footnote>
  <w:footnote w:id="2">
    <w:p w14:paraId="24F9D165" w14:textId="77777777" w:rsidR="0029414D" w:rsidRPr="00EE10A9" w:rsidRDefault="0029414D" w:rsidP="0029414D">
      <w:pPr>
        <w:spacing w:before="120" w:after="120"/>
        <w:jc w:val="both"/>
        <w:rPr>
          <w:color w:val="000000" w:themeColor="text1"/>
          <w:sz w:val="22"/>
          <w:szCs w:val="22"/>
        </w:rPr>
      </w:pPr>
      <w:r w:rsidRPr="00EE10A9">
        <w:rPr>
          <w:rStyle w:val="Rimandonotaapidipagina"/>
          <w:sz w:val="22"/>
          <w:szCs w:val="22"/>
        </w:rPr>
        <w:footnoteRef/>
      </w:r>
      <w:r w:rsidRPr="00EE10A9">
        <w:rPr>
          <w:sz w:val="22"/>
          <w:szCs w:val="22"/>
        </w:rPr>
        <w:t xml:space="preserve"> </w:t>
      </w:r>
      <w:r w:rsidRPr="00EE10A9">
        <w:rPr>
          <w:color w:val="000000" w:themeColor="text1"/>
          <w:sz w:val="22"/>
          <w:szCs w:val="22"/>
        </w:rPr>
        <w:t>Replicare i paragrafi in base ai WP/TASK/FASI del progetto approvato.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DD191" w14:textId="759174A3" w:rsidR="00273B1F" w:rsidRPr="00F13896" w:rsidRDefault="00273B1F" w:rsidP="00B96152">
    <w:pPr>
      <w:pStyle w:val="Intestazione"/>
      <w:tabs>
        <w:tab w:val="clear" w:pos="4819"/>
        <w:tab w:val="clear" w:pos="9638"/>
        <w:tab w:val="left" w:pos="439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BBACD" w14:textId="0CD79849" w:rsidR="00DF6C88" w:rsidRPr="00F13896" w:rsidRDefault="072F9020" w:rsidP="072F9020">
    <w:pPr>
      <w:pStyle w:val="Intestazione"/>
      <w:tabs>
        <w:tab w:val="clear" w:pos="4819"/>
        <w:tab w:val="clear" w:pos="9638"/>
        <w:tab w:val="left" w:pos="4395"/>
      </w:tabs>
      <w:jc w:val="center"/>
    </w:pPr>
    <w:r w:rsidRPr="072F9020">
      <w:rPr>
        <w:noProof/>
        <w:highlight w:val="cyan"/>
      </w:rPr>
      <w:t>Carta intestata Soggetto proponente</w:t>
    </w:r>
    <w:r>
      <w:t xml:space="preserve"> </w:t>
    </w:r>
  </w:p>
  <w:p w14:paraId="06D8A324" w14:textId="77777777" w:rsidR="00DF6C88" w:rsidRDefault="00DF6C8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4610"/>
    <w:multiLevelType w:val="multilevel"/>
    <w:tmpl w:val="49884D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31318A9"/>
    <w:multiLevelType w:val="hybridMultilevel"/>
    <w:tmpl w:val="85EEA304"/>
    <w:lvl w:ilvl="0" w:tplc="B18003F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B5185"/>
    <w:multiLevelType w:val="hybridMultilevel"/>
    <w:tmpl w:val="68BC70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64B51"/>
    <w:multiLevelType w:val="hybridMultilevel"/>
    <w:tmpl w:val="36E09302"/>
    <w:lvl w:ilvl="0" w:tplc="4092AF5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BB4737"/>
    <w:multiLevelType w:val="multilevel"/>
    <w:tmpl w:val="D3C0EEEA"/>
    <w:lvl w:ilvl="0">
      <w:start w:val="1"/>
      <w:numFmt w:val="decimal"/>
      <w:pStyle w:val="Titolo2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2" w:hanging="576"/>
      </w:pPr>
      <w:rPr>
        <w:rFonts w:cs="Times New Roman" w:hint="default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5" w15:restartNumberingAfterBreak="0">
    <w:nsid w:val="14E24FDC"/>
    <w:multiLevelType w:val="hybridMultilevel"/>
    <w:tmpl w:val="D1CAD1F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1503E1"/>
    <w:multiLevelType w:val="hybridMultilevel"/>
    <w:tmpl w:val="07BE8714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D964B8E"/>
    <w:multiLevelType w:val="hybridMultilevel"/>
    <w:tmpl w:val="853E139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66537"/>
    <w:multiLevelType w:val="hybridMultilevel"/>
    <w:tmpl w:val="08D88028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7586F198">
      <w:numFmt w:val="bullet"/>
      <w:lvlText w:val="•"/>
      <w:lvlJc w:val="left"/>
      <w:pPr>
        <w:ind w:left="2302" w:hanging="360"/>
      </w:pPr>
      <w:rPr>
        <w:rFonts w:ascii="Times New Roman" w:eastAsia="Times New Roman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25597A25"/>
    <w:multiLevelType w:val="hybridMultilevel"/>
    <w:tmpl w:val="7938CE3E"/>
    <w:lvl w:ilvl="0" w:tplc="4092AF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2F067B"/>
    <w:multiLevelType w:val="hybridMultilevel"/>
    <w:tmpl w:val="886E4FF2"/>
    <w:lvl w:ilvl="0" w:tplc="4092AF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F64B8D"/>
    <w:multiLevelType w:val="hybridMultilevel"/>
    <w:tmpl w:val="4A1EAD82"/>
    <w:lvl w:ilvl="0" w:tplc="0410000F">
      <w:start w:val="1"/>
      <w:numFmt w:val="decimal"/>
      <w:lvlText w:val="%1."/>
      <w:lvlJc w:val="left"/>
      <w:pPr>
        <w:ind w:left="659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6E6962"/>
    <w:multiLevelType w:val="hybridMultilevel"/>
    <w:tmpl w:val="28FCC0A6"/>
    <w:lvl w:ilvl="0" w:tplc="BCA485F2">
      <w:start w:val="1"/>
      <w:numFmt w:val="decimal"/>
      <w:lvlText w:val="%1."/>
      <w:lvlJc w:val="left"/>
      <w:pPr>
        <w:ind w:left="712" w:hanging="57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5DFF5299"/>
    <w:multiLevelType w:val="hybridMultilevel"/>
    <w:tmpl w:val="F4421772"/>
    <w:lvl w:ilvl="0" w:tplc="4092AF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77241B"/>
    <w:multiLevelType w:val="multilevel"/>
    <w:tmpl w:val="C67642AA"/>
    <w:styleLink w:val="WWNum2"/>
    <w:lvl w:ilvl="0">
      <w:numFmt w:val="bullet"/>
      <w:lvlText w:val="●"/>
      <w:lvlJc w:val="left"/>
      <w:pPr>
        <w:ind w:left="720" w:hanging="360"/>
      </w:pPr>
      <w:rPr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13F796D"/>
    <w:multiLevelType w:val="hybridMultilevel"/>
    <w:tmpl w:val="249E19EC"/>
    <w:lvl w:ilvl="0" w:tplc="4092AF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7058EC"/>
    <w:multiLevelType w:val="multilevel"/>
    <w:tmpl w:val="2B662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3B0987"/>
    <w:multiLevelType w:val="hybridMultilevel"/>
    <w:tmpl w:val="69126C0E"/>
    <w:lvl w:ilvl="0" w:tplc="4092AF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6FCC32F7"/>
    <w:multiLevelType w:val="multilevel"/>
    <w:tmpl w:val="830280C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76C24F9C"/>
    <w:multiLevelType w:val="hybridMultilevel"/>
    <w:tmpl w:val="3DAA1B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6847D3"/>
    <w:multiLevelType w:val="hybridMultilevel"/>
    <w:tmpl w:val="45DC8BB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FF35761"/>
    <w:multiLevelType w:val="hybridMultilevel"/>
    <w:tmpl w:val="DC6805A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905599">
    <w:abstractNumId w:val="8"/>
  </w:num>
  <w:num w:numId="2" w16cid:durableId="2060665341">
    <w:abstractNumId w:val="4"/>
  </w:num>
  <w:num w:numId="3" w16cid:durableId="1022781276">
    <w:abstractNumId w:val="11"/>
  </w:num>
  <w:num w:numId="4" w16cid:durableId="293369237">
    <w:abstractNumId w:val="7"/>
  </w:num>
  <w:num w:numId="5" w16cid:durableId="454175500">
    <w:abstractNumId w:val="21"/>
  </w:num>
  <w:num w:numId="6" w16cid:durableId="954872862">
    <w:abstractNumId w:val="6"/>
  </w:num>
  <w:num w:numId="7" w16cid:durableId="1267427563">
    <w:abstractNumId w:val="12"/>
  </w:num>
  <w:num w:numId="8" w16cid:durableId="1998990391">
    <w:abstractNumId w:val="15"/>
  </w:num>
  <w:num w:numId="9" w16cid:durableId="1237740598">
    <w:abstractNumId w:val="9"/>
  </w:num>
  <w:num w:numId="10" w16cid:durableId="2092772299">
    <w:abstractNumId w:val="17"/>
  </w:num>
  <w:num w:numId="11" w16cid:durableId="1850680618">
    <w:abstractNumId w:val="10"/>
  </w:num>
  <w:num w:numId="12" w16cid:durableId="968046061">
    <w:abstractNumId w:val="19"/>
  </w:num>
  <w:num w:numId="13" w16cid:durableId="381102346">
    <w:abstractNumId w:val="2"/>
  </w:num>
  <w:num w:numId="14" w16cid:durableId="2046131520">
    <w:abstractNumId w:val="13"/>
  </w:num>
  <w:num w:numId="15" w16cid:durableId="515509152">
    <w:abstractNumId w:val="3"/>
  </w:num>
  <w:num w:numId="16" w16cid:durableId="1288899464">
    <w:abstractNumId w:val="20"/>
  </w:num>
  <w:num w:numId="17" w16cid:durableId="106491650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9300953">
    <w:abstractNumId w:val="0"/>
  </w:num>
  <w:num w:numId="19" w16cid:durableId="1891920757">
    <w:abstractNumId w:val="18"/>
  </w:num>
  <w:num w:numId="20" w16cid:durableId="2039045061">
    <w:abstractNumId w:val="1"/>
  </w:num>
  <w:num w:numId="21" w16cid:durableId="292103213">
    <w:abstractNumId w:val="5"/>
  </w:num>
  <w:num w:numId="22" w16cid:durableId="2028865098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283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426"/>
    <w:rsid w:val="00000045"/>
    <w:rsid w:val="00000938"/>
    <w:rsid w:val="0000183A"/>
    <w:rsid w:val="00002A63"/>
    <w:rsid w:val="000035D8"/>
    <w:rsid w:val="000037AF"/>
    <w:rsid w:val="0000533D"/>
    <w:rsid w:val="0001277A"/>
    <w:rsid w:val="00012AD4"/>
    <w:rsid w:val="00014617"/>
    <w:rsid w:val="0001464B"/>
    <w:rsid w:val="00014669"/>
    <w:rsid w:val="00015106"/>
    <w:rsid w:val="0001520D"/>
    <w:rsid w:val="00015B29"/>
    <w:rsid w:val="0001606A"/>
    <w:rsid w:val="0001672A"/>
    <w:rsid w:val="0001724B"/>
    <w:rsid w:val="00017BDE"/>
    <w:rsid w:val="00020D39"/>
    <w:rsid w:val="00021C59"/>
    <w:rsid w:val="000221A0"/>
    <w:rsid w:val="00022542"/>
    <w:rsid w:val="000225C5"/>
    <w:rsid w:val="000232AA"/>
    <w:rsid w:val="0002372F"/>
    <w:rsid w:val="000261C2"/>
    <w:rsid w:val="00026719"/>
    <w:rsid w:val="00026B3A"/>
    <w:rsid w:val="00027F3A"/>
    <w:rsid w:val="00031475"/>
    <w:rsid w:val="00031825"/>
    <w:rsid w:val="000322D7"/>
    <w:rsid w:val="00032A9A"/>
    <w:rsid w:val="00035FB2"/>
    <w:rsid w:val="00035FCD"/>
    <w:rsid w:val="000361A8"/>
    <w:rsid w:val="00037540"/>
    <w:rsid w:val="00037DEF"/>
    <w:rsid w:val="00037E15"/>
    <w:rsid w:val="0004045C"/>
    <w:rsid w:val="00042398"/>
    <w:rsid w:val="00043E1E"/>
    <w:rsid w:val="00044E8A"/>
    <w:rsid w:val="000455DA"/>
    <w:rsid w:val="00045B7D"/>
    <w:rsid w:val="00045F7C"/>
    <w:rsid w:val="00047222"/>
    <w:rsid w:val="0004725F"/>
    <w:rsid w:val="0004733A"/>
    <w:rsid w:val="00047E68"/>
    <w:rsid w:val="00050536"/>
    <w:rsid w:val="00050563"/>
    <w:rsid w:val="0005088B"/>
    <w:rsid w:val="000510B1"/>
    <w:rsid w:val="0005116E"/>
    <w:rsid w:val="000521EB"/>
    <w:rsid w:val="0005270C"/>
    <w:rsid w:val="00054580"/>
    <w:rsid w:val="00055DCC"/>
    <w:rsid w:val="00056AA0"/>
    <w:rsid w:val="00056CFE"/>
    <w:rsid w:val="000570EE"/>
    <w:rsid w:val="00057BAD"/>
    <w:rsid w:val="00060C0A"/>
    <w:rsid w:val="0006236A"/>
    <w:rsid w:val="0006465A"/>
    <w:rsid w:val="00064EFB"/>
    <w:rsid w:val="000654FF"/>
    <w:rsid w:val="00065649"/>
    <w:rsid w:val="0007439D"/>
    <w:rsid w:val="0007574F"/>
    <w:rsid w:val="0007582B"/>
    <w:rsid w:val="000763F0"/>
    <w:rsid w:val="0007740A"/>
    <w:rsid w:val="00077A64"/>
    <w:rsid w:val="00077F19"/>
    <w:rsid w:val="000802BB"/>
    <w:rsid w:val="000804B1"/>
    <w:rsid w:val="0008162D"/>
    <w:rsid w:val="00082D3B"/>
    <w:rsid w:val="000832CA"/>
    <w:rsid w:val="000840C6"/>
    <w:rsid w:val="00084DF6"/>
    <w:rsid w:val="00084E3E"/>
    <w:rsid w:val="000852C8"/>
    <w:rsid w:val="0008597F"/>
    <w:rsid w:val="00086C15"/>
    <w:rsid w:val="00086C2F"/>
    <w:rsid w:val="00090A11"/>
    <w:rsid w:val="00090CB7"/>
    <w:rsid w:val="00090D9D"/>
    <w:rsid w:val="000917A3"/>
    <w:rsid w:val="0009268A"/>
    <w:rsid w:val="00092786"/>
    <w:rsid w:val="00093A0C"/>
    <w:rsid w:val="000941D0"/>
    <w:rsid w:val="00094C16"/>
    <w:rsid w:val="00094D7D"/>
    <w:rsid w:val="000959CA"/>
    <w:rsid w:val="0009755B"/>
    <w:rsid w:val="00097A30"/>
    <w:rsid w:val="000A1319"/>
    <w:rsid w:val="000A3631"/>
    <w:rsid w:val="000A3BB3"/>
    <w:rsid w:val="000A41C7"/>
    <w:rsid w:val="000A4D11"/>
    <w:rsid w:val="000A564C"/>
    <w:rsid w:val="000A6B2F"/>
    <w:rsid w:val="000A6ECF"/>
    <w:rsid w:val="000B056E"/>
    <w:rsid w:val="000B0A98"/>
    <w:rsid w:val="000B0CC8"/>
    <w:rsid w:val="000B18D5"/>
    <w:rsid w:val="000B2389"/>
    <w:rsid w:val="000B26DE"/>
    <w:rsid w:val="000B5695"/>
    <w:rsid w:val="000B5D47"/>
    <w:rsid w:val="000C0183"/>
    <w:rsid w:val="000C1A06"/>
    <w:rsid w:val="000C1E4E"/>
    <w:rsid w:val="000C2C1B"/>
    <w:rsid w:val="000C6DD4"/>
    <w:rsid w:val="000C79AD"/>
    <w:rsid w:val="000C7C3A"/>
    <w:rsid w:val="000D27F0"/>
    <w:rsid w:val="000D4F35"/>
    <w:rsid w:val="000D6170"/>
    <w:rsid w:val="000D6353"/>
    <w:rsid w:val="000D6AC5"/>
    <w:rsid w:val="000D70F9"/>
    <w:rsid w:val="000E0FCC"/>
    <w:rsid w:val="000E0FEE"/>
    <w:rsid w:val="000E1602"/>
    <w:rsid w:val="000E24DC"/>
    <w:rsid w:val="000E3396"/>
    <w:rsid w:val="000E40B8"/>
    <w:rsid w:val="000E4DB4"/>
    <w:rsid w:val="000E5591"/>
    <w:rsid w:val="000E67CC"/>
    <w:rsid w:val="000E7058"/>
    <w:rsid w:val="000E7197"/>
    <w:rsid w:val="000E71FA"/>
    <w:rsid w:val="000E7CDE"/>
    <w:rsid w:val="000F06FB"/>
    <w:rsid w:val="000F0D65"/>
    <w:rsid w:val="000F11D0"/>
    <w:rsid w:val="000F34FE"/>
    <w:rsid w:val="000F3BD7"/>
    <w:rsid w:val="000F44EC"/>
    <w:rsid w:val="000F4BC8"/>
    <w:rsid w:val="000F614C"/>
    <w:rsid w:val="000F69A7"/>
    <w:rsid w:val="000F71FA"/>
    <w:rsid w:val="001005E0"/>
    <w:rsid w:val="0010097F"/>
    <w:rsid w:val="00100CA0"/>
    <w:rsid w:val="0010358E"/>
    <w:rsid w:val="0010495C"/>
    <w:rsid w:val="00106A61"/>
    <w:rsid w:val="00107CD4"/>
    <w:rsid w:val="001100B1"/>
    <w:rsid w:val="001101A1"/>
    <w:rsid w:val="00110320"/>
    <w:rsid w:val="00110485"/>
    <w:rsid w:val="001104FF"/>
    <w:rsid w:val="001136A2"/>
    <w:rsid w:val="001138B0"/>
    <w:rsid w:val="001138E2"/>
    <w:rsid w:val="00113F4C"/>
    <w:rsid w:val="0011430B"/>
    <w:rsid w:val="001157B4"/>
    <w:rsid w:val="00116C55"/>
    <w:rsid w:val="001174D0"/>
    <w:rsid w:val="001175F7"/>
    <w:rsid w:val="00120465"/>
    <w:rsid w:val="001205CC"/>
    <w:rsid w:val="00123890"/>
    <w:rsid w:val="0012464C"/>
    <w:rsid w:val="00124D36"/>
    <w:rsid w:val="0012506D"/>
    <w:rsid w:val="00125254"/>
    <w:rsid w:val="00125A5E"/>
    <w:rsid w:val="00125D6A"/>
    <w:rsid w:val="0012642B"/>
    <w:rsid w:val="00126F76"/>
    <w:rsid w:val="001275D9"/>
    <w:rsid w:val="001278CA"/>
    <w:rsid w:val="00130E34"/>
    <w:rsid w:val="0013284D"/>
    <w:rsid w:val="001345F9"/>
    <w:rsid w:val="001348B0"/>
    <w:rsid w:val="00136833"/>
    <w:rsid w:val="00136A15"/>
    <w:rsid w:val="00136CA0"/>
    <w:rsid w:val="00140857"/>
    <w:rsid w:val="00140C36"/>
    <w:rsid w:val="0014156B"/>
    <w:rsid w:val="00141744"/>
    <w:rsid w:val="001418D3"/>
    <w:rsid w:val="00141F93"/>
    <w:rsid w:val="00143CE0"/>
    <w:rsid w:val="00143D2F"/>
    <w:rsid w:val="001442B6"/>
    <w:rsid w:val="001442CE"/>
    <w:rsid w:val="00144D6B"/>
    <w:rsid w:val="0014640B"/>
    <w:rsid w:val="001475FA"/>
    <w:rsid w:val="00147790"/>
    <w:rsid w:val="001478AF"/>
    <w:rsid w:val="00152012"/>
    <w:rsid w:val="00152618"/>
    <w:rsid w:val="00153AA0"/>
    <w:rsid w:val="00153FFE"/>
    <w:rsid w:val="001545E1"/>
    <w:rsid w:val="0015484A"/>
    <w:rsid w:val="00154985"/>
    <w:rsid w:val="001551CB"/>
    <w:rsid w:val="001564F9"/>
    <w:rsid w:val="00156752"/>
    <w:rsid w:val="00156962"/>
    <w:rsid w:val="001616A5"/>
    <w:rsid w:val="0016303E"/>
    <w:rsid w:val="00164970"/>
    <w:rsid w:val="00167210"/>
    <w:rsid w:val="001705D0"/>
    <w:rsid w:val="001717E4"/>
    <w:rsid w:val="001724D8"/>
    <w:rsid w:val="00172FAE"/>
    <w:rsid w:val="00173461"/>
    <w:rsid w:val="0017378C"/>
    <w:rsid w:val="0017541B"/>
    <w:rsid w:val="001761FB"/>
    <w:rsid w:val="00177624"/>
    <w:rsid w:val="00177EEE"/>
    <w:rsid w:val="001803D1"/>
    <w:rsid w:val="001807E4"/>
    <w:rsid w:val="00180DF4"/>
    <w:rsid w:val="00180EF2"/>
    <w:rsid w:val="0018153B"/>
    <w:rsid w:val="001816E6"/>
    <w:rsid w:val="001821C1"/>
    <w:rsid w:val="00182AA6"/>
    <w:rsid w:val="00182AAF"/>
    <w:rsid w:val="00182EDE"/>
    <w:rsid w:val="00182EFE"/>
    <w:rsid w:val="00183F08"/>
    <w:rsid w:val="001847AE"/>
    <w:rsid w:val="00190411"/>
    <w:rsid w:val="00190537"/>
    <w:rsid w:val="00191E68"/>
    <w:rsid w:val="00192AAE"/>
    <w:rsid w:val="00194703"/>
    <w:rsid w:val="00195101"/>
    <w:rsid w:val="0019585F"/>
    <w:rsid w:val="00195CA0"/>
    <w:rsid w:val="00196490"/>
    <w:rsid w:val="00196660"/>
    <w:rsid w:val="0019666D"/>
    <w:rsid w:val="00196AB6"/>
    <w:rsid w:val="00196ED1"/>
    <w:rsid w:val="00197D79"/>
    <w:rsid w:val="00197FEF"/>
    <w:rsid w:val="001A01D1"/>
    <w:rsid w:val="001A0701"/>
    <w:rsid w:val="001A12C8"/>
    <w:rsid w:val="001A1A80"/>
    <w:rsid w:val="001A1FBE"/>
    <w:rsid w:val="001A2BA8"/>
    <w:rsid w:val="001A390E"/>
    <w:rsid w:val="001A3A35"/>
    <w:rsid w:val="001A45AA"/>
    <w:rsid w:val="001A569D"/>
    <w:rsid w:val="001A659B"/>
    <w:rsid w:val="001A75BD"/>
    <w:rsid w:val="001A7722"/>
    <w:rsid w:val="001A7A38"/>
    <w:rsid w:val="001A7B7D"/>
    <w:rsid w:val="001B0165"/>
    <w:rsid w:val="001B0348"/>
    <w:rsid w:val="001B0BCF"/>
    <w:rsid w:val="001B0EFD"/>
    <w:rsid w:val="001B155F"/>
    <w:rsid w:val="001B1D1B"/>
    <w:rsid w:val="001B2315"/>
    <w:rsid w:val="001B23F4"/>
    <w:rsid w:val="001B2E60"/>
    <w:rsid w:val="001B34C5"/>
    <w:rsid w:val="001B38B6"/>
    <w:rsid w:val="001B3C64"/>
    <w:rsid w:val="001B54BC"/>
    <w:rsid w:val="001B59C4"/>
    <w:rsid w:val="001B5EC2"/>
    <w:rsid w:val="001B6BC5"/>
    <w:rsid w:val="001C2550"/>
    <w:rsid w:val="001C2819"/>
    <w:rsid w:val="001C50EC"/>
    <w:rsid w:val="001C60FC"/>
    <w:rsid w:val="001C6370"/>
    <w:rsid w:val="001C7057"/>
    <w:rsid w:val="001C71E3"/>
    <w:rsid w:val="001C75B1"/>
    <w:rsid w:val="001D0775"/>
    <w:rsid w:val="001D2F0A"/>
    <w:rsid w:val="001D304F"/>
    <w:rsid w:val="001D346C"/>
    <w:rsid w:val="001D3778"/>
    <w:rsid w:val="001D4E09"/>
    <w:rsid w:val="001D4EBE"/>
    <w:rsid w:val="001D63C6"/>
    <w:rsid w:val="001D767B"/>
    <w:rsid w:val="001D7EA8"/>
    <w:rsid w:val="001E0A4E"/>
    <w:rsid w:val="001E1AA8"/>
    <w:rsid w:val="001E21ED"/>
    <w:rsid w:val="001E3277"/>
    <w:rsid w:val="001E39EB"/>
    <w:rsid w:val="001E3CCA"/>
    <w:rsid w:val="001E4682"/>
    <w:rsid w:val="001E4C6B"/>
    <w:rsid w:val="001E4F5E"/>
    <w:rsid w:val="001E5A45"/>
    <w:rsid w:val="001E60AB"/>
    <w:rsid w:val="001E6312"/>
    <w:rsid w:val="001E713E"/>
    <w:rsid w:val="001E7E7D"/>
    <w:rsid w:val="001F0D8F"/>
    <w:rsid w:val="001F18E7"/>
    <w:rsid w:val="001F1C08"/>
    <w:rsid w:val="001F1F89"/>
    <w:rsid w:val="001F2126"/>
    <w:rsid w:val="001F2C0F"/>
    <w:rsid w:val="001F3816"/>
    <w:rsid w:val="001F4111"/>
    <w:rsid w:val="001F42A2"/>
    <w:rsid w:val="00201862"/>
    <w:rsid w:val="00201C2F"/>
    <w:rsid w:val="002038DF"/>
    <w:rsid w:val="00203D5A"/>
    <w:rsid w:val="00205490"/>
    <w:rsid w:val="0020577E"/>
    <w:rsid w:val="002065D5"/>
    <w:rsid w:val="00207CBE"/>
    <w:rsid w:val="00210723"/>
    <w:rsid w:val="002112E0"/>
    <w:rsid w:val="0021136D"/>
    <w:rsid w:val="002121E1"/>
    <w:rsid w:val="0021228D"/>
    <w:rsid w:val="00214399"/>
    <w:rsid w:val="00214741"/>
    <w:rsid w:val="00214D71"/>
    <w:rsid w:val="002171C7"/>
    <w:rsid w:val="0021721A"/>
    <w:rsid w:val="00217C9F"/>
    <w:rsid w:val="00220545"/>
    <w:rsid w:val="00220BE6"/>
    <w:rsid w:val="0022342E"/>
    <w:rsid w:val="0022360A"/>
    <w:rsid w:val="0022379E"/>
    <w:rsid w:val="002239E1"/>
    <w:rsid w:val="00224832"/>
    <w:rsid w:val="002249D7"/>
    <w:rsid w:val="00224DF9"/>
    <w:rsid w:val="00226F64"/>
    <w:rsid w:val="00227451"/>
    <w:rsid w:val="00227C5C"/>
    <w:rsid w:val="0023028B"/>
    <w:rsid w:val="0023126B"/>
    <w:rsid w:val="00232948"/>
    <w:rsid w:val="0023387F"/>
    <w:rsid w:val="00234316"/>
    <w:rsid w:val="00234E45"/>
    <w:rsid w:val="002362CF"/>
    <w:rsid w:val="002365AB"/>
    <w:rsid w:val="00237056"/>
    <w:rsid w:val="002371EC"/>
    <w:rsid w:val="002407D9"/>
    <w:rsid w:val="00240B0C"/>
    <w:rsid w:val="00241725"/>
    <w:rsid w:val="0024178C"/>
    <w:rsid w:val="002426EE"/>
    <w:rsid w:val="0024285C"/>
    <w:rsid w:val="0024342F"/>
    <w:rsid w:val="002436C3"/>
    <w:rsid w:val="00243780"/>
    <w:rsid w:val="00244CB7"/>
    <w:rsid w:val="002450F1"/>
    <w:rsid w:val="002455F8"/>
    <w:rsid w:val="00245DA0"/>
    <w:rsid w:val="00245E37"/>
    <w:rsid w:val="0024781E"/>
    <w:rsid w:val="00247E8E"/>
    <w:rsid w:val="0025022D"/>
    <w:rsid w:val="00250CA6"/>
    <w:rsid w:val="00251E81"/>
    <w:rsid w:val="00252501"/>
    <w:rsid w:val="00252E74"/>
    <w:rsid w:val="0025364C"/>
    <w:rsid w:val="002560A9"/>
    <w:rsid w:val="002562F3"/>
    <w:rsid w:val="0025665A"/>
    <w:rsid w:val="00256DC1"/>
    <w:rsid w:val="00256E0A"/>
    <w:rsid w:val="002572C4"/>
    <w:rsid w:val="002603DC"/>
    <w:rsid w:val="002616CA"/>
    <w:rsid w:val="0026175E"/>
    <w:rsid w:val="002638EB"/>
    <w:rsid w:val="00263B64"/>
    <w:rsid w:val="0026521A"/>
    <w:rsid w:val="0026726E"/>
    <w:rsid w:val="002677AF"/>
    <w:rsid w:val="00267884"/>
    <w:rsid w:val="002679DA"/>
    <w:rsid w:val="00267A1B"/>
    <w:rsid w:val="00267C5B"/>
    <w:rsid w:val="00267D24"/>
    <w:rsid w:val="002701E4"/>
    <w:rsid w:val="0027089B"/>
    <w:rsid w:val="002709D2"/>
    <w:rsid w:val="00271BAC"/>
    <w:rsid w:val="002720A6"/>
    <w:rsid w:val="00272A07"/>
    <w:rsid w:val="002730F4"/>
    <w:rsid w:val="00273B1F"/>
    <w:rsid w:val="002747B7"/>
    <w:rsid w:val="002764F0"/>
    <w:rsid w:val="00276F19"/>
    <w:rsid w:val="002770A4"/>
    <w:rsid w:val="00277841"/>
    <w:rsid w:val="00277953"/>
    <w:rsid w:val="00280AD4"/>
    <w:rsid w:val="00280C3D"/>
    <w:rsid w:val="00281C7D"/>
    <w:rsid w:val="00282A41"/>
    <w:rsid w:val="00282F62"/>
    <w:rsid w:val="00285A12"/>
    <w:rsid w:val="00286505"/>
    <w:rsid w:val="00286611"/>
    <w:rsid w:val="00286664"/>
    <w:rsid w:val="00286BBB"/>
    <w:rsid w:val="00286EBB"/>
    <w:rsid w:val="00290458"/>
    <w:rsid w:val="002909FE"/>
    <w:rsid w:val="00290D1A"/>
    <w:rsid w:val="00290F64"/>
    <w:rsid w:val="002919DA"/>
    <w:rsid w:val="00291C42"/>
    <w:rsid w:val="00291DEE"/>
    <w:rsid w:val="00291EF8"/>
    <w:rsid w:val="00293B7A"/>
    <w:rsid w:val="00293C3E"/>
    <w:rsid w:val="00293D0B"/>
    <w:rsid w:val="00293E5E"/>
    <w:rsid w:val="00293F31"/>
    <w:rsid w:val="0029414D"/>
    <w:rsid w:val="0029418F"/>
    <w:rsid w:val="00294446"/>
    <w:rsid w:val="00294E9D"/>
    <w:rsid w:val="00295CB8"/>
    <w:rsid w:val="00296A3D"/>
    <w:rsid w:val="00296A8F"/>
    <w:rsid w:val="002973B9"/>
    <w:rsid w:val="00297549"/>
    <w:rsid w:val="002A2653"/>
    <w:rsid w:val="002A4259"/>
    <w:rsid w:val="002A50A8"/>
    <w:rsid w:val="002A52F9"/>
    <w:rsid w:val="002A60A1"/>
    <w:rsid w:val="002A7786"/>
    <w:rsid w:val="002B01AD"/>
    <w:rsid w:val="002B0736"/>
    <w:rsid w:val="002B0785"/>
    <w:rsid w:val="002B0BB7"/>
    <w:rsid w:val="002B2159"/>
    <w:rsid w:val="002B2632"/>
    <w:rsid w:val="002B3E08"/>
    <w:rsid w:val="002B4B3A"/>
    <w:rsid w:val="002B4BD2"/>
    <w:rsid w:val="002B4D11"/>
    <w:rsid w:val="002B7D67"/>
    <w:rsid w:val="002B7EEC"/>
    <w:rsid w:val="002C079A"/>
    <w:rsid w:val="002C094C"/>
    <w:rsid w:val="002C0BCB"/>
    <w:rsid w:val="002C2BB6"/>
    <w:rsid w:val="002C40A1"/>
    <w:rsid w:val="002C4444"/>
    <w:rsid w:val="002C4D79"/>
    <w:rsid w:val="002C7718"/>
    <w:rsid w:val="002C7D87"/>
    <w:rsid w:val="002D07F2"/>
    <w:rsid w:val="002D0C94"/>
    <w:rsid w:val="002D2C10"/>
    <w:rsid w:val="002D2C78"/>
    <w:rsid w:val="002D30DE"/>
    <w:rsid w:val="002D3DF5"/>
    <w:rsid w:val="002D4210"/>
    <w:rsid w:val="002D42DD"/>
    <w:rsid w:val="002D48BA"/>
    <w:rsid w:val="002D49BD"/>
    <w:rsid w:val="002D5500"/>
    <w:rsid w:val="002D621C"/>
    <w:rsid w:val="002D686B"/>
    <w:rsid w:val="002D7618"/>
    <w:rsid w:val="002D7911"/>
    <w:rsid w:val="002D7990"/>
    <w:rsid w:val="002D7DC8"/>
    <w:rsid w:val="002E035C"/>
    <w:rsid w:val="002E0D46"/>
    <w:rsid w:val="002E0E9E"/>
    <w:rsid w:val="002E1130"/>
    <w:rsid w:val="002E1959"/>
    <w:rsid w:val="002E2B9B"/>
    <w:rsid w:val="002E46F3"/>
    <w:rsid w:val="002E4B77"/>
    <w:rsid w:val="002E4E4C"/>
    <w:rsid w:val="002E4FD9"/>
    <w:rsid w:val="002E6024"/>
    <w:rsid w:val="002E7C29"/>
    <w:rsid w:val="002F0505"/>
    <w:rsid w:val="002F0B7D"/>
    <w:rsid w:val="002F17CB"/>
    <w:rsid w:val="002F1A37"/>
    <w:rsid w:val="002F2E22"/>
    <w:rsid w:val="002F2E23"/>
    <w:rsid w:val="002F39DB"/>
    <w:rsid w:val="002F52F9"/>
    <w:rsid w:val="002F6143"/>
    <w:rsid w:val="002F6A1E"/>
    <w:rsid w:val="002F6E06"/>
    <w:rsid w:val="002F7963"/>
    <w:rsid w:val="003009D3"/>
    <w:rsid w:val="00302C0F"/>
    <w:rsid w:val="00302D50"/>
    <w:rsid w:val="00302FA1"/>
    <w:rsid w:val="003033FF"/>
    <w:rsid w:val="00303897"/>
    <w:rsid w:val="00304369"/>
    <w:rsid w:val="00304B9C"/>
    <w:rsid w:val="00304F7F"/>
    <w:rsid w:val="00305758"/>
    <w:rsid w:val="00305ED2"/>
    <w:rsid w:val="00305FD5"/>
    <w:rsid w:val="0030695B"/>
    <w:rsid w:val="003075D3"/>
    <w:rsid w:val="003101DF"/>
    <w:rsid w:val="00311F68"/>
    <w:rsid w:val="00313125"/>
    <w:rsid w:val="00313945"/>
    <w:rsid w:val="003147F9"/>
    <w:rsid w:val="00314BAE"/>
    <w:rsid w:val="00315172"/>
    <w:rsid w:val="003164F5"/>
    <w:rsid w:val="00316A6C"/>
    <w:rsid w:val="00316B2A"/>
    <w:rsid w:val="00316ED3"/>
    <w:rsid w:val="00317457"/>
    <w:rsid w:val="003200BC"/>
    <w:rsid w:val="00320D71"/>
    <w:rsid w:val="0032134B"/>
    <w:rsid w:val="00321B7F"/>
    <w:rsid w:val="00322365"/>
    <w:rsid w:val="00322AB9"/>
    <w:rsid w:val="003232B7"/>
    <w:rsid w:val="003239F6"/>
    <w:rsid w:val="003247B5"/>
    <w:rsid w:val="00324CBB"/>
    <w:rsid w:val="00324D0C"/>
    <w:rsid w:val="00325C11"/>
    <w:rsid w:val="00327688"/>
    <w:rsid w:val="0033008E"/>
    <w:rsid w:val="0033051B"/>
    <w:rsid w:val="0033074B"/>
    <w:rsid w:val="00330830"/>
    <w:rsid w:val="00330A05"/>
    <w:rsid w:val="00330E2A"/>
    <w:rsid w:val="00332176"/>
    <w:rsid w:val="00332BD2"/>
    <w:rsid w:val="0033431C"/>
    <w:rsid w:val="00334486"/>
    <w:rsid w:val="003347C9"/>
    <w:rsid w:val="00334D70"/>
    <w:rsid w:val="00334F58"/>
    <w:rsid w:val="00334F91"/>
    <w:rsid w:val="00335AAB"/>
    <w:rsid w:val="00336020"/>
    <w:rsid w:val="003370A1"/>
    <w:rsid w:val="0033735A"/>
    <w:rsid w:val="00337C47"/>
    <w:rsid w:val="003411C8"/>
    <w:rsid w:val="00341C23"/>
    <w:rsid w:val="00342120"/>
    <w:rsid w:val="00343175"/>
    <w:rsid w:val="003432BE"/>
    <w:rsid w:val="00343953"/>
    <w:rsid w:val="00343B48"/>
    <w:rsid w:val="00344019"/>
    <w:rsid w:val="003440ED"/>
    <w:rsid w:val="0034574A"/>
    <w:rsid w:val="00345B83"/>
    <w:rsid w:val="0034621F"/>
    <w:rsid w:val="00346849"/>
    <w:rsid w:val="00347215"/>
    <w:rsid w:val="0035100B"/>
    <w:rsid w:val="003519BE"/>
    <w:rsid w:val="00352915"/>
    <w:rsid w:val="00352E7D"/>
    <w:rsid w:val="0035572F"/>
    <w:rsid w:val="00356722"/>
    <w:rsid w:val="00356E98"/>
    <w:rsid w:val="00357382"/>
    <w:rsid w:val="00357A61"/>
    <w:rsid w:val="00357DC8"/>
    <w:rsid w:val="003600D9"/>
    <w:rsid w:val="0036192A"/>
    <w:rsid w:val="00362C2C"/>
    <w:rsid w:val="003645C4"/>
    <w:rsid w:val="00364A91"/>
    <w:rsid w:val="00365E99"/>
    <w:rsid w:val="003674C5"/>
    <w:rsid w:val="003706EC"/>
    <w:rsid w:val="0037074A"/>
    <w:rsid w:val="00370B6D"/>
    <w:rsid w:val="00370BF1"/>
    <w:rsid w:val="00371E55"/>
    <w:rsid w:val="00371F77"/>
    <w:rsid w:val="003720EA"/>
    <w:rsid w:val="003727F0"/>
    <w:rsid w:val="00373111"/>
    <w:rsid w:val="003737E9"/>
    <w:rsid w:val="0037450B"/>
    <w:rsid w:val="00374BCE"/>
    <w:rsid w:val="003754D0"/>
    <w:rsid w:val="0037576B"/>
    <w:rsid w:val="0037577F"/>
    <w:rsid w:val="003761EA"/>
    <w:rsid w:val="003761F0"/>
    <w:rsid w:val="00377369"/>
    <w:rsid w:val="00377BC1"/>
    <w:rsid w:val="00380266"/>
    <w:rsid w:val="00380355"/>
    <w:rsid w:val="00381887"/>
    <w:rsid w:val="003830BE"/>
    <w:rsid w:val="00383271"/>
    <w:rsid w:val="00383404"/>
    <w:rsid w:val="00383B0F"/>
    <w:rsid w:val="0038586F"/>
    <w:rsid w:val="00386B3E"/>
    <w:rsid w:val="00386C60"/>
    <w:rsid w:val="00387B2B"/>
    <w:rsid w:val="00387B4B"/>
    <w:rsid w:val="003909BD"/>
    <w:rsid w:val="003927EC"/>
    <w:rsid w:val="00392E85"/>
    <w:rsid w:val="00393510"/>
    <w:rsid w:val="00393856"/>
    <w:rsid w:val="00393D27"/>
    <w:rsid w:val="00394217"/>
    <w:rsid w:val="003948B5"/>
    <w:rsid w:val="00395631"/>
    <w:rsid w:val="0039617F"/>
    <w:rsid w:val="00396C1E"/>
    <w:rsid w:val="00397A48"/>
    <w:rsid w:val="00397ABD"/>
    <w:rsid w:val="003A0DE3"/>
    <w:rsid w:val="003A14B1"/>
    <w:rsid w:val="003A2B1E"/>
    <w:rsid w:val="003A4B06"/>
    <w:rsid w:val="003A4DFB"/>
    <w:rsid w:val="003A5184"/>
    <w:rsid w:val="003A6113"/>
    <w:rsid w:val="003A7659"/>
    <w:rsid w:val="003B01C6"/>
    <w:rsid w:val="003B0C24"/>
    <w:rsid w:val="003B108E"/>
    <w:rsid w:val="003B1DEC"/>
    <w:rsid w:val="003B21BF"/>
    <w:rsid w:val="003B48B0"/>
    <w:rsid w:val="003C05AD"/>
    <w:rsid w:val="003C0924"/>
    <w:rsid w:val="003C13D2"/>
    <w:rsid w:val="003C1515"/>
    <w:rsid w:val="003C3057"/>
    <w:rsid w:val="003C5465"/>
    <w:rsid w:val="003C5BBC"/>
    <w:rsid w:val="003C61B5"/>
    <w:rsid w:val="003C6275"/>
    <w:rsid w:val="003C6399"/>
    <w:rsid w:val="003D0A47"/>
    <w:rsid w:val="003D19B0"/>
    <w:rsid w:val="003D1AB8"/>
    <w:rsid w:val="003D2084"/>
    <w:rsid w:val="003D29A9"/>
    <w:rsid w:val="003D2ADB"/>
    <w:rsid w:val="003D30F8"/>
    <w:rsid w:val="003D51CC"/>
    <w:rsid w:val="003D54DD"/>
    <w:rsid w:val="003D5672"/>
    <w:rsid w:val="003D6F3D"/>
    <w:rsid w:val="003D7642"/>
    <w:rsid w:val="003D7C6C"/>
    <w:rsid w:val="003E25B2"/>
    <w:rsid w:val="003E37E9"/>
    <w:rsid w:val="003E39AE"/>
    <w:rsid w:val="003E3AAC"/>
    <w:rsid w:val="003E4064"/>
    <w:rsid w:val="003E5420"/>
    <w:rsid w:val="003E5B07"/>
    <w:rsid w:val="003E69D2"/>
    <w:rsid w:val="003F17F2"/>
    <w:rsid w:val="003F414C"/>
    <w:rsid w:val="003F48DE"/>
    <w:rsid w:val="003F4A8A"/>
    <w:rsid w:val="003F55F9"/>
    <w:rsid w:val="003F5A13"/>
    <w:rsid w:val="003F5E01"/>
    <w:rsid w:val="003F6899"/>
    <w:rsid w:val="003F7105"/>
    <w:rsid w:val="003F742E"/>
    <w:rsid w:val="00400576"/>
    <w:rsid w:val="0040073E"/>
    <w:rsid w:val="00400BAA"/>
    <w:rsid w:val="00401221"/>
    <w:rsid w:val="00402233"/>
    <w:rsid w:val="004028AA"/>
    <w:rsid w:val="00404814"/>
    <w:rsid w:val="004049E8"/>
    <w:rsid w:val="00404A2A"/>
    <w:rsid w:val="00404C97"/>
    <w:rsid w:val="00405033"/>
    <w:rsid w:val="004066B2"/>
    <w:rsid w:val="004067D0"/>
    <w:rsid w:val="00410242"/>
    <w:rsid w:val="004105F7"/>
    <w:rsid w:val="00410E04"/>
    <w:rsid w:val="00411B2F"/>
    <w:rsid w:val="00412AF7"/>
    <w:rsid w:val="00412DF3"/>
    <w:rsid w:val="00413F3D"/>
    <w:rsid w:val="00414680"/>
    <w:rsid w:val="004163E7"/>
    <w:rsid w:val="0041658D"/>
    <w:rsid w:val="00416D76"/>
    <w:rsid w:val="00417495"/>
    <w:rsid w:val="00417E3F"/>
    <w:rsid w:val="00421B66"/>
    <w:rsid w:val="0042260D"/>
    <w:rsid w:val="0042358C"/>
    <w:rsid w:val="00423697"/>
    <w:rsid w:val="00423B57"/>
    <w:rsid w:val="0042434B"/>
    <w:rsid w:val="00424BB0"/>
    <w:rsid w:val="00425764"/>
    <w:rsid w:val="0042647A"/>
    <w:rsid w:val="004265EB"/>
    <w:rsid w:val="00427056"/>
    <w:rsid w:val="004319BA"/>
    <w:rsid w:val="00431D7F"/>
    <w:rsid w:val="004321C5"/>
    <w:rsid w:val="004325A4"/>
    <w:rsid w:val="00435FF2"/>
    <w:rsid w:val="00436417"/>
    <w:rsid w:val="00436936"/>
    <w:rsid w:val="004376A6"/>
    <w:rsid w:val="004409CF"/>
    <w:rsid w:val="00440E4E"/>
    <w:rsid w:val="00443B5C"/>
    <w:rsid w:val="00444B04"/>
    <w:rsid w:val="00446069"/>
    <w:rsid w:val="004477A3"/>
    <w:rsid w:val="00447E52"/>
    <w:rsid w:val="00452663"/>
    <w:rsid w:val="00453E6C"/>
    <w:rsid w:val="004568B7"/>
    <w:rsid w:val="0045738C"/>
    <w:rsid w:val="004576AE"/>
    <w:rsid w:val="00460208"/>
    <w:rsid w:val="00462C75"/>
    <w:rsid w:val="0046340F"/>
    <w:rsid w:val="0046432E"/>
    <w:rsid w:val="004655BA"/>
    <w:rsid w:val="00465E15"/>
    <w:rsid w:val="0047016F"/>
    <w:rsid w:val="00470DAE"/>
    <w:rsid w:val="00470ECF"/>
    <w:rsid w:val="00471084"/>
    <w:rsid w:val="00471BCF"/>
    <w:rsid w:val="00472220"/>
    <w:rsid w:val="00472313"/>
    <w:rsid w:val="0047234D"/>
    <w:rsid w:val="0047365B"/>
    <w:rsid w:val="00473A03"/>
    <w:rsid w:val="00475BEA"/>
    <w:rsid w:val="0047632B"/>
    <w:rsid w:val="00476930"/>
    <w:rsid w:val="0047741E"/>
    <w:rsid w:val="00477C30"/>
    <w:rsid w:val="00477CB3"/>
    <w:rsid w:val="0048028C"/>
    <w:rsid w:val="0048054C"/>
    <w:rsid w:val="004808AA"/>
    <w:rsid w:val="00482152"/>
    <w:rsid w:val="00482D38"/>
    <w:rsid w:val="00483CA4"/>
    <w:rsid w:val="00483CFC"/>
    <w:rsid w:val="00483EB1"/>
    <w:rsid w:val="004842F0"/>
    <w:rsid w:val="004843CD"/>
    <w:rsid w:val="00485C56"/>
    <w:rsid w:val="004865EF"/>
    <w:rsid w:val="004873A0"/>
    <w:rsid w:val="00487C52"/>
    <w:rsid w:val="004907C8"/>
    <w:rsid w:val="00490FFC"/>
    <w:rsid w:val="004912C1"/>
    <w:rsid w:val="00492DE6"/>
    <w:rsid w:val="004942D4"/>
    <w:rsid w:val="004964D1"/>
    <w:rsid w:val="00496F39"/>
    <w:rsid w:val="00497918"/>
    <w:rsid w:val="004A01A7"/>
    <w:rsid w:val="004A0AEF"/>
    <w:rsid w:val="004A13BD"/>
    <w:rsid w:val="004A15B8"/>
    <w:rsid w:val="004A2155"/>
    <w:rsid w:val="004A2191"/>
    <w:rsid w:val="004A289E"/>
    <w:rsid w:val="004A3658"/>
    <w:rsid w:val="004A3F3A"/>
    <w:rsid w:val="004A568A"/>
    <w:rsid w:val="004A605C"/>
    <w:rsid w:val="004A75DF"/>
    <w:rsid w:val="004A7F27"/>
    <w:rsid w:val="004B0B0C"/>
    <w:rsid w:val="004B0D8A"/>
    <w:rsid w:val="004B1029"/>
    <w:rsid w:val="004B1214"/>
    <w:rsid w:val="004B1BB1"/>
    <w:rsid w:val="004B1D10"/>
    <w:rsid w:val="004B255F"/>
    <w:rsid w:val="004B2CC6"/>
    <w:rsid w:val="004B3D38"/>
    <w:rsid w:val="004B43E2"/>
    <w:rsid w:val="004B458A"/>
    <w:rsid w:val="004B6490"/>
    <w:rsid w:val="004B6A0A"/>
    <w:rsid w:val="004B6C78"/>
    <w:rsid w:val="004B71E9"/>
    <w:rsid w:val="004B7D6A"/>
    <w:rsid w:val="004C0503"/>
    <w:rsid w:val="004C1C70"/>
    <w:rsid w:val="004C28A3"/>
    <w:rsid w:val="004C2CA3"/>
    <w:rsid w:val="004C2EE2"/>
    <w:rsid w:val="004C3E37"/>
    <w:rsid w:val="004C5889"/>
    <w:rsid w:val="004C71B5"/>
    <w:rsid w:val="004D15F5"/>
    <w:rsid w:val="004D19F4"/>
    <w:rsid w:val="004D365B"/>
    <w:rsid w:val="004D4809"/>
    <w:rsid w:val="004D7B1E"/>
    <w:rsid w:val="004D7BCE"/>
    <w:rsid w:val="004D7FE9"/>
    <w:rsid w:val="004E06CE"/>
    <w:rsid w:val="004E10D4"/>
    <w:rsid w:val="004E18A4"/>
    <w:rsid w:val="004E26A2"/>
    <w:rsid w:val="004E2CE7"/>
    <w:rsid w:val="004E3675"/>
    <w:rsid w:val="004E405A"/>
    <w:rsid w:val="004E40C6"/>
    <w:rsid w:val="004E5C46"/>
    <w:rsid w:val="004E5F23"/>
    <w:rsid w:val="004E6295"/>
    <w:rsid w:val="004E658B"/>
    <w:rsid w:val="004E6790"/>
    <w:rsid w:val="004E67A9"/>
    <w:rsid w:val="004E788C"/>
    <w:rsid w:val="004E78B2"/>
    <w:rsid w:val="004F04DC"/>
    <w:rsid w:val="004F27C7"/>
    <w:rsid w:val="004F2A8C"/>
    <w:rsid w:val="004F2D50"/>
    <w:rsid w:val="004F30F1"/>
    <w:rsid w:val="004F35FD"/>
    <w:rsid w:val="004F4B6E"/>
    <w:rsid w:val="004F55DE"/>
    <w:rsid w:val="004F58A8"/>
    <w:rsid w:val="004F5F8D"/>
    <w:rsid w:val="004F73D1"/>
    <w:rsid w:val="005001D7"/>
    <w:rsid w:val="005005A9"/>
    <w:rsid w:val="00500C04"/>
    <w:rsid w:val="0050151A"/>
    <w:rsid w:val="005017C3"/>
    <w:rsid w:val="005023D9"/>
    <w:rsid w:val="005025AB"/>
    <w:rsid w:val="00503E15"/>
    <w:rsid w:val="005041B8"/>
    <w:rsid w:val="00504719"/>
    <w:rsid w:val="005053A8"/>
    <w:rsid w:val="0050550B"/>
    <w:rsid w:val="005063F0"/>
    <w:rsid w:val="00506B52"/>
    <w:rsid w:val="00506BB5"/>
    <w:rsid w:val="00506C68"/>
    <w:rsid w:val="00506FBC"/>
    <w:rsid w:val="005076DD"/>
    <w:rsid w:val="00507D82"/>
    <w:rsid w:val="00507EED"/>
    <w:rsid w:val="005100A9"/>
    <w:rsid w:val="00510C3B"/>
    <w:rsid w:val="00511142"/>
    <w:rsid w:val="00513D99"/>
    <w:rsid w:val="00514F7F"/>
    <w:rsid w:val="00516578"/>
    <w:rsid w:val="005166EC"/>
    <w:rsid w:val="005167BE"/>
    <w:rsid w:val="0051683B"/>
    <w:rsid w:val="00516A4A"/>
    <w:rsid w:val="00516C73"/>
    <w:rsid w:val="00520E73"/>
    <w:rsid w:val="00521198"/>
    <w:rsid w:val="005212CE"/>
    <w:rsid w:val="0052184A"/>
    <w:rsid w:val="005219C4"/>
    <w:rsid w:val="00521F53"/>
    <w:rsid w:val="005221F5"/>
    <w:rsid w:val="0052348D"/>
    <w:rsid w:val="00524990"/>
    <w:rsid w:val="0052724A"/>
    <w:rsid w:val="00530C65"/>
    <w:rsid w:val="00531077"/>
    <w:rsid w:val="00531CBC"/>
    <w:rsid w:val="00532793"/>
    <w:rsid w:val="00532948"/>
    <w:rsid w:val="0053465E"/>
    <w:rsid w:val="00535265"/>
    <w:rsid w:val="005358C1"/>
    <w:rsid w:val="005358F2"/>
    <w:rsid w:val="00535970"/>
    <w:rsid w:val="005363DB"/>
    <w:rsid w:val="0053643A"/>
    <w:rsid w:val="0053677D"/>
    <w:rsid w:val="0053772A"/>
    <w:rsid w:val="0054016F"/>
    <w:rsid w:val="00541FEA"/>
    <w:rsid w:val="005423A0"/>
    <w:rsid w:val="005423A2"/>
    <w:rsid w:val="005427C9"/>
    <w:rsid w:val="005429D7"/>
    <w:rsid w:val="005453AC"/>
    <w:rsid w:val="00545635"/>
    <w:rsid w:val="00545E89"/>
    <w:rsid w:val="00550CE7"/>
    <w:rsid w:val="00550D32"/>
    <w:rsid w:val="0055158B"/>
    <w:rsid w:val="005519A2"/>
    <w:rsid w:val="00551E08"/>
    <w:rsid w:val="005522D3"/>
    <w:rsid w:val="005522E9"/>
    <w:rsid w:val="00552F2B"/>
    <w:rsid w:val="00553BAB"/>
    <w:rsid w:val="00553F1F"/>
    <w:rsid w:val="00554BE1"/>
    <w:rsid w:val="005554DE"/>
    <w:rsid w:val="005566BD"/>
    <w:rsid w:val="00556AFA"/>
    <w:rsid w:val="00560304"/>
    <w:rsid w:val="0056081A"/>
    <w:rsid w:val="005654F4"/>
    <w:rsid w:val="00566511"/>
    <w:rsid w:val="0056705D"/>
    <w:rsid w:val="0056795A"/>
    <w:rsid w:val="00570025"/>
    <w:rsid w:val="0057068B"/>
    <w:rsid w:val="00571C01"/>
    <w:rsid w:val="00572077"/>
    <w:rsid w:val="00573612"/>
    <w:rsid w:val="00574DBA"/>
    <w:rsid w:val="005765C6"/>
    <w:rsid w:val="0057696B"/>
    <w:rsid w:val="00576A70"/>
    <w:rsid w:val="0058085D"/>
    <w:rsid w:val="00580A99"/>
    <w:rsid w:val="005813A4"/>
    <w:rsid w:val="0058153A"/>
    <w:rsid w:val="00582315"/>
    <w:rsid w:val="00583C9A"/>
    <w:rsid w:val="00584079"/>
    <w:rsid w:val="005854F7"/>
    <w:rsid w:val="0058559D"/>
    <w:rsid w:val="00585694"/>
    <w:rsid w:val="00587209"/>
    <w:rsid w:val="005873C2"/>
    <w:rsid w:val="00587C52"/>
    <w:rsid w:val="00591E11"/>
    <w:rsid w:val="00592DA4"/>
    <w:rsid w:val="005933DE"/>
    <w:rsid w:val="00593C54"/>
    <w:rsid w:val="00594824"/>
    <w:rsid w:val="00594FFE"/>
    <w:rsid w:val="005953E9"/>
    <w:rsid w:val="005966E3"/>
    <w:rsid w:val="00596A0F"/>
    <w:rsid w:val="00596C2A"/>
    <w:rsid w:val="00597777"/>
    <w:rsid w:val="005A1139"/>
    <w:rsid w:val="005A1899"/>
    <w:rsid w:val="005A3AC3"/>
    <w:rsid w:val="005A40D7"/>
    <w:rsid w:val="005A541F"/>
    <w:rsid w:val="005A587A"/>
    <w:rsid w:val="005A5993"/>
    <w:rsid w:val="005A6E8D"/>
    <w:rsid w:val="005A7587"/>
    <w:rsid w:val="005A7865"/>
    <w:rsid w:val="005A78BB"/>
    <w:rsid w:val="005A7BB3"/>
    <w:rsid w:val="005B1E70"/>
    <w:rsid w:val="005B2725"/>
    <w:rsid w:val="005B32CA"/>
    <w:rsid w:val="005B35B7"/>
    <w:rsid w:val="005B47BA"/>
    <w:rsid w:val="005B4A9E"/>
    <w:rsid w:val="005B5EA0"/>
    <w:rsid w:val="005B644F"/>
    <w:rsid w:val="005B72DE"/>
    <w:rsid w:val="005C05DA"/>
    <w:rsid w:val="005C1203"/>
    <w:rsid w:val="005C1880"/>
    <w:rsid w:val="005C3AD8"/>
    <w:rsid w:val="005C54EF"/>
    <w:rsid w:val="005C580A"/>
    <w:rsid w:val="005C5A4A"/>
    <w:rsid w:val="005C60EB"/>
    <w:rsid w:val="005C6E2F"/>
    <w:rsid w:val="005D003C"/>
    <w:rsid w:val="005D06C6"/>
    <w:rsid w:val="005D11B8"/>
    <w:rsid w:val="005D18AF"/>
    <w:rsid w:val="005D2E7F"/>
    <w:rsid w:val="005D37BD"/>
    <w:rsid w:val="005D3F06"/>
    <w:rsid w:val="005D4B6D"/>
    <w:rsid w:val="005D534C"/>
    <w:rsid w:val="005D539A"/>
    <w:rsid w:val="005D549B"/>
    <w:rsid w:val="005D5D3C"/>
    <w:rsid w:val="005D63DD"/>
    <w:rsid w:val="005D6AC3"/>
    <w:rsid w:val="005E05B2"/>
    <w:rsid w:val="005E4028"/>
    <w:rsid w:val="005E4274"/>
    <w:rsid w:val="005E64A3"/>
    <w:rsid w:val="005F1405"/>
    <w:rsid w:val="005F2ACC"/>
    <w:rsid w:val="005F2C6D"/>
    <w:rsid w:val="005F4340"/>
    <w:rsid w:val="005F4BFE"/>
    <w:rsid w:val="005F4D8C"/>
    <w:rsid w:val="005F547F"/>
    <w:rsid w:val="005F5B47"/>
    <w:rsid w:val="005F6517"/>
    <w:rsid w:val="005F70CA"/>
    <w:rsid w:val="00600B68"/>
    <w:rsid w:val="006010D6"/>
    <w:rsid w:val="00602B6A"/>
    <w:rsid w:val="00602D01"/>
    <w:rsid w:val="006038D8"/>
    <w:rsid w:val="006045B4"/>
    <w:rsid w:val="0060483F"/>
    <w:rsid w:val="00604BDB"/>
    <w:rsid w:val="0060619C"/>
    <w:rsid w:val="006063A9"/>
    <w:rsid w:val="006065FE"/>
    <w:rsid w:val="00607300"/>
    <w:rsid w:val="006103CB"/>
    <w:rsid w:val="00610B04"/>
    <w:rsid w:val="00611328"/>
    <w:rsid w:val="00611D27"/>
    <w:rsid w:val="006125C8"/>
    <w:rsid w:val="00612873"/>
    <w:rsid w:val="00613444"/>
    <w:rsid w:val="006139B5"/>
    <w:rsid w:val="006140F9"/>
    <w:rsid w:val="00614DFB"/>
    <w:rsid w:val="006150EF"/>
    <w:rsid w:val="00615314"/>
    <w:rsid w:val="00615FA2"/>
    <w:rsid w:val="006165F3"/>
    <w:rsid w:val="0062025B"/>
    <w:rsid w:val="0062125C"/>
    <w:rsid w:val="006212C0"/>
    <w:rsid w:val="00623D4B"/>
    <w:rsid w:val="00623F57"/>
    <w:rsid w:val="00625F92"/>
    <w:rsid w:val="006262DB"/>
    <w:rsid w:val="006265D6"/>
    <w:rsid w:val="00627AB6"/>
    <w:rsid w:val="006304C0"/>
    <w:rsid w:val="00631B09"/>
    <w:rsid w:val="006333A8"/>
    <w:rsid w:val="00634154"/>
    <w:rsid w:val="00634365"/>
    <w:rsid w:val="00634FD7"/>
    <w:rsid w:val="0063573E"/>
    <w:rsid w:val="00635BC1"/>
    <w:rsid w:val="006379BC"/>
    <w:rsid w:val="00640EA5"/>
    <w:rsid w:val="00641703"/>
    <w:rsid w:val="00641A31"/>
    <w:rsid w:val="00641AA0"/>
    <w:rsid w:val="00641FA4"/>
    <w:rsid w:val="0064278E"/>
    <w:rsid w:val="0064341F"/>
    <w:rsid w:val="00644CA7"/>
    <w:rsid w:val="00644EA2"/>
    <w:rsid w:val="00646778"/>
    <w:rsid w:val="006501BC"/>
    <w:rsid w:val="00650C04"/>
    <w:rsid w:val="006518FA"/>
    <w:rsid w:val="006525E2"/>
    <w:rsid w:val="006526B9"/>
    <w:rsid w:val="00653ABC"/>
    <w:rsid w:val="00654CA1"/>
    <w:rsid w:val="00656303"/>
    <w:rsid w:val="00657A0E"/>
    <w:rsid w:val="00657D71"/>
    <w:rsid w:val="00657DDC"/>
    <w:rsid w:val="0066009E"/>
    <w:rsid w:val="00660C96"/>
    <w:rsid w:val="00660F03"/>
    <w:rsid w:val="006617D0"/>
    <w:rsid w:val="006619B9"/>
    <w:rsid w:val="006621FD"/>
    <w:rsid w:val="00662BA4"/>
    <w:rsid w:val="00662F96"/>
    <w:rsid w:val="00663BC5"/>
    <w:rsid w:val="00663D43"/>
    <w:rsid w:val="0066570E"/>
    <w:rsid w:val="00666CAC"/>
    <w:rsid w:val="00666E74"/>
    <w:rsid w:val="0066780E"/>
    <w:rsid w:val="00667D1E"/>
    <w:rsid w:val="006700D2"/>
    <w:rsid w:val="00670A6B"/>
    <w:rsid w:val="00671343"/>
    <w:rsid w:val="00671964"/>
    <w:rsid w:val="00671E75"/>
    <w:rsid w:val="00672155"/>
    <w:rsid w:val="006724AE"/>
    <w:rsid w:val="00672F77"/>
    <w:rsid w:val="0067436E"/>
    <w:rsid w:val="0067486E"/>
    <w:rsid w:val="006753E5"/>
    <w:rsid w:val="006767DF"/>
    <w:rsid w:val="00676F4F"/>
    <w:rsid w:val="0068077E"/>
    <w:rsid w:val="00682E4B"/>
    <w:rsid w:val="006834BF"/>
    <w:rsid w:val="0068407E"/>
    <w:rsid w:val="00684F7E"/>
    <w:rsid w:val="006852C0"/>
    <w:rsid w:val="0068572B"/>
    <w:rsid w:val="00685B2B"/>
    <w:rsid w:val="006876E7"/>
    <w:rsid w:val="00691382"/>
    <w:rsid w:val="006926FC"/>
    <w:rsid w:val="006928F0"/>
    <w:rsid w:val="00693563"/>
    <w:rsid w:val="0069357C"/>
    <w:rsid w:val="00693903"/>
    <w:rsid w:val="00693DC6"/>
    <w:rsid w:val="00695511"/>
    <w:rsid w:val="00695557"/>
    <w:rsid w:val="00697388"/>
    <w:rsid w:val="006977E6"/>
    <w:rsid w:val="00697B7C"/>
    <w:rsid w:val="006A135C"/>
    <w:rsid w:val="006A1B55"/>
    <w:rsid w:val="006A290C"/>
    <w:rsid w:val="006A3182"/>
    <w:rsid w:val="006A54DF"/>
    <w:rsid w:val="006A57C0"/>
    <w:rsid w:val="006A6284"/>
    <w:rsid w:val="006A6290"/>
    <w:rsid w:val="006A7C1A"/>
    <w:rsid w:val="006B0439"/>
    <w:rsid w:val="006B0660"/>
    <w:rsid w:val="006B0E41"/>
    <w:rsid w:val="006B1C45"/>
    <w:rsid w:val="006B29E3"/>
    <w:rsid w:val="006B2B81"/>
    <w:rsid w:val="006B4405"/>
    <w:rsid w:val="006B5190"/>
    <w:rsid w:val="006B51CC"/>
    <w:rsid w:val="006B5329"/>
    <w:rsid w:val="006B77E8"/>
    <w:rsid w:val="006B791F"/>
    <w:rsid w:val="006C09E8"/>
    <w:rsid w:val="006C2815"/>
    <w:rsid w:val="006C2A07"/>
    <w:rsid w:val="006C5052"/>
    <w:rsid w:val="006C65BD"/>
    <w:rsid w:val="006C6845"/>
    <w:rsid w:val="006C7018"/>
    <w:rsid w:val="006C7CB7"/>
    <w:rsid w:val="006D001C"/>
    <w:rsid w:val="006D0106"/>
    <w:rsid w:val="006D1DC7"/>
    <w:rsid w:val="006D2BCD"/>
    <w:rsid w:val="006D4B3B"/>
    <w:rsid w:val="006D53A2"/>
    <w:rsid w:val="006D6C15"/>
    <w:rsid w:val="006D739A"/>
    <w:rsid w:val="006D7975"/>
    <w:rsid w:val="006D79F1"/>
    <w:rsid w:val="006D7F4B"/>
    <w:rsid w:val="006E079C"/>
    <w:rsid w:val="006E11BC"/>
    <w:rsid w:val="006E1668"/>
    <w:rsid w:val="006E2F17"/>
    <w:rsid w:val="006E2F48"/>
    <w:rsid w:val="006E36A6"/>
    <w:rsid w:val="006E3F43"/>
    <w:rsid w:val="006E47DF"/>
    <w:rsid w:val="006E4AA6"/>
    <w:rsid w:val="006E55A7"/>
    <w:rsid w:val="006E5D10"/>
    <w:rsid w:val="006E5E93"/>
    <w:rsid w:val="006E6927"/>
    <w:rsid w:val="006E7D09"/>
    <w:rsid w:val="006F1A1D"/>
    <w:rsid w:val="006F3112"/>
    <w:rsid w:val="006F395D"/>
    <w:rsid w:val="006F3C19"/>
    <w:rsid w:val="006F3CE2"/>
    <w:rsid w:val="006F3FD5"/>
    <w:rsid w:val="006F4614"/>
    <w:rsid w:val="006F4D78"/>
    <w:rsid w:val="006F6EB4"/>
    <w:rsid w:val="006F7191"/>
    <w:rsid w:val="00700039"/>
    <w:rsid w:val="00700BAC"/>
    <w:rsid w:val="00702799"/>
    <w:rsid w:val="007028DC"/>
    <w:rsid w:val="0070321B"/>
    <w:rsid w:val="007032B2"/>
    <w:rsid w:val="00703712"/>
    <w:rsid w:val="007037CB"/>
    <w:rsid w:val="007039B1"/>
    <w:rsid w:val="007046B9"/>
    <w:rsid w:val="007047FA"/>
    <w:rsid w:val="00704AA3"/>
    <w:rsid w:val="00704CA3"/>
    <w:rsid w:val="00705358"/>
    <w:rsid w:val="007056CF"/>
    <w:rsid w:val="00705B45"/>
    <w:rsid w:val="00705FEC"/>
    <w:rsid w:val="007060C3"/>
    <w:rsid w:val="00706897"/>
    <w:rsid w:val="00706DAB"/>
    <w:rsid w:val="00710246"/>
    <w:rsid w:val="00710CAB"/>
    <w:rsid w:val="00710D89"/>
    <w:rsid w:val="007116CA"/>
    <w:rsid w:val="00711A91"/>
    <w:rsid w:val="00713378"/>
    <w:rsid w:val="00714B0B"/>
    <w:rsid w:val="007202CE"/>
    <w:rsid w:val="00720411"/>
    <w:rsid w:val="00721456"/>
    <w:rsid w:val="007242D5"/>
    <w:rsid w:val="00724533"/>
    <w:rsid w:val="007265C7"/>
    <w:rsid w:val="00727134"/>
    <w:rsid w:val="00727C57"/>
    <w:rsid w:val="00730CAB"/>
    <w:rsid w:val="007321F7"/>
    <w:rsid w:val="00732338"/>
    <w:rsid w:val="00733386"/>
    <w:rsid w:val="00733580"/>
    <w:rsid w:val="00733E75"/>
    <w:rsid w:val="00734420"/>
    <w:rsid w:val="007353DA"/>
    <w:rsid w:val="00735F97"/>
    <w:rsid w:val="00737208"/>
    <w:rsid w:val="007375DA"/>
    <w:rsid w:val="0074045C"/>
    <w:rsid w:val="00740BCF"/>
    <w:rsid w:val="00741232"/>
    <w:rsid w:val="00742167"/>
    <w:rsid w:val="007444B7"/>
    <w:rsid w:val="00744537"/>
    <w:rsid w:val="00744D1B"/>
    <w:rsid w:val="007458F9"/>
    <w:rsid w:val="00745908"/>
    <w:rsid w:val="00745C47"/>
    <w:rsid w:val="00745EA1"/>
    <w:rsid w:val="007463C1"/>
    <w:rsid w:val="00746D9A"/>
    <w:rsid w:val="00746F87"/>
    <w:rsid w:val="007500F5"/>
    <w:rsid w:val="007502D3"/>
    <w:rsid w:val="00751162"/>
    <w:rsid w:val="00751173"/>
    <w:rsid w:val="00751372"/>
    <w:rsid w:val="007523DF"/>
    <w:rsid w:val="00752B3C"/>
    <w:rsid w:val="00754165"/>
    <w:rsid w:val="007559E7"/>
    <w:rsid w:val="00756359"/>
    <w:rsid w:val="00756A42"/>
    <w:rsid w:val="0075741E"/>
    <w:rsid w:val="00757E6D"/>
    <w:rsid w:val="007604DA"/>
    <w:rsid w:val="00760F58"/>
    <w:rsid w:val="007615B1"/>
    <w:rsid w:val="007616FC"/>
    <w:rsid w:val="00761CB7"/>
    <w:rsid w:val="00762A2D"/>
    <w:rsid w:val="00762EF7"/>
    <w:rsid w:val="007640D5"/>
    <w:rsid w:val="007673EE"/>
    <w:rsid w:val="007678E0"/>
    <w:rsid w:val="00767DF9"/>
    <w:rsid w:val="00767E8D"/>
    <w:rsid w:val="00770B18"/>
    <w:rsid w:val="007718E5"/>
    <w:rsid w:val="007734BE"/>
    <w:rsid w:val="007734C3"/>
    <w:rsid w:val="007747FC"/>
    <w:rsid w:val="0077490D"/>
    <w:rsid w:val="00775BB1"/>
    <w:rsid w:val="00776274"/>
    <w:rsid w:val="007769E2"/>
    <w:rsid w:val="00777E31"/>
    <w:rsid w:val="00777EC1"/>
    <w:rsid w:val="00781429"/>
    <w:rsid w:val="007818EE"/>
    <w:rsid w:val="00782356"/>
    <w:rsid w:val="00782EA6"/>
    <w:rsid w:val="007832CA"/>
    <w:rsid w:val="00786D24"/>
    <w:rsid w:val="0078701C"/>
    <w:rsid w:val="007877DD"/>
    <w:rsid w:val="007909B0"/>
    <w:rsid w:val="00790A67"/>
    <w:rsid w:val="007913B0"/>
    <w:rsid w:val="007918D7"/>
    <w:rsid w:val="007929A7"/>
    <w:rsid w:val="00792E42"/>
    <w:rsid w:val="00793598"/>
    <w:rsid w:val="00794751"/>
    <w:rsid w:val="0079493F"/>
    <w:rsid w:val="00794958"/>
    <w:rsid w:val="00795EB2"/>
    <w:rsid w:val="00796D4C"/>
    <w:rsid w:val="00797FAA"/>
    <w:rsid w:val="007A01DE"/>
    <w:rsid w:val="007A0B01"/>
    <w:rsid w:val="007A13A7"/>
    <w:rsid w:val="007A1604"/>
    <w:rsid w:val="007A193E"/>
    <w:rsid w:val="007A2EC7"/>
    <w:rsid w:val="007A4AF5"/>
    <w:rsid w:val="007A5723"/>
    <w:rsid w:val="007A740C"/>
    <w:rsid w:val="007A756E"/>
    <w:rsid w:val="007B09D7"/>
    <w:rsid w:val="007B135B"/>
    <w:rsid w:val="007B242B"/>
    <w:rsid w:val="007B2A67"/>
    <w:rsid w:val="007B3425"/>
    <w:rsid w:val="007B57DD"/>
    <w:rsid w:val="007B5AEC"/>
    <w:rsid w:val="007B6711"/>
    <w:rsid w:val="007B6CE6"/>
    <w:rsid w:val="007B73F4"/>
    <w:rsid w:val="007B78CB"/>
    <w:rsid w:val="007C014D"/>
    <w:rsid w:val="007C0B79"/>
    <w:rsid w:val="007C3238"/>
    <w:rsid w:val="007C3769"/>
    <w:rsid w:val="007C40BE"/>
    <w:rsid w:val="007C4231"/>
    <w:rsid w:val="007C4A9E"/>
    <w:rsid w:val="007C4AF6"/>
    <w:rsid w:val="007C554B"/>
    <w:rsid w:val="007C5664"/>
    <w:rsid w:val="007C6B71"/>
    <w:rsid w:val="007C7406"/>
    <w:rsid w:val="007D0765"/>
    <w:rsid w:val="007D467C"/>
    <w:rsid w:val="007D5280"/>
    <w:rsid w:val="007D5356"/>
    <w:rsid w:val="007D58AC"/>
    <w:rsid w:val="007D5D7B"/>
    <w:rsid w:val="007D5F7E"/>
    <w:rsid w:val="007E0D5A"/>
    <w:rsid w:val="007E109F"/>
    <w:rsid w:val="007E1B25"/>
    <w:rsid w:val="007E1B73"/>
    <w:rsid w:val="007E3091"/>
    <w:rsid w:val="007E3379"/>
    <w:rsid w:val="007E396C"/>
    <w:rsid w:val="007E3DDB"/>
    <w:rsid w:val="007E4D9B"/>
    <w:rsid w:val="007E5986"/>
    <w:rsid w:val="007E5C57"/>
    <w:rsid w:val="007E5CF1"/>
    <w:rsid w:val="007E6365"/>
    <w:rsid w:val="007E6553"/>
    <w:rsid w:val="007E79D7"/>
    <w:rsid w:val="007F02F3"/>
    <w:rsid w:val="007F12B7"/>
    <w:rsid w:val="007F16F0"/>
    <w:rsid w:val="007F19CE"/>
    <w:rsid w:val="007F1D96"/>
    <w:rsid w:val="007F2467"/>
    <w:rsid w:val="007F3838"/>
    <w:rsid w:val="007F3D40"/>
    <w:rsid w:val="007F4843"/>
    <w:rsid w:val="007F4FCE"/>
    <w:rsid w:val="007F512A"/>
    <w:rsid w:val="007F526C"/>
    <w:rsid w:val="007F58F5"/>
    <w:rsid w:val="007F5D23"/>
    <w:rsid w:val="007F6AC6"/>
    <w:rsid w:val="007F76D4"/>
    <w:rsid w:val="007F7705"/>
    <w:rsid w:val="007F7740"/>
    <w:rsid w:val="007F7834"/>
    <w:rsid w:val="008004A8"/>
    <w:rsid w:val="00801271"/>
    <w:rsid w:val="008015E6"/>
    <w:rsid w:val="008032BC"/>
    <w:rsid w:val="0080361B"/>
    <w:rsid w:val="00803F26"/>
    <w:rsid w:val="00804220"/>
    <w:rsid w:val="00804618"/>
    <w:rsid w:val="00804833"/>
    <w:rsid w:val="00805A88"/>
    <w:rsid w:val="00805BE0"/>
    <w:rsid w:val="008061BA"/>
    <w:rsid w:val="0080722B"/>
    <w:rsid w:val="008075C0"/>
    <w:rsid w:val="00807EAF"/>
    <w:rsid w:val="00811A71"/>
    <w:rsid w:val="00812241"/>
    <w:rsid w:val="00812D1D"/>
    <w:rsid w:val="0081310C"/>
    <w:rsid w:val="008133CF"/>
    <w:rsid w:val="00813C8B"/>
    <w:rsid w:val="00813F65"/>
    <w:rsid w:val="00814446"/>
    <w:rsid w:val="00814702"/>
    <w:rsid w:val="00814E6A"/>
    <w:rsid w:val="00815AE7"/>
    <w:rsid w:val="00815E80"/>
    <w:rsid w:val="00816033"/>
    <w:rsid w:val="00816720"/>
    <w:rsid w:val="00816A35"/>
    <w:rsid w:val="008205A4"/>
    <w:rsid w:val="008206DA"/>
    <w:rsid w:val="0082075F"/>
    <w:rsid w:val="00820A68"/>
    <w:rsid w:val="00820CA4"/>
    <w:rsid w:val="008213E4"/>
    <w:rsid w:val="00824BA8"/>
    <w:rsid w:val="00824EC6"/>
    <w:rsid w:val="00825DFD"/>
    <w:rsid w:val="0082621A"/>
    <w:rsid w:val="008274B2"/>
    <w:rsid w:val="0082771B"/>
    <w:rsid w:val="008302B8"/>
    <w:rsid w:val="00830386"/>
    <w:rsid w:val="0083067C"/>
    <w:rsid w:val="00830E91"/>
    <w:rsid w:val="0083155D"/>
    <w:rsid w:val="0083158D"/>
    <w:rsid w:val="008328BB"/>
    <w:rsid w:val="00832BA0"/>
    <w:rsid w:val="00832FDC"/>
    <w:rsid w:val="008340A2"/>
    <w:rsid w:val="008340B7"/>
    <w:rsid w:val="008350AD"/>
    <w:rsid w:val="008354B3"/>
    <w:rsid w:val="00836502"/>
    <w:rsid w:val="0083738A"/>
    <w:rsid w:val="00837708"/>
    <w:rsid w:val="008403A1"/>
    <w:rsid w:val="0084151D"/>
    <w:rsid w:val="008421AA"/>
    <w:rsid w:val="00842231"/>
    <w:rsid w:val="008439F3"/>
    <w:rsid w:val="00843AF6"/>
    <w:rsid w:val="00843CA9"/>
    <w:rsid w:val="00843EBA"/>
    <w:rsid w:val="00844364"/>
    <w:rsid w:val="00844758"/>
    <w:rsid w:val="00844EAE"/>
    <w:rsid w:val="008455BF"/>
    <w:rsid w:val="008478FB"/>
    <w:rsid w:val="00847BE1"/>
    <w:rsid w:val="008501EC"/>
    <w:rsid w:val="00850701"/>
    <w:rsid w:val="00850BED"/>
    <w:rsid w:val="0085133F"/>
    <w:rsid w:val="0085154C"/>
    <w:rsid w:val="00851BD3"/>
    <w:rsid w:val="0085270F"/>
    <w:rsid w:val="00852FEB"/>
    <w:rsid w:val="00854B8D"/>
    <w:rsid w:val="008553DC"/>
    <w:rsid w:val="00856AEF"/>
    <w:rsid w:val="00857866"/>
    <w:rsid w:val="0086033D"/>
    <w:rsid w:val="008608FD"/>
    <w:rsid w:val="008612A3"/>
    <w:rsid w:val="00861450"/>
    <w:rsid w:val="00862247"/>
    <w:rsid w:val="008628F0"/>
    <w:rsid w:val="00863CB9"/>
    <w:rsid w:val="00864022"/>
    <w:rsid w:val="00865ACC"/>
    <w:rsid w:val="00865C36"/>
    <w:rsid w:val="00870141"/>
    <w:rsid w:val="00871968"/>
    <w:rsid w:val="008739F5"/>
    <w:rsid w:val="008745D5"/>
    <w:rsid w:val="00874A78"/>
    <w:rsid w:val="008757F3"/>
    <w:rsid w:val="0087610F"/>
    <w:rsid w:val="00880C00"/>
    <w:rsid w:val="008814F3"/>
    <w:rsid w:val="0088349D"/>
    <w:rsid w:val="00883ADC"/>
    <w:rsid w:val="00883E60"/>
    <w:rsid w:val="00885637"/>
    <w:rsid w:val="00886F53"/>
    <w:rsid w:val="00887A8B"/>
    <w:rsid w:val="00887E01"/>
    <w:rsid w:val="0089018A"/>
    <w:rsid w:val="00890869"/>
    <w:rsid w:val="00891AAA"/>
    <w:rsid w:val="00893394"/>
    <w:rsid w:val="00895238"/>
    <w:rsid w:val="00895712"/>
    <w:rsid w:val="0089656D"/>
    <w:rsid w:val="00896AD0"/>
    <w:rsid w:val="00897285"/>
    <w:rsid w:val="00897675"/>
    <w:rsid w:val="00897B44"/>
    <w:rsid w:val="00897C10"/>
    <w:rsid w:val="008A0484"/>
    <w:rsid w:val="008A23F8"/>
    <w:rsid w:val="008A2ABA"/>
    <w:rsid w:val="008A2D0C"/>
    <w:rsid w:val="008A452F"/>
    <w:rsid w:val="008A49A5"/>
    <w:rsid w:val="008A4ACC"/>
    <w:rsid w:val="008A666F"/>
    <w:rsid w:val="008A6698"/>
    <w:rsid w:val="008A6AD9"/>
    <w:rsid w:val="008A78A3"/>
    <w:rsid w:val="008B00D3"/>
    <w:rsid w:val="008B0EC5"/>
    <w:rsid w:val="008B1F53"/>
    <w:rsid w:val="008B2DA5"/>
    <w:rsid w:val="008B3003"/>
    <w:rsid w:val="008B3016"/>
    <w:rsid w:val="008B324A"/>
    <w:rsid w:val="008B336A"/>
    <w:rsid w:val="008B34BF"/>
    <w:rsid w:val="008B4428"/>
    <w:rsid w:val="008B4A78"/>
    <w:rsid w:val="008B64DC"/>
    <w:rsid w:val="008B6C16"/>
    <w:rsid w:val="008B701D"/>
    <w:rsid w:val="008C04D4"/>
    <w:rsid w:val="008C2303"/>
    <w:rsid w:val="008C30D7"/>
    <w:rsid w:val="008C3931"/>
    <w:rsid w:val="008C4EAD"/>
    <w:rsid w:val="008C5C4B"/>
    <w:rsid w:val="008C5D38"/>
    <w:rsid w:val="008C5E5E"/>
    <w:rsid w:val="008D036F"/>
    <w:rsid w:val="008D03F6"/>
    <w:rsid w:val="008D0924"/>
    <w:rsid w:val="008D1D73"/>
    <w:rsid w:val="008D250C"/>
    <w:rsid w:val="008D2597"/>
    <w:rsid w:val="008D2AEA"/>
    <w:rsid w:val="008D2B4D"/>
    <w:rsid w:val="008D3DC7"/>
    <w:rsid w:val="008D3F44"/>
    <w:rsid w:val="008D47BE"/>
    <w:rsid w:val="008D6309"/>
    <w:rsid w:val="008D63E9"/>
    <w:rsid w:val="008D7604"/>
    <w:rsid w:val="008D77FB"/>
    <w:rsid w:val="008E0E00"/>
    <w:rsid w:val="008E1144"/>
    <w:rsid w:val="008E19ED"/>
    <w:rsid w:val="008E1A82"/>
    <w:rsid w:val="008E200D"/>
    <w:rsid w:val="008E3811"/>
    <w:rsid w:val="008E42C3"/>
    <w:rsid w:val="008E47B5"/>
    <w:rsid w:val="008E5136"/>
    <w:rsid w:val="008E53B9"/>
    <w:rsid w:val="008E546A"/>
    <w:rsid w:val="008E55CA"/>
    <w:rsid w:val="008E55D6"/>
    <w:rsid w:val="008E7383"/>
    <w:rsid w:val="008E7729"/>
    <w:rsid w:val="008E7790"/>
    <w:rsid w:val="008F074B"/>
    <w:rsid w:val="008F0EF1"/>
    <w:rsid w:val="008F0FBC"/>
    <w:rsid w:val="008F14AF"/>
    <w:rsid w:val="008F1DBA"/>
    <w:rsid w:val="008F23A1"/>
    <w:rsid w:val="008F2780"/>
    <w:rsid w:val="008F33E1"/>
    <w:rsid w:val="008F3501"/>
    <w:rsid w:val="008F3603"/>
    <w:rsid w:val="008F4E6E"/>
    <w:rsid w:val="008F568F"/>
    <w:rsid w:val="008F5748"/>
    <w:rsid w:val="009006AA"/>
    <w:rsid w:val="009016B8"/>
    <w:rsid w:val="00901F9F"/>
    <w:rsid w:val="00902740"/>
    <w:rsid w:val="00903C8E"/>
    <w:rsid w:val="00904FF8"/>
    <w:rsid w:val="009052C2"/>
    <w:rsid w:val="009060B8"/>
    <w:rsid w:val="00910564"/>
    <w:rsid w:val="00910E61"/>
    <w:rsid w:val="009112AD"/>
    <w:rsid w:val="00911A25"/>
    <w:rsid w:val="00912346"/>
    <w:rsid w:val="00913461"/>
    <w:rsid w:val="0091394D"/>
    <w:rsid w:val="009141DF"/>
    <w:rsid w:val="009144BE"/>
    <w:rsid w:val="009149EB"/>
    <w:rsid w:val="00915332"/>
    <w:rsid w:val="00917040"/>
    <w:rsid w:val="00917132"/>
    <w:rsid w:val="00917477"/>
    <w:rsid w:val="00917631"/>
    <w:rsid w:val="00920698"/>
    <w:rsid w:val="00920724"/>
    <w:rsid w:val="00920B7A"/>
    <w:rsid w:val="009212C8"/>
    <w:rsid w:val="009224E3"/>
    <w:rsid w:val="00922510"/>
    <w:rsid w:val="009229AA"/>
    <w:rsid w:val="009234A0"/>
    <w:rsid w:val="00924645"/>
    <w:rsid w:val="009258AC"/>
    <w:rsid w:val="00925FEF"/>
    <w:rsid w:val="0092650C"/>
    <w:rsid w:val="00926E3E"/>
    <w:rsid w:val="0092724A"/>
    <w:rsid w:val="00927961"/>
    <w:rsid w:val="009308C3"/>
    <w:rsid w:val="00930E46"/>
    <w:rsid w:val="00931DBD"/>
    <w:rsid w:val="00932CC1"/>
    <w:rsid w:val="00933353"/>
    <w:rsid w:val="009335B4"/>
    <w:rsid w:val="00933627"/>
    <w:rsid w:val="00934066"/>
    <w:rsid w:val="00934A0E"/>
    <w:rsid w:val="009358FD"/>
    <w:rsid w:val="009369F6"/>
    <w:rsid w:val="00936A85"/>
    <w:rsid w:val="009372FB"/>
    <w:rsid w:val="009374C9"/>
    <w:rsid w:val="00937B49"/>
    <w:rsid w:val="0094164C"/>
    <w:rsid w:val="00941D3D"/>
    <w:rsid w:val="0094224D"/>
    <w:rsid w:val="00942E7D"/>
    <w:rsid w:val="009433CD"/>
    <w:rsid w:val="009436B0"/>
    <w:rsid w:val="009437B9"/>
    <w:rsid w:val="0094579C"/>
    <w:rsid w:val="00947518"/>
    <w:rsid w:val="00947AC7"/>
    <w:rsid w:val="00950915"/>
    <w:rsid w:val="00950E1D"/>
    <w:rsid w:val="0095146C"/>
    <w:rsid w:val="00951A28"/>
    <w:rsid w:val="00952B0B"/>
    <w:rsid w:val="009539AB"/>
    <w:rsid w:val="009541A3"/>
    <w:rsid w:val="00954630"/>
    <w:rsid w:val="00954933"/>
    <w:rsid w:val="00955021"/>
    <w:rsid w:val="009553BD"/>
    <w:rsid w:val="00955463"/>
    <w:rsid w:val="00957E72"/>
    <w:rsid w:val="00960F63"/>
    <w:rsid w:val="009611B7"/>
    <w:rsid w:val="00961754"/>
    <w:rsid w:val="00961B42"/>
    <w:rsid w:val="00962504"/>
    <w:rsid w:val="009627CA"/>
    <w:rsid w:val="009634BE"/>
    <w:rsid w:val="00963722"/>
    <w:rsid w:val="00963D8D"/>
    <w:rsid w:val="00963D8F"/>
    <w:rsid w:val="00964913"/>
    <w:rsid w:val="00964A43"/>
    <w:rsid w:val="00964C67"/>
    <w:rsid w:val="009651FA"/>
    <w:rsid w:val="0096601C"/>
    <w:rsid w:val="00966621"/>
    <w:rsid w:val="00966D2C"/>
    <w:rsid w:val="0096708D"/>
    <w:rsid w:val="009705C3"/>
    <w:rsid w:val="00970B4D"/>
    <w:rsid w:val="00970D6A"/>
    <w:rsid w:val="0097116C"/>
    <w:rsid w:val="00971782"/>
    <w:rsid w:val="0097216A"/>
    <w:rsid w:val="00972BE5"/>
    <w:rsid w:val="00972F11"/>
    <w:rsid w:val="00973631"/>
    <w:rsid w:val="00974609"/>
    <w:rsid w:val="00974CC1"/>
    <w:rsid w:val="00976032"/>
    <w:rsid w:val="009772E9"/>
    <w:rsid w:val="0097798D"/>
    <w:rsid w:val="00977F42"/>
    <w:rsid w:val="00980A34"/>
    <w:rsid w:val="00981BDF"/>
    <w:rsid w:val="00981F96"/>
    <w:rsid w:val="009827B4"/>
    <w:rsid w:val="00984460"/>
    <w:rsid w:val="00984ACC"/>
    <w:rsid w:val="00984B82"/>
    <w:rsid w:val="00984C17"/>
    <w:rsid w:val="00984C2A"/>
    <w:rsid w:val="009861EE"/>
    <w:rsid w:val="009862A4"/>
    <w:rsid w:val="00986581"/>
    <w:rsid w:val="00986AC1"/>
    <w:rsid w:val="00986FC4"/>
    <w:rsid w:val="00987448"/>
    <w:rsid w:val="009877CA"/>
    <w:rsid w:val="00990FFA"/>
    <w:rsid w:val="0099134C"/>
    <w:rsid w:val="0099183C"/>
    <w:rsid w:val="0099295C"/>
    <w:rsid w:val="00993F2C"/>
    <w:rsid w:val="009959C5"/>
    <w:rsid w:val="00995B77"/>
    <w:rsid w:val="009964D1"/>
    <w:rsid w:val="009978B5"/>
    <w:rsid w:val="009A00BC"/>
    <w:rsid w:val="009A04C5"/>
    <w:rsid w:val="009A11C6"/>
    <w:rsid w:val="009A14F4"/>
    <w:rsid w:val="009A175C"/>
    <w:rsid w:val="009A24A3"/>
    <w:rsid w:val="009A2707"/>
    <w:rsid w:val="009A2A4E"/>
    <w:rsid w:val="009A2E2A"/>
    <w:rsid w:val="009A3E41"/>
    <w:rsid w:val="009A4C52"/>
    <w:rsid w:val="009A5427"/>
    <w:rsid w:val="009A5764"/>
    <w:rsid w:val="009A6177"/>
    <w:rsid w:val="009A65C1"/>
    <w:rsid w:val="009B057B"/>
    <w:rsid w:val="009B09E0"/>
    <w:rsid w:val="009B21D1"/>
    <w:rsid w:val="009B44AB"/>
    <w:rsid w:val="009B4743"/>
    <w:rsid w:val="009B7291"/>
    <w:rsid w:val="009B7A2E"/>
    <w:rsid w:val="009B7C12"/>
    <w:rsid w:val="009B7EC4"/>
    <w:rsid w:val="009C1607"/>
    <w:rsid w:val="009C1B38"/>
    <w:rsid w:val="009C222F"/>
    <w:rsid w:val="009C28FF"/>
    <w:rsid w:val="009C341B"/>
    <w:rsid w:val="009C4250"/>
    <w:rsid w:val="009C48C1"/>
    <w:rsid w:val="009C541B"/>
    <w:rsid w:val="009C62A9"/>
    <w:rsid w:val="009C69DB"/>
    <w:rsid w:val="009C6B30"/>
    <w:rsid w:val="009C6F54"/>
    <w:rsid w:val="009C72D1"/>
    <w:rsid w:val="009D004C"/>
    <w:rsid w:val="009D04AB"/>
    <w:rsid w:val="009D0ECE"/>
    <w:rsid w:val="009D16DF"/>
    <w:rsid w:val="009D1EFA"/>
    <w:rsid w:val="009D2C5E"/>
    <w:rsid w:val="009D34CE"/>
    <w:rsid w:val="009D3CCF"/>
    <w:rsid w:val="009D46FB"/>
    <w:rsid w:val="009D4AC9"/>
    <w:rsid w:val="009D557C"/>
    <w:rsid w:val="009D7A6E"/>
    <w:rsid w:val="009E008B"/>
    <w:rsid w:val="009E111E"/>
    <w:rsid w:val="009E1347"/>
    <w:rsid w:val="009E363D"/>
    <w:rsid w:val="009E57A3"/>
    <w:rsid w:val="009E7074"/>
    <w:rsid w:val="009E7166"/>
    <w:rsid w:val="009E7173"/>
    <w:rsid w:val="009F12BF"/>
    <w:rsid w:val="009F1CDA"/>
    <w:rsid w:val="009F1EDA"/>
    <w:rsid w:val="009F493B"/>
    <w:rsid w:val="009F50E7"/>
    <w:rsid w:val="009F51B2"/>
    <w:rsid w:val="009F5531"/>
    <w:rsid w:val="009F6ABF"/>
    <w:rsid w:val="00A01375"/>
    <w:rsid w:val="00A02D7C"/>
    <w:rsid w:val="00A0431B"/>
    <w:rsid w:val="00A04452"/>
    <w:rsid w:val="00A04767"/>
    <w:rsid w:val="00A049EB"/>
    <w:rsid w:val="00A05509"/>
    <w:rsid w:val="00A06281"/>
    <w:rsid w:val="00A07003"/>
    <w:rsid w:val="00A0701E"/>
    <w:rsid w:val="00A10CBA"/>
    <w:rsid w:val="00A11470"/>
    <w:rsid w:val="00A1248B"/>
    <w:rsid w:val="00A12738"/>
    <w:rsid w:val="00A129B6"/>
    <w:rsid w:val="00A12E63"/>
    <w:rsid w:val="00A130C8"/>
    <w:rsid w:val="00A151DB"/>
    <w:rsid w:val="00A152B1"/>
    <w:rsid w:val="00A15454"/>
    <w:rsid w:val="00A15D30"/>
    <w:rsid w:val="00A164BC"/>
    <w:rsid w:val="00A1651F"/>
    <w:rsid w:val="00A169E2"/>
    <w:rsid w:val="00A17501"/>
    <w:rsid w:val="00A20575"/>
    <w:rsid w:val="00A20811"/>
    <w:rsid w:val="00A20EE1"/>
    <w:rsid w:val="00A21146"/>
    <w:rsid w:val="00A2134D"/>
    <w:rsid w:val="00A21EF2"/>
    <w:rsid w:val="00A229F1"/>
    <w:rsid w:val="00A23287"/>
    <w:rsid w:val="00A2386B"/>
    <w:rsid w:val="00A24264"/>
    <w:rsid w:val="00A2600F"/>
    <w:rsid w:val="00A267B2"/>
    <w:rsid w:val="00A26815"/>
    <w:rsid w:val="00A2702C"/>
    <w:rsid w:val="00A27661"/>
    <w:rsid w:val="00A317A3"/>
    <w:rsid w:val="00A319D4"/>
    <w:rsid w:val="00A31D6A"/>
    <w:rsid w:val="00A31E42"/>
    <w:rsid w:val="00A32ABD"/>
    <w:rsid w:val="00A34228"/>
    <w:rsid w:val="00A34A67"/>
    <w:rsid w:val="00A354AF"/>
    <w:rsid w:val="00A36F7D"/>
    <w:rsid w:val="00A37716"/>
    <w:rsid w:val="00A40459"/>
    <w:rsid w:val="00A40C84"/>
    <w:rsid w:val="00A41694"/>
    <w:rsid w:val="00A41902"/>
    <w:rsid w:val="00A42E54"/>
    <w:rsid w:val="00A43FCD"/>
    <w:rsid w:val="00A45B7E"/>
    <w:rsid w:val="00A5129C"/>
    <w:rsid w:val="00A51C67"/>
    <w:rsid w:val="00A51CA3"/>
    <w:rsid w:val="00A52227"/>
    <w:rsid w:val="00A52333"/>
    <w:rsid w:val="00A52527"/>
    <w:rsid w:val="00A5388C"/>
    <w:rsid w:val="00A54613"/>
    <w:rsid w:val="00A554EA"/>
    <w:rsid w:val="00A55F85"/>
    <w:rsid w:val="00A560F5"/>
    <w:rsid w:val="00A564D3"/>
    <w:rsid w:val="00A56F3A"/>
    <w:rsid w:val="00A57B6A"/>
    <w:rsid w:val="00A608B1"/>
    <w:rsid w:val="00A60D6A"/>
    <w:rsid w:val="00A623F2"/>
    <w:rsid w:val="00A6266A"/>
    <w:rsid w:val="00A6323C"/>
    <w:rsid w:val="00A63B8C"/>
    <w:rsid w:val="00A65F43"/>
    <w:rsid w:val="00A66D40"/>
    <w:rsid w:val="00A66E20"/>
    <w:rsid w:val="00A67570"/>
    <w:rsid w:val="00A70413"/>
    <w:rsid w:val="00A70A2B"/>
    <w:rsid w:val="00A70A71"/>
    <w:rsid w:val="00A7125B"/>
    <w:rsid w:val="00A716C3"/>
    <w:rsid w:val="00A71F3E"/>
    <w:rsid w:val="00A72483"/>
    <w:rsid w:val="00A72DB2"/>
    <w:rsid w:val="00A73FAB"/>
    <w:rsid w:val="00A74990"/>
    <w:rsid w:val="00A74C49"/>
    <w:rsid w:val="00A75BB3"/>
    <w:rsid w:val="00A76FF6"/>
    <w:rsid w:val="00A77F26"/>
    <w:rsid w:val="00A800D7"/>
    <w:rsid w:val="00A801E2"/>
    <w:rsid w:val="00A80EAB"/>
    <w:rsid w:val="00A816B2"/>
    <w:rsid w:val="00A83554"/>
    <w:rsid w:val="00A837D8"/>
    <w:rsid w:val="00A842FC"/>
    <w:rsid w:val="00A8464A"/>
    <w:rsid w:val="00A8511F"/>
    <w:rsid w:val="00A8513C"/>
    <w:rsid w:val="00A85FD6"/>
    <w:rsid w:val="00A864F0"/>
    <w:rsid w:val="00A86A7B"/>
    <w:rsid w:val="00A86D6D"/>
    <w:rsid w:val="00A86EAC"/>
    <w:rsid w:val="00A9062F"/>
    <w:rsid w:val="00A91115"/>
    <w:rsid w:val="00A91B3C"/>
    <w:rsid w:val="00A92DAB"/>
    <w:rsid w:val="00A92E17"/>
    <w:rsid w:val="00A94331"/>
    <w:rsid w:val="00A9485A"/>
    <w:rsid w:val="00A94B51"/>
    <w:rsid w:val="00A95902"/>
    <w:rsid w:val="00AA0502"/>
    <w:rsid w:val="00AA0A8A"/>
    <w:rsid w:val="00AA1691"/>
    <w:rsid w:val="00AA1AB3"/>
    <w:rsid w:val="00AA21EB"/>
    <w:rsid w:val="00AA24E8"/>
    <w:rsid w:val="00AA268C"/>
    <w:rsid w:val="00AA2D1F"/>
    <w:rsid w:val="00AA3816"/>
    <w:rsid w:val="00AA4FB1"/>
    <w:rsid w:val="00AA6A04"/>
    <w:rsid w:val="00AA7016"/>
    <w:rsid w:val="00AA739B"/>
    <w:rsid w:val="00AB0166"/>
    <w:rsid w:val="00AB2287"/>
    <w:rsid w:val="00AB2397"/>
    <w:rsid w:val="00AB46B1"/>
    <w:rsid w:val="00AB476C"/>
    <w:rsid w:val="00AB4868"/>
    <w:rsid w:val="00AB4953"/>
    <w:rsid w:val="00AB4E0E"/>
    <w:rsid w:val="00AB5244"/>
    <w:rsid w:val="00AB57DB"/>
    <w:rsid w:val="00AB58F2"/>
    <w:rsid w:val="00AB6F65"/>
    <w:rsid w:val="00AB762A"/>
    <w:rsid w:val="00AC14F7"/>
    <w:rsid w:val="00AC2FCC"/>
    <w:rsid w:val="00AC334F"/>
    <w:rsid w:val="00AC3519"/>
    <w:rsid w:val="00AC3AA8"/>
    <w:rsid w:val="00AC3CA4"/>
    <w:rsid w:val="00AC4CC4"/>
    <w:rsid w:val="00AC5439"/>
    <w:rsid w:val="00AC6A40"/>
    <w:rsid w:val="00AD0EB9"/>
    <w:rsid w:val="00AD343B"/>
    <w:rsid w:val="00AD37A1"/>
    <w:rsid w:val="00AD41F2"/>
    <w:rsid w:val="00AD5742"/>
    <w:rsid w:val="00AD5FA9"/>
    <w:rsid w:val="00AD6084"/>
    <w:rsid w:val="00AD60E5"/>
    <w:rsid w:val="00AD628B"/>
    <w:rsid w:val="00AE01B9"/>
    <w:rsid w:val="00AE0DC2"/>
    <w:rsid w:val="00AE1426"/>
    <w:rsid w:val="00AE24C4"/>
    <w:rsid w:val="00AE2BB0"/>
    <w:rsid w:val="00AE2C79"/>
    <w:rsid w:val="00AE2F6F"/>
    <w:rsid w:val="00AE38E0"/>
    <w:rsid w:val="00AE4AEC"/>
    <w:rsid w:val="00AE4C58"/>
    <w:rsid w:val="00AE6059"/>
    <w:rsid w:val="00AE6F6D"/>
    <w:rsid w:val="00AE751A"/>
    <w:rsid w:val="00AE765E"/>
    <w:rsid w:val="00AE7E2E"/>
    <w:rsid w:val="00AF0214"/>
    <w:rsid w:val="00AF05C7"/>
    <w:rsid w:val="00AF10A6"/>
    <w:rsid w:val="00AF1128"/>
    <w:rsid w:val="00AF1433"/>
    <w:rsid w:val="00AF436B"/>
    <w:rsid w:val="00AF4FA1"/>
    <w:rsid w:val="00AF646E"/>
    <w:rsid w:val="00AF6600"/>
    <w:rsid w:val="00AF71B1"/>
    <w:rsid w:val="00AF7474"/>
    <w:rsid w:val="00B00939"/>
    <w:rsid w:val="00B00C00"/>
    <w:rsid w:val="00B00E21"/>
    <w:rsid w:val="00B0171A"/>
    <w:rsid w:val="00B01E9F"/>
    <w:rsid w:val="00B02062"/>
    <w:rsid w:val="00B024D6"/>
    <w:rsid w:val="00B03231"/>
    <w:rsid w:val="00B03436"/>
    <w:rsid w:val="00B045CB"/>
    <w:rsid w:val="00B04780"/>
    <w:rsid w:val="00B04AFC"/>
    <w:rsid w:val="00B04B5E"/>
    <w:rsid w:val="00B05FA6"/>
    <w:rsid w:val="00B068BE"/>
    <w:rsid w:val="00B06A9A"/>
    <w:rsid w:val="00B07227"/>
    <w:rsid w:val="00B07E46"/>
    <w:rsid w:val="00B105DA"/>
    <w:rsid w:val="00B108E5"/>
    <w:rsid w:val="00B10AFC"/>
    <w:rsid w:val="00B10CD4"/>
    <w:rsid w:val="00B11184"/>
    <w:rsid w:val="00B13007"/>
    <w:rsid w:val="00B1305E"/>
    <w:rsid w:val="00B13265"/>
    <w:rsid w:val="00B140C8"/>
    <w:rsid w:val="00B14942"/>
    <w:rsid w:val="00B14D43"/>
    <w:rsid w:val="00B14E02"/>
    <w:rsid w:val="00B15373"/>
    <w:rsid w:val="00B157D4"/>
    <w:rsid w:val="00B15E40"/>
    <w:rsid w:val="00B1620D"/>
    <w:rsid w:val="00B175A9"/>
    <w:rsid w:val="00B200F0"/>
    <w:rsid w:val="00B20BD0"/>
    <w:rsid w:val="00B20CDD"/>
    <w:rsid w:val="00B21E86"/>
    <w:rsid w:val="00B2291E"/>
    <w:rsid w:val="00B23E84"/>
    <w:rsid w:val="00B2420A"/>
    <w:rsid w:val="00B25A5D"/>
    <w:rsid w:val="00B27520"/>
    <w:rsid w:val="00B278D2"/>
    <w:rsid w:val="00B30CDC"/>
    <w:rsid w:val="00B30DD6"/>
    <w:rsid w:val="00B31B48"/>
    <w:rsid w:val="00B322D5"/>
    <w:rsid w:val="00B3285D"/>
    <w:rsid w:val="00B329DC"/>
    <w:rsid w:val="00B33328"/>
    <w:rsid w:val="00B33A2D"/>
    <w:rsid w:val="00B34B7E"/>
    <w:rsid w:val="00B35850"/>
    <w:rsid w:val="00B373C2"/>
    <w:rsid w:val="00B37CB3"/>
    <w:rsid w:val="00B400A6"/>
    <w:rsid w:val="00B400CD"/>
    <w:rsid w:val="00B403DF"/>
    <w:rsid w:val="00B4183A"/>
    <w:rsid w:val="00B41D6F"/>
    <w:rsid w:val="00B42DF1"/>
    <w:rsid w:val="00B4305C"/>
    <w:rsid w:val="00B435CE"/>
    <w:rsid w:val="00B43A8B"/>
    <w:rsid w:val="00B441CC"/>
    <w:rsid w:val="00B44B4C"/>
    <w:rsid w:val="00B462C5"/>
    <w:rsid w:val="00B4631D"/>
    <w:rsid w:val="00B463B9"/>
    <w:rsid w:val="00B50015"/>
    <w:rsid w:val="00B50180"/>
    <w:rsid w:val="00B50446"/>
    <w:rsid w:val="00B511EC"/>
    <w:rsid w:val="00B5151D"/>
    <w:rsid w:val="00B51E35"/>
    <w:rsid w:val="00B52414"/>
    <w:rsid w:val="00B524E5"/>
    <w:rsid w:val="00B5320A"/>
    <w:rsid w:val="00B54E5B"/>
    <w:rsid w:val="00B55B32"/>
    <w:rsid w:val="00B56697"/>
    <w:rsid w:val="00B56808"/>
    <w:rsid w:val="00B571E0"/>
    <w:rsid w:val="00B574C2"/>
    <w:rsid w:val="00B60AAD"/>
    <w:rsid w:val="00B626E0"/>
    <w:rsid w:val="00B62EAC"/>
    <w:rsid w:val="00B638B0"/>
    <w:rsid w:val="00B64721"/>
    <w:rsid w:val="00B653E7"/>
    <w:rsid w:val="00B66E07"/>
    <w:rsid w:val="00B676F0"/>
    <w:rsid w:val="00B70588"/>
    <w:rsid w:val="00B70A11"/>
    <w:rsid w:val="00B7279A"/>
    <w:rsid w:val="00B72E1C"/>
    <w:rsid w:val="00B72E72"/>
    <w:rsid w:val="00B73DE2"/>
    <w:rsid w:val="00B7409C"/>
    <w:rsid w:val="00B742E6"/>
    <w:rsid w:val="00B74891"/>
    <w:rsid w:val="00B76219"/>
    <w:rsid w:val="00B77116"/>
    <w:rsid w:val="00B77957"/>
    <w:rsid w:val="00B77EF4"/>
    <w:rsid w:val="00B80297"/>
    <w:rsid w:val="00B80CC5"/>
    <w:rsid w:val="00B80DD7"/>
    <w:rsid w:val="00B83DE6"/>
    <w:rsid w:val="00B84FB2"/>
    <w:rsid w:val="00B852CE"/>
    <w:rsid w:val="00B85D47"/>
    <w:rsid w:val="00B903A5"/>
    <w:rsid w:val="00B937CC"/>
    <w:rsid w:val="00B93E70"/>
    <w:rsid w:val="00B9459A"/>
    <w:rsid w:val="00B94E07"/>
    <w:rsid w:val="00B96131"/>
    <w:rsid w:val="00B96152"/>
    <w:rsid w:val="00BA0884"/>
    <w:rsid w:val="00BA0921"/>
    <w:rsid w:val="00BA0AFA"/>
    <w:rsid w:val="00BA0B76"/>
    <w:rsid w:val="00BA32C7"/>
    <w:rsid w:val="00BA5017"/>
    <w:rsid w:val="00BA6AB5"/>
    <w:rsid w:val="00BA736C"/>
    <w:rsid w:val="00BA74ED"/>
    <w:rsid w:val="00BB07B7"/>
    <w:rsid w:val="00BB1482"/>
    <w:rsid w:val="00BB167B"/>
    <w:rsid w:val="00BB176C"/>
    <w:rsid w:val="00BB371E"/>
    <w:rsid w:val="00BB37F7"/>
    <w:rsid w:val="00BB59AD"/>
    <w:rsid w:val="00BB5CCB"/>
    <w:rsid w:val="00BB5E3A"/>
    <w:rsid w:val="00BB6000"/>
    <w:rsid w:val="00BB61B2"/>
    <w:rsid w:val="00BB6E7E"/>
    <w:rsid w:val="00BB714D"/>
    <w:rsid w:val="00BB7E6C"/>
    <w:rsid w:val="00BC10EA"/>
    <w:rsid w:val="00BC2FF7"/>
    <w:rsid w:val="00BC3B3B"/>
    <w:rsid w:val="00BC3E18"/>
    <w:rsid w:val="00BC4408"/>
    <w:rsid w:val="00BC5671"/>
    <w:rsid w:val="00BC6DDE"/>
    <w:rsid w:val="00BC7D1B"/>
    <w:rsid w:val="00BD011D"/>
    <w:rsid w:val="00BD1610"/>
    <w:rsid w:val="00BD17B3"/>
    <w:rsid w:val="00BD51BA"/>
    <w:rsid w:val="00BD57BF"/>
    <w:rsid w:val="00BD613C"/>
    <w:rsid w:val="00BE0E94"/>
    <w:rsid w:val="00BE10FC"/>
    <w:rsid w:val="00BE13B2"/>
    <w:rsid w:val="00BE207C"/>
    <w:rsid w:val="00BE24CA"/>
    <w:rsid w:val="00BE3145"/>
    <w:rsid w:val="00BE3BF8"/>
    <w:rsid w:val="00BE436A"/>
    <w:rsid w:val="00BE4CE8"/>
    <w:rsid w:val="00BE4F01"/>
    <w:rsid w:val="00BE78FF"/>
    <w:rsid w:val="00BF02CA"/>
    <w:rsid w:val="00BF0728"/>
    <w:rsid w:val="00BF1407"/>
    <w:rsid w:val="00BF1751"/>
    <w:rsid w:val="00BF23A0"/>
    <w:rsid w:val="00BF25A2"/>
    <w:rsid w:val="00BF2C8A"/>
    <w:rsid w:val="00BF2E32"/>
    <w:rsid w:val="00BF3B90"/>
    <w:rsid w:val="00BF3EE1"/>
    <w:rsid w:val="00BF4164"/>
    <w:rsid w:val="00BF5911"/>
    <w:rsid w:val="00BF5AF5"/>
    <w:rsid w:val="00BF61FF"/>
    <w:rsid w:val="00BF6D21"/>
    <w:rsid w:val="00C00C38"/>
    <w:rsid w:val="00C00FC8"/>
    <w:rsid w:val="00C01276"/>
    <w:rsid w:val="00C01434"/>
    <w:rsid w:val="00C01E01"/>
    <w:rsid w:val="00C05BCD"/>
    <w:rsid w:val="00C05CFC"/>
    <w:rsid w:val="00C06946"/>
    <w:rsid w:val="00C06A6C"/>
    <w:rsid w:val="00C10682"/>
    <w:rsid w:val="00C10ADB"/>
    <w:rsid w:val="00C10DF8"/>
    <w:rsid w:val="00C1157C"/>
    <w:rsid w:val="00C115FC"/>
    <w:rsid w:val="00C1295A"/>
    <w:rsid w:val="00C12BED"/>
    <w:rsid w:val="00C12D48"/>
    <w:rsid w:val="00C135EC"/>
    <w:rsid w:val="00C13652"/>
    <w:rsid w:val="00C138E8"/>
    <w:rsid w:val="00C139B7"/>
    <w:rsid w:val="00C13B8D"/>
    <w:rsid w:val="00C14412"/>
    <w:rsid w:val="00C14EB5"/>
    <w:rsid w:val="00C150A3"/>
    <w:rsid w:val="00C156B4"/>
    <w:rsid w:val="00C15981"/>
    <w:rsid w:val="00C170E4"/>
    <w:rsid w:val="00C1719C"/>
    <w:rsid w:val="00C17633"/>
    <w:rsid w:val="00C17F60"/>
    <w:rsid w:val="00C20981"/>
    <w:rsid w:val="00C20D1F"/>
    <w:rsid w:val="00C211CD"/>
    <w:rsid w:val="00C23513"/>
    <w:rsid w:val="00C24181"/>
    <w:rsid w:val="00C253E7"/>
    <w:rsid w:val="00C25429"/>
    <w:rsid w:val="00C270E8"/>
    <w:rsid w:val="00C328C3"/>
    <w:rsid w:val="00C329FB"/>
    <w:rsid w:val="00C33176"/>
    <w:rsid w:val="00C3446F"/>
    <w:rsid w:val="00C34B9B"/>
    <w:rsid w:val="00C34EE0"/>
    <w:rsid w:val="00C3600E"/>
    <w:rsid w:val="00C36306"/>
    <w:rsid w:val="00C37342"/>
    <w:rsid w:val="00C40704"/>
    <w:rsid w:val="00C416DC"/>
    <w:rsid w:val="00C41EB7"/>
    <w:rsid w:val="00C42176"/>
    <w:rsid w:val="00C42FD4"/>
    <w:rsid w:val="00C43D8B"/>
    <w:rsid w:val="00C443E7"/>
    <w:rsid w:val="00C449F0"/>
    <w:rsid w:val="00C44AD7"/>
    <w:rsid w:val="00C44C3F"/>
    <w:rsid w:val="00C4504F"/>
    <w:rsid w:val="00C4515F"/>
    <w:rsid w:val="00C456EE"/>
    <w:rsid w:val="00C4714E"/>
    <w:rsid w:val="00C4719A"/>
    <w:rsid w:val="00C4777A"/>
    <w:rsid w:val="00C47B0B"/>
    <w:rsid w:val="00C50305"/>
    <w:rsid w:val="00C50847"/>
    <w:rsid w:val="00C51D7E"/>
    <w:rsid w:val="00C53147"/>
    <w:rsid w:val="00C538BA"/>
    <w:rsid w:val="00C5524F"/>
    <w:rsid w:val="00C555E9"/>
    <w:rsid w:val="00C55DE1"/>
    <w:rsid w:val="00C55F3A"/>
    <w:rsid w:val="00C5629A"/>
    <w:rsid w:val="00C562FA"/>
    <w:rsid w:val="00C57585"/>
    <w:rsid w:val="00C5779C"/>
    <w:rsid w:val="00C60E3B"/>
    <w:rsid w:val="00C61C48"/>
    <w:rsid w:val="00C62B45"/>
    <w:rsid w:val="00C63E74"/>
    <w:rsid w:val="00C64201"/>
    <w:rsid w:val="00C651DF"/>
    <w:rsid w:val="00C6542E"/>
    <w:rsid w:val="00C6610D"/>
    <w:rsid w:val="00C66369"/>
    <w:rsid w:val="00C66541"/>
    <w:rsid w:val="00C66F6F"/>
    <w:rsid w:val="00C67E3D"/>
    <w:rsid w:val="00C71213"/>
    <w:rsid w:val="00C71BB7"/>
    <w:rsid w:val="00C72C0D"/>
    <w:rsid w:val="00C73C0B"/>
    <w:rsid w:val="00C77C9F"/>
    <w:rsid w:val="00C8051C"/>
    <w:rsid w:val="00C80C60"/>
    <w:rsid w:val="00C81313"/>
    <w:rsid w:val="00C816E6"/>
    <w:rsid w:val="00C81A39"/>
    <w:rsid w:val="00C81EB0"/>
    <w:rsid w:val="00C82217"/>
    <w:rsid w:val="00C826A6"/>
    <w:rsid w:val="00C82C6E"/>
    <w:rsid w:val="00C84FD9"/>
    <w:rsid w:val="00C90132"/>
    <w:rsid w:val="00C904AD"/>
    <w:rsid w:val="00C911FF"/>
    <w:rsid w:val="00C91A2F"/>
    <w:rsid w:val="00C91A71"/>
    <w:rsid w:val="00C923A7"/>
    <w:rsid w:val="00C92F15"/>
    <w:rsid w:val="00C92F3C"/>
    <w:rsid w:val="00C94058"/>
    <w:rsid w:val="00C94723"/>
    <w:rsid w:val="00C9567D"/>
    <w:rsid w:val="00C958BA"/>
    <w:rsid w:val="00C959F9"/>
    <w:rsid w:val="00C95E8E"/>
    <w:rsid w:val="00C96A19"/>
    <w:rsid w:val="00C96AA7"/>
    <w:rsid w:val="00CA13CF"/>
    <w:rsid w:val="00CA1983"/>
    <w:rsid w:val="00CA2645"/>
    <w:rsid w:val="00CA26BD"/>
    <w:rsid w:val="00CA3221"/>
    <w:rsid w:val="00CA378F"/>
    <w:rsid w:val="00CA56B5"/>
    <w:rsid w:val="00CA621D"/>
    <w:rsid w:val="00CA7BA3"/>
    <w:rsid w:val="00CB03EE"/>
    <w:rsid w:val="00CB0902"/>
    <w:rsid w:val="00CB1409"/>
    <w:rsid w:val="00CB1C5D"/>
    <w:rsid w:val="00CB3423"/>
    <w:rsid w:val="00CB38CE"/>
    <w:rsid w:val="00CB5DB2"/>
    <w:rsid w:val="00CB735D"/>
    <w:rsid w:val="00CC0A46"/>
    <w:rsid w:val="00CC1C8A"/>
    <w:rsid w:val="00CC47B9"/>
    <w:rsid w:val="00CC4A2B"/>
    <w:rsid w:val="00CC54DC"/>
    <w:rsid w:val="00CC59FE"/>
    <w:rsid w:val="00CC5E52"/>
    <w:rsid w:val="00CC6517"/>
    <w:rsid w:val="00CC69D0"/>
    <w:rsid w:val="00CC6C26"/>
    <w:rsid w:val="00CD060D"/>
    <w:rsid w:val="00CD1330"/>
    <w:rsid w:val="00CD1A15"/>
    <w:rsid w:val="00CD1B69"/>
    <w:rsid w:val="00CD1CC9"/>
    <w:rsid w:val="00CD1D3E"/>
    <w:rsid w:val="00CD22A7"/>
    <w:rsid w:val="00CD39D1"/>
    <w:rsid w:val="00CD3E41"/>
    <w:rsid w:val="00CD432F"/>
    <w:rsid w:val="00CD5A10"/>
    <w:rsid w:val="00CD6AB9"/>
    <w:rsid w:val="00CD726E"/>
    <w:rsid w:val="00CD7F17"/>
    <w:rsid w:val="00CE168A"/>
    <w:rsid w:val="00CE1FE7"/>
    <w:rsid w:val="00CE2870"/>
    <w:rsid w:val="00CE312F"/>
    <w:rsid w:val="00CE3A17"/>
    <w:rsid w:val="00CE3BA4"/>
    <w:rsid w:val="00CE3ECA"/>
    <w:rsid w:val="00CE48FA"/>
    <w:rsid w:val="00CE64C5"/>
    <w:rsid w:val="00CE6F93"/>
    <w:rsid w:val="00CF0B4F"/>
    <w:rsid w:val="00CF1416"/>
    <w:rsid w:val="00CF18A6"/>
    <w:rsid w:val="00CF21D4"/>
    <w:rsid w:val="00CF247C"/>
    <w:rsid w:val="00CF2D4E"/>
    <w:rsid w:val="00CF464B"/>
    <w:rsid w:val="00CF4B9D"/>
    <w:rsid w:val="00CF6F69"/>
    <w:rsid w:val="00D0051C"/>
    <w:rsid w:val="00D018AE"/>
    <w:rsid w:val="00D0273F"/>
    <w:rsid w:val="00D02EF4"/>
    <w:rsid w:val="00D0445D"/>
    <w:rsid w:val="00D04FFF"/>
    <w:rsid w:val="00D051C4"/>
    <w:rsid w:val="00D07226"/>
    <w:rsid w:val="00D0765F"/>
    <w:rsid w:val="00D07669"/>
    <w:rsid w:val="00D07F9E"/>
    <w:rsid w:val="00D113F5"/>
    <w:rsid w:val="00D1151A"/>
    <w:rsid w:val="00D12567"/>
    <w:rsid w:val="00D12884"/>
    <w:rsid w:val="00D14320"/>
    <w:rsid w:val="00D14D8A"/>
    <w:rsid w:val="00D1613A"/>
    <w:rsid w:val="00D16D8D"/>
    <w:rsid w:val="00D17197"/>
    <w:rsid w:val="00D17BDB"/>
    <w:rsid w:val="00D17FC8"/>
    <w:rsid w:val="00D210F7"/>
    <w:rsid w:val="00D2129D"/>
    <w:rsid w:val="00D21DD2"/>
    <w:rsid w:val="00D2225E"/>
    <w:rsid w:val="00D222D8"/>
    <w:rsid w:val="00D2309E"/>
    <w:rsid w:val="00D2475C"/>
    <w:rsid w:val="00D2620C"/>
    <w:rsid w:val="00D263FC"/>
    <w:rsid w:val="00D265BB"/>
    <w:rsid w:val="00D2777F"/>
    <w:rsid w:val="00D3013F"/>
    <w:rsid w:val="00D301CB"/>
    <w:rsid w:val="00D30AF0"/>
    <w:rsid w:val="00D323A8"/>
    <w:rsid w:val="00D32455"/>
    <w:rsid w:val="00D32D9D"/>
    <w:rsid w:val="00D3326C"/>
    <w:rsid w:val="00D33665"/>
    <w:rsid w:val="00D3467C"/>
    <w:rsid w:val="00D34CA5"/>
    <w:rsid w:val="00D35CD6"/>
    <w:rsid w:val="00D3634B"/>
    <w:rsid w:val="00D37069"/>
    <w:rsid w:val="00D40067"/>
    <w:rsid w:val="00D40AF6"/>
    <w:rsid w:val="00D42E92"/>
    <w:rsid w:val="00D43F7B"/>
    <w:rsid w:val="00D47019"/>
    <w:rsid w:val="00D47CB2"/>
    <w:rsid w:val="00D47FF5"/>
    <w:rsid w:val="00D5015F"/>
    <w:rsid w:val="00D52021"/>
    <w:rsid w:val="00D5283C"/>
    <w:rsid w:val="00D531B6"/>
    <w:rsid w:val="00D5368F"/>
    <w:rsid w:val="00D54D2D"/>
    <w:rsid w:val="00D54D46"/>
    <w:rsid w:val="00D559BF"/>
    <w:rsid w:val="00D609E5"/>
    <w:rsid w:val="00D60E6F"/>
    <w:rsid w:val="00D618FF"/>
    <w:rsid w:val="00D62B34"/>
    <w:rsid w:val="00D648E2"/>
    <w:rsid w:val="00D64A16"/>
    <w:rsid w:val="00D64A82"/>
    <w:rsid w:val="00D6522F"/>
    <w:rsid w:val="00D65599"/>
    <w:rsid w:val="00D657C9"/>
    <w:rsid w:val="00D662D2"/>
    <w:rsid w:val="00D66FE1"/>
    <w:rsid w:val="00D6732A"/>
    <w:rsid w:val="00D676DC"/>
    <w:rsid w:val="00D70052"/>
    <w:rsid w:val="00D7060F"/>
    <w:rsid w:val="00D71E5E"/>
    <w:rsid w:val="00D72745"/>
    <w:rsid w:val="00D72C56"/>
    <w:rsid w:val="00D72F8A"/>
    <w:rsid w:val="00D733A0"/>
    <w:rsid w:val="00D75C51"/>
    <w:rsid w:val="00D76391"/>
    <w:rsid w:val="00D802F6"/>
    <w:rsid w:val="00D80878"/>
    <w:rsid w:val="00D8170F"/>
    <w:rsid w:val="00D81A93"/>
    <w:rsid w:val="00D82102"/>
    <w:rsid w:val="00D84125"/>
    <w:rsid w:val="00D84152"/>
    <w:rsid w:val="00D872FF"/>
    <w:rsid w:val="00D878B4"/>
    <w:rsid w:val="00D87B34"/>
    <w:rsid w:val="00D90467"/>
    <w:rsid w:val="00D90B10"/>
    <w:rsid w:val="00D922C4"/>
    <w:rsid w:val="00D926FC"/>
    <w:rsid w:val="00D92DD0"/>
    <w:rsid w:val="00D957CF"/>
    <w:rsid w:val="00D957EE"/>
    <w:rsid w:val="00D95ED7"/>
    <w:rsid w:val="00D96E4B"/>
    <w:rsid w:val="00DA023E"/>
    <w:rsid w:val="00DA0742"/>
    <w:rsid w:val="00DA2F9D"/>
    <w:rsid w:val="00DA3068"/>
    <w:rsid w:val="00DA4540"/>
    <w:rsid w:val="00DA4A9A"/>
    <w:rsid w:val="00DA64AE"/>
    <w:rsid w:val="00DA7C30"/>
    <w:rsid w:val="00DB0D9E"/>
    <w:rsid w:val="00DB0DA8"/>
    <w:rsid w:val="00DB1510"/>
    <w:rsid w:val="00DB1BE8"/>
    <w:rsid w:val="00DB1DF9"/>
    <w:rsid w:val="00DB3453"/>
    <w:rsid w:val="00DB5367"/>
    <w:rsid w:val="00DB5D26"/>
    <w:rsid w:val="00DB662E"/>
    <w:rsid w:val="00DB7CD0"/>
    <w:rsid w:val="00DC0983"/>
    <w:rsid w:val="00DC09E4"/>
    <w:rsid w:val="00DC13AA"/>
    <w:rsid w:val="00DC14A5"/>
    <w:rsid w:val="00DC177D"/>
    <w:rsid w:val="00DC2530"/>
    <w:rsid w:val="00DC26AB"/>
    <w:rsid w:val="00DC331B"/>
    <w:rsid w:val="00DC39D6"/>
    <w:rsid w:val="00DC44E8"/>
    <w:rsid w:val="00DC61A3"/>
    <w:rsid w:val="00DC764A"/>
    <w:rsid w:val="00DD0703"/>
    <w:rsid w:val="00DD0758"/>
    <w:rsid w:val="00DD0AB8"/>
    <w:rsid w:val="00DD3065"/>
    <w:rsid w:val="00DD3137"/>
    <w:rsid w:val="00DD3486"/>
    <w:rsid w:val="00DD38B8"/>
    <w:rsid w:val="00DD3DD2"/>
    <w:rsid w:val="00DD4A84"/>
    <w:rsid w:val="00DD5AFE"/>
    <w:rsid w:val="00DD5C18"/>
    <w:rsid w:val="00DD7453"/>
    <w:rsid w:val="00DD7F2F"/>
    <w:rsid w:val="00DE084C"/>
    <w:rsid w:val="00DE0F9A"/>
    <w:rsid w:val="00DE1721"/>
    <w:rsid w:val="00DE1B1C"/>
    <w:rsid w:val="00DE2E88"/>
    <w:rsid w:val="00DE3824"/>
    <w:rsid w:val="00DE405D"/>
    <w:rsid w:val="00DE4AFE"/>
    <w:rsid w:val="00DE566F"/>
    <w:rsid w:val="00DE56DE"/>
    <w:rsid w:val="00DE5D15"/>
    <w:rsid w:val="00DE6751"/>
    <w:rsid w:val="00DE7448"/>
    <w:rsid w:val="00DE756A"/>
    <w:rsid w:val="00DE7A2F"/>
    <w:rsid w:val="00DE7F8D"/>
    <w:rsid w:val="00DF0854"/>
    <w:rsid w:val="00DF0A2A"/>
    <w:rsid w:val="00DF1CC5"/>
    <w:rsid w:val="00DF4575"/>
    <w:rsid w:val="00DF4CD9"/>
    <w:rsid w:val="00DF4F0E"/>
    <w:rsid w:val="00DF521F"/>
    <w:rsid w:val="00DF5F72"/>
    <w:rsid w:val="00DF65F0"/>
    <w:rsid w:val="00DF6969"/>
    <w:rsid w:val="00DF6C88"/>
    <w:rsid w:val="00DF6F7D"/>
    <w:rsid w:val="00E00BE4"/>
    <w:rsid w:val="00E00F0A"/>
    <w:rsid w:val="00E0151D"/>
    <w:rsid w:val="00E0192E"/>
    <w:rsid w:val="00E03690"/>
    <w:rsid w:val="00E05278"/>
    <w:rsid w:val="00E053E8"/>
    <w:rsid w:val="00E0597C"/>
    <w:rsid w:val="00E06770"/>
    <w:rsid w:val="00E06A0F"/>
    <w:rsid w:val="00E06D39"/>
    <w:rsid w:val="00E0726C"/>
    <w:rsid w:val="00E0752C"/>
    <w:rsid w:val="00E11135"/>
    <w:rsid w:val="00E120EB"/>
    <w:rsid w:val="00E13C30"/>
    <w:rsid w:val="00E14298"/>
    <w:rsid w:val="00E147DA"/>
    <w:rsid w:val="00E1594E"/>
    <w:rsid w:val="00E15DF3"/>
    <w:rsid w:val="00E164AD"/>
    <w:rsid w:val="00E166A5"/>
    <w:rsid w:val="00E16D2B"/>
    <w:rsid w:val="00E16F50"/>
    <w:rsid w:val="00E20900"/>
    <w:rsid w:val="00E213EE"/>
    <w:rsid w:val="00E2356E"/>
    <w:rsid w:val="00E241DC"/>
    <w:rsid w:val="00E2471D"/>
    <w:rsid w:val="00E2588E"/>
    <w:rsid w:val="00E25CE7"/>
    <w:rsid w:val="00E2656F"/>
    <w:rsid w:val="00E26EF7"/>
    <w:rsid w:val="00E2706A"/>
    <w:rsid w:val="00E30DF6"/>
    <w:rsid w:val="00E311E1"/>
    <w:rsid w:val="00E324EA"/>
    <w:rsid w:val="00E3550B"/>
    <w:rsid w:val="00E3565C"/>
    <w:rsid w:val="00E3590C"/>
    <w:rsid w:val="00E35B6F"/>
    <w:rsid w:val="00E35C66"/>
    <w:rsid w:val="00E35FF9"/>
    <w:rsid w:val="00E3674D"/>
    <w:rsid w:val="00E36B38"/>
    <w:rsid w:val="00E36D7C"/>
    <w:rsid w:val="00E36D88"/>
    <w:rsid w:val="00E40A12"/>
    <w:rsid w:val="00E40AA3"/>
    <w:rsid w:val="00E426AC"/>
    <w:rsid w:val="00E429C2"/>
    <w:rsid w:val="00E42D48"/>
    <w:rsid w:val="00E4628D"/>
    <w:rsid w:val="00E46908"/>
    <w:rsid w:val="00E4760C"/>
    <w:rsid w:val="00E504F1"/>
    <w:rsid w:val="00E516F3"/>
    <w:rsid w:val="00E51A69"/>
    <w:rsid w:val="00E51BBF"/>
    <w:rsid w:val="00E527A5"/>
    <w:rsid w:val="00E52BE2"/>
    <w:rsid w:val="00E53B05"/>
    <w:rsid w:val="00E53FB5"/>
    <w:rsid w:val="00E5406B"/>
    <w:rsid w:val="00E56B4C"/>
    <w:rsid w:val="00E579D4"/>
    <w:rsid w:val="00E57AAD"/>
    <w:rsid w:val="00E57DA1"/>
    <w:rsid w:val="00E600A5"/>
    <w:rsid w:val="00E60415"/>
    <w:rsid w:val="00E624FC"/>
    <w:rsid w:val="00E62C9F"/>
    <w:rsid w:val="00E64C83"/>
    <w:rsid w:val="00E667A8"/>
    <w:rsid w:val="00E706D4"/>
    <w:rsid w:val="00E70F5F"/>
    <w:rsid w:val="00E71AE4"/>
    <w:rsid w:val="00E71C11"/>
    <w:rsid w:val="00E72453"/>
    <w:rsid w:val="00E7454A"/>
    <w:rsid w:val="00E74656"/>
    <w:rsid w:val="00E74E28"/>
    <w:rsid w:val="00E751CD"/>
    <w:rsid w:val="00E75B73"/>
    <w:rsid w:val="00E76481"/>
    <w:rsid w:val="00E76E7C"/>
    <w:rsid w:val="00E80A04"/>
    <w:rsid w:val="00E80F44"/>
    <w:rsid w:val="00E81222"/>
    <w:rsid w:val="00E82B81"/>
    <w:rsid w:val="00E83DEF"/>
    <w:rsid w:val="00E8453B"/>
    <w:rsid w:val="00E85C16"/>
    <w:rsid w:val="00E85E02"/>
    <w:rsid w:val="00E86E0E"/>
    <w:rsid w:val="00E8773C"/>
    <w:rsid w:val="00E901DB"/>
    <w:rsid w:val="00E90B0F"/>
    <w:rsid w:val="00E91304"/>
    <w:rsid w:val="00E922E2"/>
    <w:rsid w:val="00E925C3"/>
    <w:rsid w:val="00E932BE"/>
    <w:rsid w:val="00E935D6"/>
    <w:rsid w:val="00E9379E"/>
    <w:rsid w:val="00E9409F"/>
    <w:rsid w:val="00E9644F"/>
    <w:rsid w:val="00E96CEC"/>
    <w:rsid w:val="00E972D0"/>
    <w:rsid w:val="00EA1054"/>
    <w:rsid w:val="00EA37A9"/>
    <w:rsid w:val="00EA3B0C"/>
    <w:rsid w:val="00EA421E"/>
    <w:rsid w:val="00EA4D1A"/>
    <w:rsid w:val="00EA544B"/>
    <w:rsid w:val="00EA56B1"/>
    <w:rsid w:val="00EA66BB"/>
    <w:rsid w:val="00EA6792"/>
    <w:rsid w:val="00EA6A5F"/>
    <w:rsid w:val="00EA6B08"/>
    <w:rsid w:val="00EA74D4"/>
    <w:rsid w:val="00EA7E97"/>
    <w:rsid w:val="00EB01C6"/>
    <w:rsid w:val="00EB0E23"/>
    <w:rsid w:val="00EB1D80"/>
    <w:rsid w:val="00EB1F0A"/>
    <w:rsid w:val="00EB29D5"/>
    <w:rsid w:val="00EB2BD5"/>
    <w:rsid w:val="00EB4640"/>
    <w:rsid w:val="00EB4A43"/>
    <w:rsid w:val="00EB5F37"/>
    <w:rsid w:val="00EB6B6B"/>
    <w:rsid w:val="00EB77CE"/>
    <w:rsid w:val="00EC041B"/>
    <w:rsid w:val="00EC0626"/>
    <w:rsid w:val="00EC0680"/>
    <w:rsid w:val="00EC07F7"/>
    <w:rsid w:val="00EC129C"/>
    <w:rsid w:val="00EC3E23"/>
    <w:rsid w:val="00EC41B9"/>
    <w:rsid w:val="00EC5306"/>
    <w:rsid w:val="00EC5C4A"/>
    <w:rsid w:val="00EC7B6C"/>
    <w:rsid w:val="00ED016E"/>
    <w:rsid w:val="00ED017B"/>
    <w:rsid w:val="00ED0488"/>
    <w:rsid w:val="00ED201C"/>
    <w:rsid w:val="00ED27B6"/>
    <w:rsid w:val="00ED5232"/>
    <w:rsid w:val="00ED5DAC"/>
    <w:rsid w:val="00ED6598"/>
    <w:rsid w:val="00ED7012"/>
    <w:rsid w:val="00ED7ACC"/>
    <w:rsid w:val="00EE05F8"/>
    <w:rsid w:val="00EE10A9"/>
    <w:rsid w:val="00EE32D0"/>
    <w:rsid w:val="00EE3877"/>
    <w:rsid w:val="00EE4212"/>
    <w:rsid w:val="00EE51D7"/>
    <w:rsid w:val="00EE6380"/>
    <w:rsid w:val="00EE638A"/>
    <w:rsid w:val="00EE7698"/>
    <w:rsid w:val="00EE7BC8"/>
    <w:rsid w:val="00EF062B"/>
    <w:rsid w:val="00EF07B8"/>
    <w:rsid w:val="00EF1693"/>
    <w:rsid w:val="00EF1899"/>
    <w:rsid w:val="00EF229B"/>
    <w:rsid w:val="00EF364C"/>
    <w:rsid w:val="00EF3CB6"/>
    <w:rsid w:val="00EF3DE2"/>
    <w:rsid w:val="00EF3FE0"/>
    <w:rsid w:val="00EF415B"/>
    <w:rsid w:val="00EF42A8"/>
    <w:rsid w:val="00EF4F67"/>
    <w:rsid w:val="00EF5A53"/>
    <w:rsid w:val="00EF7D7E"/>
    <w:rsid w:val="00F01C01"/>
    <w:rsid w:val="00F02245"/>
    <w:rsid w:val="00F029CB"/>
    <w:rsid w:val="00F02C6F"/>
    <w:rsid w:val="00F03209"/>
    <w:rsid w:val="00F051E4"/>
    <w:rsid w:val="00F0595D"/>
    <w:rsid w:val="00F0611C"/>
    <w:rsid w:val="00F062B4"/>
    <w:rsid w:val="00F06DE5"/>
    <w:rsid w:val="00F072E2"/>
    <w:rsid w:val="00F075AB"/>
    <w:rsid w:val="00F07C51"/>
    <w:rsid w:val="00F10623"/>
    <w:rsid w:val="00F10921"/>
    <w:rsid w:val="00F10A03"/>
    <w:rsid w:val="00F11800"/>
    <w:rsid w:val="00F131FD"/>
    <w:rsid w:val="00F13896"/>
    <w:rsid w:val="00F13E45"/>
    <w:rsid w:val="00F1468E"/>
    <w:rsid w:val="00F14FE4"/>
    <w:rsid w:val="00F15FA8"/>
    <w:rsid w:val="00F16A83"/>
    <w:rsid w:val="00F17B01"/>
    <w:rsid w:val="00F20335"/>
    <w:rsid w:val="00F22D67"/>
    <w:rsid w:val="00F2382D"/>
    <w:rsid w:val="00F2599D"/>
    <w:rsid w:val="00F265C6"/>
    <w:rsid w:val="00F27333"/>
    <w:rsid w:val="00F2756F"/>
    <w:rsid w:val="00F27898"/>
    <w:rsid w:val="00F31064"/>
    <w:rsid w:val="00F3290F"/>
    <w:rsid w:val="00F32A8E"/>
    <w:rsid w:val="00F330F6"/>
    <w:rsid w:val="00F332E8"/>
    <w:rsid w:val="00F3365B"/>
    <w:rsid w:val="00F33707"/>
    <w:rsid w:val="00F35FC0"/>
    <w:rsid w:val="00F3648C"/>
    <w:rsid w:val="00F36AD5"/>
    <w:rsid w:val="00F41753"/>
    <w:rsid w:val="00F41D21"/>
    <w:rsid w:val="00F42274"/>
    <w:rsid w:val="00F42873"/>
    <w:rsid w:val="00F42878"/>
    <w:rsid w:val="00F44BE5"/>
    <w:rsid w:val="00F45CA1"/>
    <w:rsid w:val="00F46C68"/>
    <w:rsid w:val="00F518DC"/>
    <w:rsid w:val="00F54588"/>
    <w:rsid w:val="00F54697"/>
    <w:rsid w:val="00F57250"/>
    <w:rsid w:val="00F578E6"/>
    <w:rsid w:val="00F60472"/>
    <w:rsid w:val="00F60D4F"/>
    <w:rsid w:val="00F60E0E"/>
    <w:rsid w:val="00F60F66"/>
    <w:rsid w:val="00F61AB2"/>
    <w:rsid w:val="00F63F48"/>
    <w:rsid w:val="00F640E5"/>
    <w:rsid w:val="00F6441E"/>
    <w:rsid w:val="00F6460F"/>
    <w:rsid w:val="00F65204"/>
    <w:rsid w:val="00F653B2"/>
    <w:rsid w:val="00F659B3"/>
    <w:rsid w:val="00F6699B"/>
    <w:rsid w:val="00F66E35"/>
    <w:rsid w:val="00F71506"/>
    <w:rsid w:val="00F7167D"/>
    <w:rsid w:val="00F729E7"/>
    <w:rsid w:val="00F746D2"/>
    <w:rsid w:val="00F74A1C"/>
    <w:rsid w:val="00F75246"/>
    <w:rsid w:val="00F768AD"/>
    <w:rsid w:val="00F779BF"/>
    <w:rsid w:val="00F77CEE"/>
    <w:rsid w:val="00F818AE"/>
    <w:rsid w:val="00F83982"/>
    <w:rsid w:val="00F85674"/>
    <w:rsid w:val="00F85B59"/>
    <w:rsid w:val="00F90163"/>
    <w:rsid w:val="00F90B0F"/>
    <w:rsid w:val="00F90BE6"/>
    <w:rsid w:val="00F92935"/>
    <w:rsid w:val="00F92D9F"/>
    <w:rsid w:val="00F93585"/>
    <w:rsid w:val="00F945A1"/>
    <w:rsid w:val="00F94792"/>
    <w:rsid w:val="00F9641D"/>
    <w:rsid w:val="00F96BD1"/>
    <w:rsid w:val="00FA065A"/>
    <w:rsid w:val="00FA0FDA"/>
    <w:rsid w:val="00FA1952"/>
    <w:rsid w:val="00FA1BF0"/>
    <w:rsid w:val="00FA1F15"/>
    <w:rsid w:val="00FA2124"/>
    <w:rsid w:val="00FA2CC1"/>
    <w:rsid w:val="00FA3622"/>
    <w:rsid w:val="00FA3F25"/>
    <w:rsid w:val="00FA5014"/>
    <w:rsid w:val="00FA5841"/>
    <w:rsid w:val="00FA5A98"/>
    <w:rsid w:val="00FA5B20"/>
    <w:rsid w:val="00FA5BE0"/>
    <w:rsid w:val="00FA5CD8"/>
    <w:rsid w:val="00FA5EB4"/>
    <w:rsid w:val="00FB03AF"/>
    <w:rsid w:val="00FB0D7E"/>
    <w:rsid w:val="00FB118D"/>
    <w:rsid w:val="00FB13E3"/>
    <w:rsid w:val="00FB1AE1"/>
    <w:rsid w:val="00FB1EAB"/>
    <w:rsid w:val="00FB291C"/>
    <w:rsid w:val="00FB32F5"/>
    <w:rsid w:val="00FB3CA3"/>
    <w:rsid w:val="00FB51EE"/>
    <w:rsid w:val="00FB5CFD"/>
    <w:rsid w:val="00FB5FF2"/>
    <w:rsid w:val="00FB7862"/>
    <w:rsid w:val="00FB7F80"/>
    <w:rsid w:val="00FC244C"/>
    <w:rsid w:val="00FC2CD4"/>
    <w:rsid w:val="00FC4671"/>
    <w:rsid w:val="00FC4848"/>
    <w:rsid w:val="00FC56C5"/>
    <w:rsid w:val="00FC5B47"/>
    <w:rsid w:val="00FC5C2A"/>
    <w:rsid w:val="00FC5D4C"/>
    <w:rsid w:val="00FC6C49"/>
    <w:rsid w:val="00FC72BE"/>
    <w:rsid w:val="00FC7617"/>
    <w:rsid w:val="00FD0055"/>
    <w:rsid w:val="00FD00A6"/>
    <w:rsid w:val="00FD2F84"/>
    <w:rsid w:val="00FD3BF5"/>
    <w:rsid w:val="00FD466F"/>
    <w:rsid w:val="00FD554E"/>
    <w:rsid w:val="00FD62D1"/>
    <w:rsid w:val="00FD6678"/>
    <w:rsid w:val="00FE14B5"/>
    <w:rsid w:val="00FE163A"/>
    <w:rsid w:val="00FE1789"/>
    <w:rsid w:val="00FE1DB0"/>
    <w:rsid w:val="00FE2A80"/>
    <w:rsid w:val="00FE2B14"/>
    <w:rsid w:val="00FE3BF9"/>
    <w:rsid w:val="00FE63D9"/>
    <w:rsid w:val="00FE726E"/>
    <w:rsid w:val="00FE747A"/>
    <w:rsid w:val="00FF0E0A"/>
    <w:rsid w:val="00FF177C"/>
    <w:rsid w:val="00FF2523"/>
    <w:rsid w:val="00FF273E"/>
    <w:rsid w:val="00FF34C3"/>
    <w:rsid w:val="00FF41C3"/>
    <w:rsid w:val="00FF43A5"/>
    <w:rsid w:val="00FF47FA"/>
    <w:rsid w:val="00FF56B3"/>
    <w:rsid w:val="00FF5896"/>
    <w:rsid w:val="00FF5D96"/>
    <w:rsid w:val="00FF7484"/>
    <w:rsid w:val="01D7D547"/>
    <w:rsid w:val="072F9020"/>
    <w:rsid w:val="083540E4"/>
    <w:rsid w:val="0A3EDAE0"/>
    <w:rsid w:val="0A651EA4"/>
    <w:rsid w:val="0A66467E"/>
    <w:rsid w:val="0AE6A1A3"/>
    <w:rsid w:val="0B11F045"/>
    <w:rsid w:val="0BE0AFF5"/>
    <w:rsid w:val="0C14EF15"/>
    <w:rsid w:val="10418D35"/>
    <w:rsid w:val="10705AF7"/>
    <w:rsid w:val="15128BD4"/>
    <w:rsid w:val="16000A9A"/>
    <w:rsid w:val="18540143"/>
    <w:rsid w:val="18CD766B"/>
    <w:rsid w:val="1983934C"/>
    <w:rsid w:val="1B135AAB"/>
    <w:rsid w:val="228F2C76"/>
    <w:rsid w:val="23C709EB"/>
    <w:rsid w:val="246FA8FD"/>
    <w:rsid w:val="24B8BED9"/>
    <w:rsid w:val="259FFE09"/>
    <w:rsid w:val="26013861"/>
    <w:rsid w:val="2681FEC8"/>
    <w:rsid w:val="27E378EB"/>
    <w:rsid w:val="28669016"/>
    <w:rsid w:val="2A279305"/>
    <w:rsid w:val="2B23E349"/>
    <w:rsid w:val="2D08FEDC"/>
    <w:rsid w:val="2DA1E105"/>
    <w:rsid w:val="2DF912E4"/>
    <w:rsid w:val="2EA858C6"/>
    <w:rsid w:val="30F7DDDF"/>
    <w:rsid w:val="336A1EE9"/>
    <w:rsid w:val="33BA842B"/>
    <w:rsid w:val="356315B4"/>
    <w:rsid w:val="36251301"/>
    <w:rsid w:val="362633D7"/>
    <w:rsid w:val="3B54346E"/>
    <w:rsid w:val="3D0760A2"/>
    <w:rsid w:val="3E94A7EE"/>
    <w:rsid w:val="3FC3E546"/>
    <w:rsid w:val="41B3AA61"/>
    <w:rsid w:val="44A4246A"/>
    <w:rsid w:val="44F5C579"/>
    <w:rsid w:val="45803031"/>
    <w:rsid w:val="461A38E2"/>
    <w:rsid w:val="469C2E15"/>
    <w:rsid w:val="4941848A"/>
    <w:rsid w:val="5A74A68E"/>
    <w:rsid w:val="5AD7DF07"/>
    <w:rsid w:val="5D6DC4E1"/>
    <w:rsid w:val="5EE24EA6"/>
    <w:rsid w:val="60E7D0D4"/>
    <w:rsid w:val="618AA91A"/>
    <w:rsid w:val="62268BF8"/>
    <w:rsid w:val="63A5A135"/>
    <w:rsid w:val="643B118E"/>
    <w:rsid w:val="6D025C77"/>
    <w:rsid w:val="702A0339"/>
    <w:rsid w:val="73425162"/>
    <w:rsid w:val="744FFF80"/>
    <w:rsid w:val="75C86409"/>
    <w:rsid w:val="75CB663B"/>
    <w:rsid w:val="7747F782"/>
    <w:rsid w:val="799365E5"/>
    <w:rsid w:val="7A014544"/>
    <w:rsid w:val="7C9A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0B9EE2"/>
  <w15:docId w15:val="{B17858E6-9E5D-48FC-891E-83FF4ED89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031825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FD2F84"/>
    <w:pPr>
      <w:keepNext/>
      <w:spacing w:before="100" w:beforeAutospacing="1" w:after="100" w:afterAutospacing="1" w:line="276" w:lineRule="auto"/>
      <w:jc w:val="both"/>
      <w:outlineLvl w:val="0"/>
    </w:pPr>
    <w:rPr>
      <w:rFonts w:ascii="Arial" w:hAnsi="Arial" w:cs="Arial"/>
      <w:b/>
      <w:bCs/>
      <w:color w:val="1F497D" w:themeColor="text2"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554EA"/>
    <w:pPr>
      <w:keepNext/>
      <w:numPr>
        <w:numId w:val="2"/>
      </w:numPr>
      <w:spacing w:after="120" w:line="360" w:lineRule="auto"/>
      <w:outlineLvl w:val="1"/>
    </w:pPr>
    <w:rPr>
      <w:rFonts w:ascii="Arial" w:hAnsi="Arial" w:cs="Arial"/>
      <w:b/>
      <w:bCs/>
      <w:color w:val="1F497D" w:themeColor="text2"/>
      <w:sz w:val="22"/>
      <w:szCs w:val="1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271BAC"/>
    <w:pPr>
      <w:numPr>
        <w:ilvl w:val="2"/>
        <w:numId w:val="2"/>
      </w:numPr>
      <w:spacing w:line="360" w:lineRule="auto"/>
      <w:jc w:val="both"/>
      <w:outlineLvl w:val="2"/>
    </w:pPr>
    <w:rPr>
      <w:rFonts w:ascii="Arial" w:hAnsi="Arial"/>
      <w:b/>
      <w:color w:val="818A8F"/>
      <w:sz w:val="22"/>
      <w:szCs w:val="22"/>
      <w:lang w:val="x-none" w:eastAsia="x-none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271BAC"/>
    <w:pPr>
      <w:keepNext/>
      <w:numPr>
        <w:ilvl w:val="3"/>
      </w:numPr>
      <w:spacing w:before="240" w:after="60"/>
      <w:outlineLvl w:val="3"/>
    </w:pPr>
    <w:rPr>
      <w:bCs/>
      <w:i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271BAC"/>
    <w:pPr>
      <w:numPr>
        <w:ilvl w:val="4"/>
        <w:numId w:val="2"/>
      </w:numPr>
      <w:spacing w:before="240" w:after="60" w:line="360" w:lineRule="auto"/>
      <w:jc w:val="both"/>
      <w:outlineLvl w:val="4"/>
    </w:pPr>
    <w:rPr>
      <w:rFonts w:ascii="Arial" w:hAnsi="Arial"/>
      <w:b/>
      <w:bCs/>
      <w:i/>
      <w:iCs/>
      <w:sz w:val="26"/>
      <w:szCs w:val="26"/>
      <w:lang w:val="x-none" w:eastAsia="x-none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271BAC"/>
    <w:pPr>
      <w:numPr>
        <w:ilvl w:val="5"/>
        <w:numId w:val="2"/>
      </w:numPr>
      <w:spacing w:before="240" w:after="60" w:line="360" w:lineRule="auto"/>
      <w:jc w:val="both"/>
      <w:outlineLvl w:val="5"/>
    </w:pPr>
    <w:rPr>
      <w:b/>
      <w:bCs/>
      <w:sz w:val="22"/>
      <w:szCs w:val="22"/>
      <w:lang w:val="x-none" w:eastAsia="x-none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271BAC"/>
    <w:pPr>
      <w:numPr>
        <w:ilvl w:val="6"/>
        <w:numId w:val="2"/>
      </w:numPr>
      <w:spacing w:before="240" w:after="60" w:line="360" w:lineRule="auto"/>
      <w:jc w:val="both"/>
      <w:outlineLvl w:val="6"/>
    </w:pPr>
    <w:rPr>
      <w:lang w:val="x-none" w:eastAsia="x-none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271BAC"/>
    <w:pPr>
      <w:numPr>
        <w:ilvl w:val="7"/>
        <w:numId w:val="2"/>
      </w:numPr>
      <w:spacing w:before="240" w:after="60" w:line="360" w:lineRule="auto"/>
      <w:jc w:val="both"/>
      <w:outlineLvl w:val="7"/>
    </w:pPr>
    <w:rPr>
      <w:i/>
      <w:iCs/>
      <w:lang w:val="x-none" w:eastAsia="x-none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271BAC"/>
    <w:pPr>
      <w:numPr>
        <w:ilvl w:val="8"/>
        <w:numId w:val="2"/>
      </w:numPr>
      <w:spacing w:before="240" w:after="60" w:line="360" w:lineRule="auto"/>
      <w:jc w:val="both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611D27"/>
    <w:rPr>
      <w:rFonts w:ascii="Tahoma" w:hAnsi="Tahoma" w:cs="Tahoma"/>
      <w:sz w:val="16"/>
      <w:szCs w:val="16"/>
    </w:rPr>
  </w:style>
  <w:style w:type="paragraph" w:styleId="Paragrafoelenco">
    <w:name w:val="List Paragraph"/>
    <w:aliases w:val="Paragrafo elenco puntato,Normal bullet 2,Bullet list,Numbered List,Elenco num ARGEA,Titolo linee di attività,List Paragraph1,Table of contents numbered,body,Odsek zoznamu2,Bullet List,FooterText,lp1,lp11,List Paragraph11,numbered,列出段落,2"/>
    <w:basedOn w:val="Normale"/>
    <w:link w:val="ParagrafoelencoCarattere"/>
    <w:uiPriority w:val="34"/>
    <w:qFormat/>
    <w:rsid w:val="0085133F"/>
    <w:pPr>
      <w:ind w:left="708"/>
    </w:pPr>
  </w:style>
  <w:style w:type="paragraph" w:styleId="Testonormale">
    <w:name w:val="Plain Text"/>
    <w:basedOn w:val="Normale"/>
    <w:rsid w:val="00CD432F"/>
    <w:rPr>
      <w:rFonts w:ascii="Courier New" w:hAnsi="Courier New"/>
      <w:sz w:val="20"/>
      <w:szCs w:val="20"/>
    </w:rPr>
  </w:style>
  <w:style w:type="paragraph" w:customStyle="1" w:styleId="APQtesto">
    <w:name w:val="APQ_testo"/>
    <w:basedOn w:val="Normale"/>
    <w:rsid w:val="00473A03"/>
    <w:pPr>
      <w:autoSpaceDE w:val="0"/>
      <w:autoSpaceDN w:val="0"/>
      <w:spacing w:after="60"/>
      <w:jc w:val="both"/>
    </w:pPr>
    <w:rPr>
      <w:rFonts w:ascii="Arial" w:hAnsi="Arial"/>
      <w:sz w:val="22"/>
      <w:szCs w:val="20"/>
    </w:rPr>
  </w:style>
  <w:style w:type="paragraph" w:customStyle="1" w:styleId="Default">
    <w:name w:val="Default"/>
    <w:rsid w:val="00473A03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paragraph" w:customStyle="1" w:styleId="provvr0">
    <w:name w:val="provv_r0"/>
    <w:basedOn w:val="Normale"/>
    <w:rsid w:val="009553BD"/>
    <w:pPr>
      <w:spacing w:before="100" w:beforeAutospacing="1" w:after="100" w:afterAutospacing="1"/>
      <w:jc w:val="both"/>
    </w:pPr>
  </w:style>
  <w:style w:type="character" w:customStyle="1" w:styleId="estremosel3">
    <w:name w:val="estremosel3"/>
    <w:basedOn w:val="Carpredefinitoparagrafo"/>
    <w:rsid w:val="009553BD"/>
  </w:style>
  <w:style w:type="paragraph" w:customStyle="1" w:styleId="Style21">
    <w:name w:val="Style21"/>
    <w:basedOn w:val="Normale"/>
    <w:rsid w:val="003A518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FontStyle56">
    <w:name w:val="Font Style56"/>
    <w:rsid w:val="003A5184"/>
    <w:rPr>
      <w:rFonts w:ascii="Arial" w:hAnsi="Arial" w:cs="Arial"/>
      <w:b/>
      <w:bCs/>
      <w:sz w:val="26"/>
      <w:szCs w:val="26"/>
    </w:rPr>
  </w:style>
  <w:style w:type="character" w:styleId="Enfasigrassetto">
    <w:name w:val="Strong"/>
    <w:uiPriority w:val="22"/>
    <w:qFormat/>
    <w:rsid w:val="004E18A4"/>
    <w:rPr>
      <w:b/>
      <w:bCs/>
    </w:rPr>
  </w:style>
  <w:style w:type="paragraph" w:styleId="NormaleWeb">
    <w:name w:val="Normal (Web)"/>
    <w:basedOn w:val="Normale"/>
    <w:uiPriority w:val="99"/>
    <w:unhideWhenUsed/>
    <w:rsid w:val="001E1AA8"/>
    <w:pPr>
      <w:spacing w:before="100" w:beforeAutospacing="1" w:after="100" w:afterAutospacing="1"/>
    </w:pPr>
  </w:style>
  <w:style w:type="character" w:styleId="Collegamentoipertestuale">
    <w:name w:val="Hyperlink"/>
    <w:uiPriority w:val="99"/>
    <w:unhideWhenUsed/>
    <w:rsid w:val="002426EE"/>
    <w:rPr>
      <w:color w:val="0000FF"/>
      <w:u w:val="single"/>
    </w:rPr>
  </w:style>
  <w:style w:type="paragraph" w:customStyle="1" w:styleId="footnotedescription">
    <w:name w:val="footnote description"/>
    <w:next w:val="Normale"/>
    <w:link w:val="footnotedescriptionChar"/>
    <w:hidden/>
    <w:rsid w:val="00F0611C"/>
    <w:pPr>
      <w:spacing w:line="253" w:lineRule="auto"/>
      <w:ind w:right="1"/>
      <w:jc w:val="both"/>
    </w:pPr>
    <w:rPr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F0611C"/>
    <w:rPr>
      <w:color w:val="000000"/>
      <w:szCs w:val="22"/>
      <w:lang w:bidi="ar-SA"/>
    </w:rPr>
  </w:style>
  <w:style w:type="character" w:customStyle="1" w:styleId="footnotemark">
    <w:name w:val="footnote mark"/>
    <w:hidden/>
    <w:rsid w:val="00F0611C"/>
    <w:rPr>
      <w:rFonts w:ascii="Calibri" w:eastAsia="Calibri" w:hAnsi="Calibri" w:cs="Calibri"/>
      <w:color w:val="000000"/>
      <w:sz w:val="20"/>
      <w:vertAlign w:val="superscript"/>
    </w:rPr>
  </w:style>
  <w:style w:type="paragraph" w:styleId="Rientrocorpodeltesto2">
    <w:name w:val="Body Text Indent 2"/>
    <w:basedOn w:val="Normale"/>
    <w:link w:val="Rientrocorpodeltesto2Carattere"/>
    <w:rsid w:val="00F22D67"/>
    <w:pPr>
      <w:ind w:firstLine="708"/>
      <w:jc w:val="both"/>
    </w:pPr>
    <w:rPr>
      <w:szCs w:val="20"/>
    </w:rPr>
  </w:style>
  <w:style w:type="character" w:customStyle="1" w:styleId="Rientrocorpodeltesto2Carattere">
    <w:name w:val="Rientro corpo del testo 2 Carattere"/>
    <w:link w:val="Rientrocorpodeltesto2"/>
    <w:rsid w:val="00F22D67"/>
    <w:rPr>
      <w:sz w:val="24"/>
    </w:rPr>
  </w:style>
  <w:style w:type="character" w:styleId="Rimandocommento">
    <w:name w:val="annotation reference"/>
    <w:rsid w:val="00972BE5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972BE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972BE5"/>
  </w:style>
  <w:style w:type="paragraph" w:styleId="Soggettocommento">
    <w:name w:val="annotation subject"/>
    <w:basedOn w:val="Testocommento"/>
    <w:next w:val="Testocommento"/>
    <w:link w:val="SoggettocommentoCarattere"/>
    <w:rsid w:val="00972BE5"/>
    <w:rPr>
      <w:b/>
      <w:bCs/>
    </w:rPr>
  </w:style>
  <w:style w:type="character" w:customStyle="1" w:styleId="SoggettocommentoCarattere">
    <w:name w:val="Soggetto commento Carattere"/>
    <w:link w:val="Soggettocommento"/>
    <w:rsid w:val="00972BE5"/>
    <w:rPr>
      <w:b/>
      <w:bCs/>
    </w:rPr>
  </w:style>
  <w:style w:type="paragraph" w:styleId="Intestazione">
    <w:name w:val="header"/>
    <w:basedOn w:val="Normale"/>
    <w:link w:val="IntestazioneCarattere"/>
    <w:rsid w:val="002D07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D07F2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2D07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2D07F2"/>
    <w:rPr>
      <w:sz w:val="24"/>
      <w:szCs w:val="24"/>
    </w:rPr>
  </w:style>
  <w:style w:type="paragraph" w:styleId="Revisione">
    <w:name w:val="Revision"/>
    <w:hidden/>
    <w:uiPriority w:val="99"/>
    <w:semiHidden/>
    <w:rsid w:val="00352915"/>
    <w:rPr>
      <w:sz w:val="24"/>
      <w:szCs w:val="24"/>
    </w:rPr>
  </w:style>
  <w:style w:type="table" w:styleId="Grigliatabella">
    <w:name w:val="Table Grid"/>
    <w:basedOn w:val="Tabellanormale"/>
    <w:rsid w:val="00CF46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FC5B47"/>
    <w:pPr>
      <w:suppressAutoHyphens/>
      <w:adjustRightInd w:val="0"/>
      <w:spacing w:line="360" w:lineRule="atLeast"/>
      <w:ind w:left="708"/>
      <w:jc w:val="both"/>
      <w:textAlignment w:val="baseline"/>
    </w:pPr>
    <w:rPr>
      <w:lang w:eastAsia="ar-SA"/>
    </w:rPr>
  </w:style>
  <w:style w:type="character" w:customStyle="1" w:styleId="Titolo1Carattere">
    <w:name w:val="Titolo 1 Carattere"/>
    <w:basedOn w:val="Carpredefinitoparagrafo"/>
    <w:link w:val="Titolo1"/>
    <w:rsid w:val="00FD2F84"/>
    <w:rPr>
      <w:rFonts w:ascii="Arial" w:hAnsi="Arial" w:cs="Arial"/>
      <w:b/>
      <w:bCs/>
      <w:color w:val="1F497D" w:themeColor="text2"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A554EA"/>
    <w:rPr>
      <w:rFonts w:ascii="Arial" w:hAnsi="Arial" w:cs="Arial"/>
      <w:b/>
      <w:bCs/>
      <w:color w:val="1F497D" w:themeColor="text2"/>
      <w:sz w:val="22"/>
      <w:szCs w:val="16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271BAC"/>
    <w:rPr>
      <w:rFonts w:ascii="Arial" w:hAnsi="Arial"/>
      <w:b/>
      <w:color w:val="818A8F"/>
      <w:sz w:val="22"/>
      <w:szCs w:val="22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271BAC"/>
    <w:rPr>
      <w:rFonts w:ascii="Arial" w:hAnsi="Arial"/>
      <w:b/>
      <w:bCs/>
      <w:i/>
      <w:color w:val="818A8F"/>
      <w:sz w:val="22"/>
      <w:szCs w:val="28"/>
      <w:lang w:val="x-none" w:eastAsia="x-none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271BAC"/>
    <w:rPr>
      <w:rFonts w:ascii="Arial" w:hAnsi="Arial"/>
      <w:b/>
      <w:bCs/>
      <w:i/>
      <w:iCs/>
      <w:sz w:val="26"/>
      <w:szCs w:val="26"/>
      <w:lang w:val="x-none" w:eastAsia="x-none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271BAC"/>
    <w:rPr>
      <w:b/>
      <w:bCs/>
      <w:sz w:val="22"/>
      <w:szCs w:val="22"/>
      <w:lang w:val="x-none" w:eastAsia="x-none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271BAC"/>
    <w:rPr>
      <w:sz w:val="24"/>
      <w:szCs w:val="24"/>
      <w:lang w:val="x-none" w:eastAsia="x-none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271BAC"/>
    <w:rPr>
      <w:i/>
      <w:iCs/>
      <w:sz w:val="24"/>
      <w:szCs w:val="24"/>
      <w:lang w:val="x-none" w:eastAsia="x-none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271BAC"/>
    <w:rPr>
      <w:rFonts w:ascii="Arial" w:hAnsi="Arial"/>
      <w:sz w:val="22"/>
      <w:szCs w:val="22"/>
      <w:lang w:val="x-none" w:eastAsia="x-none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uiPriority w:val="99"/>
    <w:rsid w:val="00271BAC"/>
    <w:rPr>
      <w:sz w:val="20"/>
      <w:szCs w:val="20"/>
    </w:r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rsid w:val="00271BAC"/>
  </w:style>
  <w:style w:type="character" w:styleId="Rimandonotaapidipagina">
    <w:name w:val="footnote reference"/>
    <w:aliases w:val="Footnote symbol,Voetnootverwijzing,Libro - Nota a piè di pagina,Rimando nota a piè di pagina-IMONT,Libro - Nota a piè,(Footnote Reference),SUPERS,Footnote reference number,Times 10 Point,Exposant 3 Point"/>
    <w:uiPriority w:val="99"/>
    <w:rsid w:val="00271BAC"/>
    <w:rPr>
      <w:vertAlign w:val="superscript"/>
    </w:rPr>
  </w:style>
  <w:style w:type="character" w:customStyle="1" w:styleId="ParagrafoelencoCarattere">
    <w:name w:val="Paragrafo elenco Carattere"/>
    <w:aliases w:val="Paragrafo elenco puntato Carattere,Normal bullet 2 Carattere,Bullet list Carattere,Numbered List Carattere,Elenco num ARGEA Carattere,Titolo linee di attività Carattere,List Paragraph1 Carattere,body Carattere,lp1 Carattere"/>
    <w:link w:val="Paragrafoelenco"/>
    <w:uiPriority w:val="34"/>
    <w:qFormat/>
    <w:locked/>
    <w:rsid w:val="00271BAC"/>
    <w:rPr>
      <w:sz w:val="24"/>
      <w:szCs w:val="24"/>
    </w:rPr>
  </w:style>
  <w:style w:type="character" w:customStyle="1" w:styleId="bold">
    <w:name w:val="bold"/>
    <w:basedOn w:val="Carpredefinitoparagrafo"/>
    <w:rsid w:val="00AB2287"/>
  </w:style>
  <w:style w:type="character" w:customStyle="1" w:styleId="normaltextrun">
    <w:name w:val="normaltextrun"/>
    <w:basedOn w:val="Carpredefinitoparagrafo"/>
    <w:rsid w:val="009212C8"/>
  </w:style>
  <w:style w:type="character" w:customStyle="1" w:styleId="eop">
    <w:name w:val="eop"/>
    <w:basedOn w:val="Carpredefinitoparagrafo"/>
    <w:rsid w:val="009212C8"/>
  </w:style>
  <w:style w:type="character" w:styleId="Numeropagina">
    <w:name w:val="page number"/>
    <w:basedOn w:val="Carpredefinitoparagrafo"/>
    <w:uiPriority w:val="99"/>
    <w:unhideWhenUsed/>
    <w:qFormat/>
    <w:rsid w:val="007523DF"/>
  </w:style>
  <w:style w:type="character" w:customStyle="1" w:styleId="apple-converted-space">
    <w:name w:val="apple-converted-space"/>
    <w:basedOn w:val="Carpredefinitoparagrafo"/>
    <w:rsid w:val="009374C9"/>
  </w:style>
  <w:style w:type="paragraph" w:styleId="Titolo">
    <w:name w:val="Title"/>
    <w:basedOn w:val="Normale"/>
    <w:next w:val="Normale"/>
    <w:link w:val="TitoloCarattere"/>
    <w:qFormat/>
    <w:rsid w:val="0041658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4165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olosommario">
    <w:name w:val="TOC Heading"/>
    <w:basedOn w:val="Titolo1"/>
    <w:next w:val="Normale"/>
    <w:uiPriority w:val="39"/>
    <w:unhideWhenUsed/>
    <w:qFormat/>
    <w:rsid w:val="00FD2F84"/>
    <w:pPr>
      <w:keepLines/>
      <w:spacing w:before="240" w:beforeAutospacing="0" w:after="0" w:afterAutospacing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paragraph" w:styleId="Sommario1">
    <w:name w:val="toc 1"/>
    <w:basedOn w:val="Normale"/>
    <w:next w:val="Normale"/>
    <w:autoRedefine/>
    <w:uiPriority w:val="39"/>
    <w:unhideWhenUsed/>
    <w:rsid w:val="00FD2F84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A554EA"/>
    <w:pPr>
      <w:spacing w:after="100"/>
      <w:ind w:left="240"/>
    </w:pPr>
  </w:style>
  <w:style w:type="paragraph" w:customStyle="1" w:styleId="Standard">
    <w:name w:val="Standard"/>
    <w:rsid w:val="00662BA4"/>
    <w:pPr>
      <w:suppressAutoHyphens/>
      <w:autoSpaceDN w:val="0"/>
      <w:spacing w:after="160" w:line="247" w:lineRule="auto"/>
      <w:textAlignment w:val="baseline"/>
    </w:pPr>
    <w:rPr>
      <w:rFonts w:ascii="Calibri" w:eastAsia="Calibri" w:hAnsi="Calibri" w:cs="Calibri"/>
      <w:sz w:val="22"/>
      <w:szCs w:val="22"/>
      <w:lang w:eastAsia="zh-CN" w:bidi="hi-IN"/>
    </w:rPr>
  </w:style>
  <w:style w:type="numbering" w:customStyle="1" w:styleId="WWNum2">
    <w:name w:val="WWNum2"/>
    <w:basedOn w:val="Nessunelenco"/>
    <w:rsid w:val="004C2EE2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5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1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29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57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330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722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426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547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695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832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466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9740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6762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8378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2166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8276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18174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8991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8121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8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10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5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633631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071066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028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5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5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9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6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33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369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81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90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4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1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1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5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68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95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098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317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258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0002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43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82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0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2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7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1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941301">
          <w:marLeft w:val="-6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96640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8073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1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8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7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83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8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690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794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22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15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15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3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2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7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49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89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95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026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726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62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94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dip.politichecoesione@pec.governo.it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Approver xmlns="b8e9ecd3-49dc-4355-a3de-944263e3bf65" xsi:nil="true"/>
    <Statoconsenso xmlns="b8e9ecd3-49dc-4355-a3de-944263e3bf6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7a44703669255f712e1beee027e77f12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2105a220cec205ad8e175b6b8cfcb5cb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64622F-7CCF-4D40-ADB9-9015E52C8180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2.xml><?xml version="1.0" encoding="utf-8"?>
<ds:datastoreItem xmlns:ds="http://schemas.openxmlformats.org/officeDocument/2006/customXml" ds:itemID="{3FD60F7D-9370-415A-B4F1-93086CF4A8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A31EE9-C90C-CE44-A257-1F2E31B6EC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73D3B2-A932-483E-B8FE-BF17866C7D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758</Words>
  <Characters>4325</Characters>
  <Application>Microsoft Office Word</Application>
  <DocSecurity>0</DocSecurity>
  <Lines>36</Lines>
  <Paragraphs>10</Paragraphs>
  <ScaleCrop>false</ScaleCrop>
  <Manager/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</dc:creator>
  <cp:keywords/>
  <cp:lastModifiedBy>Antonia Sanna</cp:lastModifiedBy>
  <cp:revision>313</cp:revision>
  <cp:lastPrinted>2023-09-22T11:47:00Z</cp:lastPrinted>
  <dcterms:created xsi:type="dcterms:W3CDTF">2026-02-13T05:42:00Z</dcterms:created>
  <dcterms:modified xsi:type="dcterms:W3CDTF">2026-09-18T09:12:00Z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2023-09-04T14:17:31Z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e25ec210-d672-4fdf-aa71-182d0baaa362</vt:lpwstr>
  </property>
  <property fmtid="{D5CDD505-2E9C-101B-9397-08002B2CF9AE}" pid="8" name="MSIP_Label_5097a60d-5525-435b-8989-8eb48ac0c8cd_ContentBits">
    <vt:lpwstr>0</vt:lpwstr>
  </property>
  <property fmtid="{D5CDD505-2E9C-101B-9397-08002B2CF9AE}" pid="9" name="ContentTypeId">
    <vt:lpwstr>0x010100E29FEADFC340DA40B2139D4BBB1A48D7</vt:lpwstr>
  </property>
  <property fmtid="{D5CDD505-2E9C-101B-9397-08002B2CF9AE}" pid="10" name="Order">
    <vt:r8>2430000</vt:r8>
  </property>
  <property fmtid="{D5CDD505-2E9C-101B-9397-08002B2CF9AE}" pid="11" name="MediaServiceImageTags">
    <vt:lpwstr/>
  </property>
</Properties>
</file>