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6854B" w14:textId="77777777" w:rsidR="0080572E" w:rsidRDefault="0080572E" w:rsidP="0086195C">
      <w:pPr>
        <w:jc w:val="left"/>
        <w:rPr>
          <w:b/>
          <w:bCs/>
          <w:color w:val="000000" w:themeColor="text1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7E095B" w14:paraId="6C307EC3" w14:textId="77777777" w:rsidTr="005155B1">
        <w:tc>
          <w:tcPr>
            <w:tcW w:w="4508" w:type="dxa"/>
          </w:tcPr>
          <w:p w14:paraId="2B0E9E81" w14:textId="77777777" w:rsidR="007E095B" w:rsidRPr="005862E1" w:rsidRDefault="007E095B" w:rsidP="005155B1">
            <w:pPr>
              <w:spacing w:line="276" w:lineRule="auto"/>
              <w:ind w:left="3960"/>
              <w:rPr>
                <w:rFonts w:ascii="Times New Roman" w:hAnsi="Times New Roman" w:cs="Times New Roman"/>
                <w:color w:val="000000" w:themeColor="text1"/>
                <w:lang w:val="it"/>
              </w:rPr>
            </w:pPr>
          </w:p>
          <w:p w14:paraId="6AE37D2C" w14:textId="77777777" w:rsidR="007E095B" w:rsidRDefault="007E095B" w:rsidP="005155B1">
            <w:pPr>
              <w:spacing w:before="120" w:after="20"/>
              <w:rPr>
                <w:rFonts w:ascii="Times New Roman" w:hAnsi="Times New Roman" w:cs="Times New Roman"/>
                <w:b/>
                <w:bCs/>
                <w:color w:val="000000" w:themeColor="text1"/>
                <w:lang w:val="it"/>
              </w:rPr>
            </w:pPr>
          </w:p>
        </w:tc>
        <w:tc>
          <w:tcPr>
            <w:tcW w:w="4508" w:type="dxa"/>
          </w:tcPr>
          <w:p w14:paraId="3445F7AC" w14:textId="77777777" w:rsidR="007E095B" w:rsidRPr="00B112F9" w:rsidRDefault="007E095B" w:rsidP="005155B1">
            <w:pPr>
              <w:spacing w:line="276" w:lineRule="auto"/>
              <w:ind w:right="-156"/>
              <w:rPr>
                <w:rFonts w:ascii="Times New Roman" w:hAnsi="Times New Roman" w:cs="Times New Roman"/>
                <w:sz w:val="24"/>
                <w:szCs w:val="24"/>
              </w:rPr>
            </w:pPr>
            <w:r w:rsidRPr="00B112F9">
              <w:rPr>
                <w:rFonts w:ascii="Times New Roman" w:hAnsi="Times New Roman" w:cs="Times New Roman"/>
                <w:sz w:val="24"/>
                <w:szCs w:val="24"/>
              </w:rPr>
              <w:t>Presidenza del Consiglio dei ministri</w:t>
            </w:r>
          </w:p>
          <w:p w14:paraId="7B3B5088" w14:textId="77777777" w:rsidR="007E095B" w:rsidRPr="00B112F9" w:rsidRDefault="007E095B" w:rsidP="005155B1">
            <w:pPr>
              <w:spacing w:line="276" w:lineRule="auto"/>
              <w:ind w:right="-156"/>
              <w:rPr>
                <w:rFonts w:ascii="Times New Roman" w:hAnsi="Times New Roman" w:cs="Times New Roman"/>
                <w:sz w:val="24"/>
                <w:szCs w:val="24"/>
              </w:rPr>
            </w:pPr>
            <w:r w:rsidRPr="00B112F9">
              <w:rPr>
                <w:rFonts w:ascii="Times New Roman" w:hAnsi="Times New Roman" w:cs="Times New Roman"/>
                <w:sz w:val="24"/>
                <w:szCs w:val="24"/>
              </w:rPr>
              <w:t>Dipartimento per le politiche di coesione</w:t>
            </w:r>
          </w:p>
          <w:p w14:paraId="2D8D6373" w14:textId="77777777" w:rsidR="007E095B" w:rsidRPr="00B112F9" w:rsidRDefault="007E095B" w:rsidP="005155B1">
            <w:pPr>
              <w:spacing w:line="276" w:lineRule="auto"/>
              <w:ind w:right="-156"/>
              <w:rPr>
                <w:rFonts w:ascii="Times New Roman" w:hAnsi="Times New Roman" w:cs="Times New Roman"/>
                <w:sz w:val="24"/>
                <w:szCs w:val="24"/>
              </w:rPr>
            </w:pPr>
            <w:r w:rsidRPr="00B112F9">
              <w:rPr>
                <w:rFonts w:ascii="Times New Roman" w:hAnsi="Times New Roman" w:cs="Times New Roman"/>
                <w:sz w:val="24"/>
                <w:szCs w:val="24"/>
              </w:rPr>
              <w:t xml:space="preserve">Servizio IV </w:t>
            </w:r>
          </w:p>
          <w:p w14:paraId="242CF7F0" w14:textId="77777777" w:rsidR="007E095B" w:rsidRPr="005862E1" w:rsidRDefault="007E095B" w:rsidP="005155B1">
            <w:pPr>
              <w:spacing w:line="276" w:lineRule="auto"/>
              <w:ind w:right="-156"/>
              <w:rPr>
                <w:rFonts w:ascii="Times New Roman" w:hAnsi="Times New Roman" w:cs="Times New Roman"/>
                <w:color w:val="000000" w:themeColor="text1"/>
                <w:lang w:val="it"/>
              </w:rPr>
            </w:pPr>
            <w:hyperlink r:id="rId12">
              <w:r w:rsidRPr="000309B1">
                <w:rPr>
                  <w:rStyle w:val="Collegamentoipertestuale"/>
                  <w:rFonts w:ascii="Times New Roman" w:eastAsiaTheme="minorEastAsia" w:hAnsi="Times New Roman" w:cs="Times New Roman"/>
                  <w:sz w:val="24"/>
                  <w:szCs w:val="24"/>
                  <w:lang w:val="it"/>
                </w:rPr>
                <w:t>dip.politichecoesione@pec.governo.it</w:t>
              </w:r>
            </w:hyperlink>
            <w:r w:rsidRPr="005862E1">
              <w:rPr>
                <w:rFonts w:ascii="Times New Roman" w:eastAsiaTheme="minorEastAsia" w:hAnsi="Times New Roman" w:cs="Times New Roman"/>
                <w:color w:val="000000" w:themeColor="text1"/>
                <w:lang w:val="it"/>
              </w:rPr>
              <w:t xml:space="preserve">  </w:t>
            </w:r>
          </w:p>
        </w:tc>
      </w:tr>
    </w:tbl>
    <w:p w14:paraId="672A6659" w14:textId="22718930" w:rsidR="00892504" w:rsidRPr="00965244" w:rsidRDefault="00892504" w:rsidP="45761E8D">
      <w:pPr>
        <w:rPr>
          <w:rFonts w:ascii="Times New Roman" w:hAnsi="Times New Roman" w:cs="Times New Roman"/>
          <w:sz w:val="24"/>
          <w:szCs w:val="24"/>
        </w:rPr>
      </w:pPr>
    </w:p>
    <w:p w14:paraId="5DAB6C7B" w14:textId="77777777" w:rsidR="00892504" w:rsidRPr="00965244" w:rsidRDefault="00892504">
      <w:pPr>
        <w:rPr>
          <w:rFonts w:ascii="Times New Roman" w:hAnsi="Times New Roman" w:cs="Times New Roman"/>
          <w:sz w:val="24"/>
          <w:szCs w:val="24"/>
        </w:rPr>
      </w:pPr>
    </w:p>
    <w:p w14:paraId="65AA2BEB" w14:textId="54653753" w:rsidR="009A5E30" w:rsidRPr="009A5E30" w:rsidRDefault="009A5E30" w:rsidP="009A5E30">
      <w:pPr>
        <w:spacing w:before="120" w:after="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5E3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it"/>
        </w:rPr>
        <w:t xml:space="preserve">Oggetto: </w:t>
      </w:r>
      <w:r w:rsidRPr="009A5E30">
        <w:rPr>
          <w:rFonts w:ascii="Times New Roman" w:hAnsi="Times New Roman" w:cs="Times New Roman"/>
          <w:color w:val="000000" w:themeColor="text1"/>
          <w:sz w:val="24"/>
          <w:szCs w:val="24"/>
        </w:rPr>
        <w:t>Progetti di promozione della ricerca, del trasferimento tecnologico e della formazione universitaria da finanziare nelle regioni Lazio, Abruzzo, Umbria e Marche interessate dagli eventi sismici del 2016 (art. 1 comma 194 della legge 30 dicembre 2020 n. 178 – GU SG n. 322 del 30-12-2020 – SO n. 46).</w:t>
      </w:r>
    </w:p>
    <w:p w14:paraId="15AD863B" w14:textId="77777777" w:rsidR="009B6855" w:rsidRDefault="009B6855" w:rsidP="00C44E5F">
      <w:pPr>
        <w:spacing w:before="120" w:after="20"/>
        <w:jc w:val="center"/>
        <w:rPr>
          <w:rFonts w:ascii="Times New Roman" w:hAnsi="Times New Roman" w:cs="Times New Roman"/>
          <w:b/>
          <w:bCs/>
          <w:color w:val="17365D" w:themeColor="text2" w:themeShade="BF"/>
          <w:sz w:val="24"/>
          <w:szCs w:val="24"/>
          <w:lang w:val="it"/>
        </w:rPr>
      </w:pPr>
    </w:p>
    <w:p w14:paraId="591C86E3" w14:textId="58CADC4E" w:rsidR="00F94491" w:rsidRPr="00C44E5F" w:rsidRDefault="00F94491" w:rsidP="00C44E5F">
      <w:pPr>
        <w:spacing w:before="120" w:after="20"/>
        <w:jc w:val="center"/>
        <w:rPr>
          <w:rFonts w:ascii="Times New Roman" w:hAnsi="Times New Roman" w:cs="Times New Roman"/>
          <w:b/>
          <w:bCs/>
          <w:color w:val="17365D" w:themeColor="text2" w:themeShade="BF"/>
          <w:sz w:val="24"/>
          <w:szCs w:val="24"/>
          <w:lang w:val="it"/>
        </w:rPr>
      </w:pPr>
      <w:r w:rsidRPr="00C44E5F">
        <w:rPr>
          <w:rFonts w:ascii="Times New Roman" w:hAnsi="Times New Roman" w:cs="Times New Roman"/>
          <w:b/>
          <w:bCs/>
          <w:color w:val="17365D" w:themeColor="text2" w:themeShade="BF"/>
          <w:sz w:val="24"/>
          <w:szCs w:val="24"/>
          <w:lang w:val="it"/>
        </w:rPr>
        <w:t>DOMANDA DI RIMBORSO</w:t>
      </w:r>
      <w:r w:rsidR="00BE1519">
        <w:rPr>
          <w:rFonts w:ascii="Times New Roman" w:hAnsi="Times New Roman" w:cs="Times New Roman"/>
          <w:b/>
          <w:bCs/>
          <w:color w:val="17365D" w:themeColor="text2" w:themeShade="BF"/>
          <w:sz w:val="24"/>
          <w:szCs w:val="24"/>
          <w:lang w:val="it"/>
        </w:rPr>
        <w:t xml:space="preserve"> n. X</w:t>
      </w:r>
      <w:r w:rsidR="00A90839">
        <w:rPr>
          <w:rFonts w:ascii="Times New Roman" w:hAnsi="Times New Roman" w:cs="Times New Roman"/>
          <w:b/>
          <w:bCs/>
          <w:color w:val="17365D" w:themeColor="text2" w:themeShade="BF"/>
          <w:sz w:val="24"/>
          <w:szCs w:val="24"/>
          <w:lang w:val="it"/>
        </w:rPr>
        <w:t xml:space="preserve"> (dal </w:t>
      </w:r>
      <w:r w:rsidR="00613318">
        <w:rPr>
          <w:rFonts w:ascii="Times New Roman" w:hAnsi="Times New Roman" w:cs="Times New Roman"/>
          <w:b/>
          <w:bCs/>
          <w:color w:val="17365D" w:themeColor="text2" w:themeShade="BF"/>
          <w:sz w:val="24"/>
          <w:szCs w:val="24"/>
          <w:lang w:val="it"/>
        </w:rPr>
        <w:t>gg/mm/</w:t>
      </w:r>
      <w:proofErr w:type="spellStart"/>
      <w:r w:rsidR="00613318">
        <w:rPr>
          <w:rFonts w:ascii="Times New Roman" w:hAnsi="Times New Roman" w:cs="Times New Roman"/>
          <w:b/>
          <w:bCs/>
          <w:color w:val="17365D" w:themeColor="text2" w:themeShade="BF"/>
          <w:sz w:val="24"/>
          <w:szCs w:val="24"/>
          <w:lang w:val="it"/>
        </w:rPr>
        <w:t>aaaa</w:t>
      </w:r>
      <w:proofErr w:type="spellEnd"/>
      <w:r w:rsidR="00613318">
        <w:rPr>
          <w:rFonts w:ascii="Times New Roman" w:hAnsi="Times New Roman" w:cs="Times New Roman"/>
          <w:b/>
          <w:bCs/>
          <w:color w:val="17365D" w:themeColor="text2" w:themeShade="BF"/>
          <w:sz w:val="24"/>
          <w:szCs w:val="24"/>
          <w:lang w:val="it"/>
        </w:rPr>
        <w:t xml:space="preserve"> al gg/mm/</w:t>
      </w:r>
      <w:proofErr w:type="spellStart"/>
      <w:r w:rsidR="00613318">
        <w:rPr>
          <w:rFonts w:ascii="Times New Roman" w:hAnsi="Times New Roman" w:cs="Times New Roman"/>
          <w:b/>
          <w:bCs/>
          <w:color w:val="17365D" w:themeColor="text2" w:themeShade="BF"/>
          <w:sz w:val="24"/>
          <w:szCs w:val="24"/>
          <w:lang w:val="it"/>
        </w:rPr>
        <w:t>aaaa</w:t>
      </w:r>
      <w:proofErr w:type="spellEnd"/>
      <w:r w:rsidR="00613318">
        <w:rPr>
          <w:rFonts w:ascii="Times New Roman" w:hAnsi="Times New Roman" w:cs="Times New Roman"/>
          <w:b/>
          <w:bCs/>
          <w:color w:val="17365D" w:themeColor="text2" w:themeShade="BF"/>
          <w:sz w:val="24"/>
          <w:szCs w:val="24"/>
          <w:lang w:val="it"/>
        </w:rPr>
        <w:t>)</w:t>
      </w:r>
    </w:p>
    <w:p w14:paraId="02EB378F" w14:textId="77777777" w:rsidR="00892504" w:rsidRPr="00965244" w:rsidRDefault="00892504">
      <w:pPr>
        <w:rPr>
          <w:rFonts w:ascii="Times New Roman" w:hAnsi="Times New Roman" w:cs="Times New Roman"/>
          <w:sz w:val="24"/>
          <w:szCs w:val="24"/>
        </w:rPr>
      </w:pPr>
    </w:p>
    <w:p w14:paraId="0D6CCF09" w14:textId="138AEFCE" w:rsidR="00892504" w:rsidRPr="001141A8" w:rsidRDefault="00F94491" w:rsidP="648BA364">
      <w:pPr>
        <w:spacing w:before="280" w:after="28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>Il</w:t>
      </w:r>
      <w:r w:rsidR="3CB21429"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>/La</w:t>
      </w:r>
      <w:r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sottoscritt</w:t>
      </w:r>
      <w:r w:rsidR="2DA1F2A7"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>o/a</w:t>
      </w:r>
      <w:r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__________________ nato</w:t>
      </w:r>
      <w:r w:rsidR="18DC8802"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>/a</w:t>
      </w:r>
      <w:r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proofErr w:type="spellEnd"/>
      <w:r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____________________ il __/__/____ in qualità di legale rappresentante/soggetto delegato del Soggetto </w:t>
      </w:r>
      <w:r w:rsidR="00AA3FD2"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57477D76"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>roponente</w:t>
      </w:r>
      <w:r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______________________________in relazione all’intervento_______________</w:t>
      </w:r>
      <w:r w:rsidR="003F72A6">
        <w:rPr>
          <w:rFonts w:ascii="Times New Roman" w:hAnsi="Times New Roman" w:cs="Times New Roman"/>
          <w:color w:val="000000" w:themeColor="text1"/>
          <w:sz w:val="24"/>
          <w:szCs w:val="24"/>
        </w:rPr>
        <w:t>_________</w:t>
      </w:r>
      <w:r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6000C"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>CUP</w:t>
      </w:r>
      <w:r w:rsidR="001141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6000C"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________, </w:t>
      </w:r>
      <w:r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 cui al </w:t>
      </w:r>
      <w:r w:rsidR="0BC98EA6"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>Disciplinare</w:t>
      </w:r>
      <w:r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sottoscritt</w:t>
      </w:r>
      <w:r w:rsidR="00A318B6"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r w:rsidRPr="000309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data </w:t>
      </w:r>
      <w:r w:rsidR="001D718E" w:rsidRPr="000309B1">
        <w:rPr>
          <w:rFonts w:ascii="Times New Roman" w:hAnsi="Times New Roman" w:cs="Times New Roman"/>
          <w:color w:val="000000" w:themeColor="text1"/>
          <w:sz w:val="24"/>
          <w:szCs w:val="24"/>
        </w:rPr>
        <w:t>gg/mm/</w:t>
      </w:r>
      <w:proofErr w:type="spellStart"/>
      <w:r w:rsidR="001D718E" w:rsidRPr="000309B1">
        <w:rPr>
          <w:rFonts w:ascii="Times New Roman" w:hAnsi="Times New Roman" w:cs="Times New Roman"/>
          <w:color w:val="000000" w:themeColor="text1"/>
          <w:sz w:val="24"/>
          <w:szCs w:val="24"/>
        </w:rPr>
        <w:t>aaaa</w:t>
      </w:r>
      <w:proofErr w:type="spellEnd"/>
    </w:p>
    <w:p w14:paraId="10143879" w14:textId="77777777" w:rsidR="00D42979" w:rsidRPr="00D42979" w:rsidRDefault="00D42979" w:rsidP="00D42979">
      <w:pPr>
        <w:keepNext/>
        <w:pBdr>
          <w:top w:val="nil"/>
          <w:left w:val="nil"/>
          <w:bottom w:val="nil"/>
          <w:right w:val="nil"/>
          <w:between w:val="nil"/>
        </w:pBdr>
        <w:spacing w:before="480" w:after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heading=h.30j0zll" w:colFirst="0" w:colLast="0"/>
      <w:bookmarkStart w:id="1" w:name="_heading=h.1fob9te" w:colFirst="0" w:colLast="0"/>
      <w:bookmarkEnd w:id="0"/>
      <w:bookmarkEnd w:id="1"/>
      <w:r w:rsidRPr="00D42979">
        <w:rPr>
          <w:rFonts w:ascii="Times New Roman" w:hAnsi="Times New Roman" w:cs="Times New Roman"/>
          <w:color w:val="000000" w:themeColor="text1"/>
          <w:sz w:val="24"/>
          <w:szCs w:val="24"/>
        </w:rPr>
        <w:t>consapevole delle responsabilità di ordine amministrativo, civile e penale in caso di dichiarazioni false o mendaci, nonché della decadenza dai benefici conseguenti al provvedimento eventualmente emanato sulla base di dichiarazioni non veritiere, sotto la propria personale responsabilità, ai sensi degli articoli 46, 47 e 76 del DPR n. 445 del 28 dicembre 2000,</w:t>
      </w:r>
    </w:p>
    <w:p w14:paraId="48343E8C" w14:textId="49250DB1" w:rsidR="001074FD" w:rsidRDefault="004C0460" w:rsidP="00E42CC1">
      <w:pPr>
        <w:keepNext/>
        <w:pBdr>
          <w:top w:val="nil"/>
          <w:left w:val="nil"/>
          <w:bottom w:val="nil"/>
          <w:right w:val="nil"/>
          <w:between w:val="nil"/>
        </w:pBdr>
        <w:spacing w:before="480" w:after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65244">
        <w:rPr>
          <w:rFonts w:ascii="Times New Roman" w:hAnsi="Times New Roman" w:cs="Times New Roman"/>
          <w:b/>
          <w:color w:val="000000"/>
          <w:sz w:val="24"/>
          <w:szCs w:val="24"/>
        </w:rPr>
        <w:t>RICHIEDE</w:t>
      </w:r>
      <w:r w:rsidR="0030629C">
        <w:rPr>
          <w:rStyle w:val="Rimandonotaapidipagina"/>
          <w:rFonts w:ascii="Times New Roman" w:hAnsi="Times New Roman" w:cs="Times New Roman"/>
          <w:b/>
          <w:color w:val="000000"/>
          <w:sz w:val="24"/>
          <w:szCs w:val="24"/>
        </w:rPr>
        <w:footnoteReference w:id="1"/>
      </w:r>
    </w:p>
    <w:p w14:paraId="24076972" w14:textId="77777777" w:rsidR="00DA666D" w:rsidRDefault="00DA666D" w:rsidP="00DA66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A3C3A48" w14:textId="1875AE00" w:rsidR="004C0460" w:rsidRPr="00672EC6" w:rsidRDefault="004C0460" w:rsidP="00DA666D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72EC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 titolo di </w:t>
      </w:r>
      <w:r w:rsidRPr="00672EC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erogazione intermedia</w:t>
      </w:r>
      <w:r w:rsidR="00B33288" w:rsidRPr="00672EC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,</w:t>
      </w:r>
      <w:r w:rsidRPr="00672EC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in conformità alle disposizioni all’art. </w:t>
      </w:r>
      <w:r w:rsidR="00580031" w:rsidRPr="00672EC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9 del </w:t>
      </w:r>
      <w:r w:rsidR="3C02DC42" w:rsidRPr="00672EC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Disciplinare</w:t>
      </w:r>
    </w:p>
    <w:p w14:paraId="0394A6DD" w14:textId="77777777" w:rsidR="004C0460" w:rsidRPr="00965244" w:rsidRDefault="004C0460" w:rsidP="004C0460">
      <w:pPr>
        <w:pBdr>
          <w:top w:val="nil"/>
          <w:left w:val="nil"/>
          <w:bottom w:val="nil"/>
          <w:right w:val="nil"/>
          <w:between w:val="nil"/>
        </w:pBdr>
        <w:ind w:left="714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000" w:firstRow="0" w:lastRow="0" w:firstColumn="0" w:lastColumn="0" w:noHBand="0" w:noVBand="0"/>
      </w:tblPr>
      <w:tblGrid>
        <w:gridCol w:w="2073"/>
        <w:gridCol w:w="7425"/>
      </w:tblGrid>
      <w:tr w:rsidR="004C0460" w:rsidRPr="00965244" w14:paraId="7139B8B2" w14:textId="77777777" w:rsidTr="005155B1">
        <w:trPr>
          <w:trHeight w:val="397"/>
        </w:trPr>
        <w:tc>
          <w:tcPr>
            <w:tcW w:w="20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8D2236E" w14:textId="1BC8DFF6" w:rsidR="004C0460" w:rsidRPr="00965244" w:rsidRDefault="00724D92" w:rsidP="005155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</w:t>
            </w:r>
            <w:r w:rsidR="004C0460" w:rsidRPr="0096524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’erogazione del contributo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pari</w:t>
            </w:r>
            <w:r w:rsidR="0059619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a</w:t>
            </w:r>
            <w:r w:rsidR="004C0460" w:rsidRPr="0096524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425" w:type="dxa"/>
            <w:tcBorders>
              <w:left w:val="single" w:sz="4" w:space="0" w:color="FFFFFF" w:themeColor="background1"/>
            </w:tcBorders>
            <w:vAlign w:val="center"/>
          </w:tcPr>
          <w:p w14:paraId="4197DF33" w14:textId="5E2364F3" w:rsidR="004C0460" w:rsidRPr="00D809FC" w:rsidRDefault="002E1221" w:rsidP="005155B1">
            <w:pPr>
              <w:spacing w:before="60" w:after="6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809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€ </w:t>
            </w:r>
            <w:r w:rsidR="00580031" w:rsidRPr="00D809FC">
              <w:rPr>
                <w:rFonts w:ascii="Times New Roman" w:hAnsi="Times New Roman" w:cs="Times New Roman"/>
                <w:iCs/>
                <w:sz w:val="24"/>
                <w:szCs w:val="24"/>
              </w:rPr>
              <w:t>___________</w:t>
            </w:r>
            <w:r w:rsidR="00596196" w:rsidRPr="00D809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602E3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per </w:t>
            </w:r>
            <w:r w:rsidR="00602E3E" w:rsidRPr="00D809FC">
              <w:rPr>
                <w:rFonts w:ascii="Times New Roman" w:hAnsi="Times New Roman" w:cs="Times New Roman"/>
                <w:iCs/>
                <w:sz w:val="24"/>
                <w:szCs w:val="24"/>
              </w:rPr>
              <w:t>spese rendicontate a costi reali</w:t>
            </w:r>
          </w:p>
          <w:p w14:paraId="3B397630" w14:textId="5881EF49" w:rsidR="00580031" w:rsidRPr="00965244" w:rsidRDefault="00580031" w:rsidP="005155B1">
            <w:pPr>
              <w:spacing w:before="60" w:after="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65244">
              <w:rPr>
                <w:rFonts w:ascii="Times New Roman" w:hAnsi="Times New Roman" w:cs="Times New Roman"/>
                <w:i/>
                <w:sz w:val="24"/>
                <w:szCs w:val="24"/>
              </w:rPr>
              <w:t>di cui imponibile</w:t>
            </w:r>
            <w:r w:rsidR="002E122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2E1221" w:rsidRPr="00965244">
              <w:rPr>
                <w:rFonts w:ascii="Times New Roman" w:hAnsi="Times New Roman" w:cs="Times New Roman"/>
                <w:i/>
                <w:sz w:val="24"/>
                <w:szCs w:val="24"/>
              </w:rPr>
              <w:t>€</w:t>
            </w:r>
            <w:r w:rsidR="000C78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65244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</w:t>
            </w:r>
          </w:p>
          <w:p w14:paraId="2A8921F0" w14:textId="77777777" w:rsidR="00580031" w:rsidRDefault="00580031" w:rsidP="005155B1">
            <w:pPr>
              <w:spacing w:before="60" w:after="6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6524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di cui IVA </w:t>
            </w:r>
            <w:r w:rsidR="002E1221" w:rsidRPr="00965244">
              <w:rPr>
                <w:rFonts w:ascii="Times New Roman" w:hAnsi="Times New Roman" w:cs="Times New Roman"/>
                <w:i/>
                <w:sz w:val="24"/>
                <w:szCs w:val="24"/>
              </w:rPr>
              <w:t>€</w:t>
            </w:r>
            <w:r w:rsidR="002E122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65244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</w:t>
            </w:r>
          </w:p>
          <w:p w14:paraId="070E36E4" w14:textId="778EE57A" w:rsidR="00A91446" w:rsidRDefault="00602E3E" w:rsidP="005155B1">
            <w:pPr>
              <w:spacing w:before="60" w:after="6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809FC">
              <w:rPr>
                <w:rFonts w:ascii="Times New Roman" w:hAnsi="Times New Roman" w:cs="Times New Roman"/>
                <w:iCs/>
                <w:sz w:val="24"/>
                <w:szCs w:val="24"/>
              </w:rPr>
              <w:t>€ ____________</w:t>
            </w:r>
            <w:r w:rsidR="005C1AB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2F7F5F">
              <w:rPr>
                <w:rFonts w:ascii="Times New Roman" w:hAnsi="Times New Roman" w:cs="Times New Roman"/>
                <w:iCs/>
                <w:sz w:val="24"/>
                <w:szCs w:val="24"/>
              </w:rPr>
              <w:t>per le spese</w:t>
            </w:r>
            <w:r w:rsidR="0036274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generali (7%)</w:t>
            </w:r>
          </w:p>
          <w:p w14:paraId="30A6272D" w14:textId="00CEEB2E" w:rsidR="004B3102" w:rsidRPr="00A91446" w:rsidRDefault="003E1476" w:rsidP="005155B1">
            <w:pPr>
              <w:spacing w:before="60" w:after="6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p</w:t>
            </w:r>
            <w:r w:rsidR="004B310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er un valore complessivo </w:t>
            </w:r>
            <w:r w:rsidR="005C1AB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pari a </w:t>
            </w:r>
            <w:r w:rsidR="005C1AB1" w:rsidRPr="00D809FC">
              <w:rPr>
                <w:rFonts w:ascii="Times New Roman" w:hAnsi="Times New Roman" w:cs="Times New Roman"/>
                <w:iCs/>
                <w:sz w:val="24"/>
                <w:szCs w:val="24"/>
              </w:rPr>
              <w:t>€ ___________</w:t>
            </w:r>
          </w:p>
        </w:tc>
      </w:tr>
    </w:tbl>
    <w:p w14:paraId="0EE990EC" w14:textId="77777777" w:rsidR="004C0460" w:rsidRPr="00965244" w:rsidRDefault="004C0460" w:rsidP="004C046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31695ED0" w14:textId="77777777" w:rsidR="004C0460" w:rsidRPr="008A0823" w:rsidRDefault="004C0460" w:rsidP="00CA3EB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i/>
          <w:iCs/>
          <w:color w:val="000000"/>
          <w:sz w:val="24"/>
          <w:szCs w:val="24"/>
          <w:highlight w:val="cyan"/>
        </w:rPr>
      </w:pPr>
      <w:r w:rsidRPr="008A0823">
        <w:rPr>
          <w:rFonts w:ascii="Times New Roman" w:hAnsi="Times New Roman" w:cs="Times New Roman"/>
          <w:i/>
          <w:iCs/>
          <w:color w:val="000000"/>
          <w:sz w:val="24"/>
          <w:szCs w:val="24"/>
          <w:highlight w:val="cyan"/>
        </w:rPr>
        <w:lastRenderedPageBreak/>
        <w:t>(Laddove ricorra la condizione, selezionare una o più delle opzioni in calce)</w:t>
      </w:r>
    </w:p>
    <w:p w14:paraId="3AD381C6" w14:textId="7E984E14" w:rsidR="004C0460" w:rsidRPr="00753B1F" w:rsidRDefault="00FA7A50" w:rsidP="00CA3EB4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  <w:sdt>
        <w:sdtPr>
          <w:rPr>
            <w:rFonts w:ascii="Times New Roman" w:hAnsi="Times New Roman" w:cs="Times New Roman"/>
            <w:color w:val="000000" w:themeColor="text1"/>
            <w:sz w:val="24"/>
            <w:szCs w:val="24"/>
          </w:rPr>
          <w:id w:val="1189722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0460" w:rsidRPr="00753B1F">
            <w:rPr>
              <w:rFonts w:ascii="Segoe UI Symbol" w:eastAsia="MS Gothic" w:hAnsi="Segoe UI Symbol" w:cs="Segoe UI Symbol"/>
              <w:color w:val="000000" w:themeColor="text1"/>
              <w:sz w:val="24"/>
              <w:szCs w:val="24"/>
            </w:rPr>
            <w:t>☐</w:t>
          </w:r>
        </w:sdtContent>
      </w:sdt>
      <w:r w:rsidR="004C0460" w:rsidRPr="00753B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l’erogazione intermedia concorre all’</w:t>
      </w:r>
      <w:r w:rsidR="004C0460" w:rsidRPr="00753B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assorbimento</w:t>
      </w:r>
      <w:r w:rsidR="004C0460" w:rsidRPr="00753B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dell</w:t>
      </w:r>
      <w:r w:rsidR="0012587C" w:rsidRPr="00753B1F">
        <w:rPr>
          <w:rFonts w:ascii="Times New Roman" w:hAnsi="Times New Roman" w:cs="Times New Roman"/>
          <w:color w:val="000000" w:themeColor="text1"/>
          <w:sz w:val="24"/>
          <w:szCs w:val="24"/>
        </w:rPr>
        <w:t>’</w:t>
      </w:r>
      <w:r w:rsidR="004C0460" w:rsidRPr="00753B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anticipazione</w:t>
      </w:r>
      <w:r w:rsidR="004C0460" w:rsidRPr="00753B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concessa</w:t>
      </w:r>
    </w:p>
    <w:p w14:paraId="5B1E79F9" w14:textId="33F84177" w:rsidR="004C0460" w:rsidRPr="00F85728" w:rsidRDefault="00FA7A50" w:rsidP="00C9760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sdt>
        <w:sdtPr>
          <w:rPr>
            <w:rFonts w:ascii="Times New Roman" w:hAnsi="Times New Roman" w:cs="Times New Roman"/>
            <w:color w:val="000000" w:themeColor="text1"/>
            <w:sz w:val="24"/>
            <w:szCs w:val="24"/>
          </w:rPr>
          <w:id w:val="556048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0460" w:rsidRPr="00753B1F">
            <w:rPr>
              <w:rFonts w:ascii="Segoe UI Symbol" w:eastAsia="MS Gothic" w:hAnsi="Segoe UI Symbol" w:cs="Segoe UI Symbol"/>
              <w:color w:val="000000" w:themeColor="text1"/>
              <w:sz w:val="24"/>
              <w:szCs w:val="24"/>
            </w:rPr>
            <w:t>☐</w:t>
          </w:r>
        </w:sdtContent>
      </w:sdt>
      <w:r w:rsidR="004C0460" w:rsidRPr="00753B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l’erogazione intermedia concorre al </w:t>
      </w:r>
      <w:r w:rsidR="00753B1F" w:rsidRPr="00DA11B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conseguimento</w:t>
      </w:r>
      <w:r w:rsidR="004C0460" w:rsidRPr="00753B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della soglia massima del</w:t>
      </w:r>
      <w:r w:rsidR="00580031" w:rsidRPr="00753B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80031" w:rsidRPr="00753B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60%</w:t>
      </w:r>
      <w:r w:rsidR="00580031" w:rsidRPr="00753B1F">
        <w:rPr>
          <w:rFonts w:ascii="Times New Roman" w:hAnsi="Times New Roman" w:cs="Times New Roman"/>
          <w:color w:val="000000" w:themeColor="text1"/>
          <w:sz w:val="24"/>
          <w:szCs w:val="24"/>
        </w:rPr>
        <w:t>, ovvero</w:t>
      </w:r>
      <w:r w:rsidR="0060302F" w:rsidRPr="00753B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80031" w:rsidRPr="00753B1F">
        <w:rPr>
          <w:rFonts w:ascii="Times New Roman" w:hAnsi="Times New Roman" w:cs="Times New Roman"/>
          <w:color w:val="000000" w:themeColor="text1"/>
          <w:sz w:val="24"/>
          <w:szCs w:val="24"/>
        </w:rPr>
        <w:t>dell’</w:t>
      </w:r>
      <w:r w:rsidR="004C0460" w:rsidRPr="00753B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80%</w:t>
      </w:r>
      <w:r w:rsidR="0060302F" w:rsidRPr="00753B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 w:rsidR="004C0460" w:rsidRPr="00753B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del contributo concesso</w:t>
      </w:r>
      <w:r w:rsidR="005666C3" w:rsidRPr="00753B1F">
        <w:rPr>
          <w:rStyle w:val="Rimandonotaapidipagina"/>
          <w:rFonts w:ascii="Times New Roman" w:hAnsi="Times New Roman" w:cs="Times New Roman"/>
          <w:color w:val="000000" w:themeColor="text1"/>
          <w:sz w:val="24"/>
          <w:szCs w:val="24"/>
        </w:rPr>
        <w:footnoteReference w:id="2"/>
      </w:r>
    </w:p>
    <w:p w14:paraId="448F6194" w14:textId="77777777" w:rsidR="004C0460" w:rsidRPr="00F85728" w:rsidRDefault="004C0460" w:rsidP="00C9760E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9F334C" w14:textId="1CB7FB83" w:rsidR="004C0460" w:rsidRPr="00672EC6" w:rsidRDefault="007D111E" w:rsidP="006649F9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 titolo di</w:t>
      </w:r>
      <w:r w:rsidR="004C0460" w:rsidRPr="00672EC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4C0460" w:rsidRPr="00672EC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saldo finale</w:t>
      </w:r>
      <w:r w:rsidR="004C0460" w:rsidRPr="00672EC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C9760E" w:rsidRPr="00672E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9760E" w:rsidRPr="00672EC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in conformità alle disposizioni all’art. 9 del Disciplinare</w:t>
      </w:r>
      <w:r w:rsidR="00AA6DF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r w:rsidR="004C0460" w:rsidRPr="00672EC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attestando la conclusione </w:t>
      </w:r>
      <w:r w:rsidR="004C0460" w:rsidRPr="00672EC6">
        <w:rPr>
          <w:rFonts w:ascii="Times New Roman" w:hAnsi="Times New Roman" w:cs="Times New Roman"/>
          <w:b/>
          <w:bCs/>
          <w:sz w:val="24"/>
          <w:szCs w:val="24"/>
        </w:rPr>
        <w:t>de</w:t>
      </w:r>
      <w:r w:rsidR="004C0460" w:rsidRPr="00672EC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l progetto in data </w:t>
      </w:r>
      <w:r w:rsidR="006649F9" w:rsidRPr="00672EC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gg</w:t>
      </w:r>
      <w:r w:rsidR="004C0460" w:rsidRPr="00672EC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/</w:t>
      </w:r>
      <w:r w:rsidR="006649F9" w:rsidRPr="00672EC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mm</w:t>
      </w:r>
      <w:r w:rsidR="004C0460" w:rsidRPr="00672EC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/</w:t>
      </w:r>
      <w:proofErr w:type="spellStart"/>
      <w:r w:rsidR="006649F9" w:rsidRPr="00672EC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aaaa</w:t>
      </w:r>
      <w:proofErr w:type="spellEnd"/>
    </w:p>
    <w:p w14:paraId="357FBDDB" w14:textId="77777777" w:rsidR="004C0460" w:rsidRPr="00965244" w:rsidRDefault="004C0460" w:rsidP="004C0460">
      <w:pPr>
        <w:pBdr>
          <w:top w:val="nil"/>
          <w:left w:val="nil"/>
          <w:bottom w:val="nil"/>
          <w:right w:val="nil"/>
          <w:between w:val="nil"/>
        </w:pBdr>
        <w:spacing w:after="120"/>
        <w:ind w:left="714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000" w:firstRow="0" w:lastRow="0" w:firstColumn="0" w:lastColumn="0" w:noHBand="0" w:noVBand="0"/>
      </w:tblPr>
      <w:tblGrid>
        <w:gridCol w:w="2073"/>
        <w:gridCol w:w="7425"/>
      </w:tblGrid>
      <w:tr w:rsidR="00201CFA" w:rsidRPr="00965244" w14:paraId="673D989F" w14:textId="77777777" w:rsidTr="005155B1">
        <w:trPr>
          <w:trHeight w:val="397"/>
        </w:trPr>
        <w:tc>
          <w:tcPr>
            <w:tcW w:w="20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3B4E6C9" w14:textId="6CFD9A7E" w:rsidR="00201CFA" w:rsidRPr="00965244" w:rsidRDefault="007D111E" w:rsidP="00201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</w:t>
            </w:r>
            <w:r w:rsidR="00201CFA" w:rsidRPr="0096524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’erogazione del contributo:</w:t>
            </w:r>
          </w:p>
        </w:tc>
        <w:tc>
          <w:tcPr>
            <w:tcW w:w="7425" w:type="dxa"/>
            <w:tcBorders>
              <w:left w:val="single" w:sz="4" w:space="0" w:color="FFFFFF" w:themeColor="background1"/>
            </w:tcBorders>
            <w:vAlign w:val="center"/>
          </w:tcPr>
          <w:p w14:paraId="5A61C57B" w14:textId="77777777" w:rsidR="00F52094" w:rsidRPr="00D809FC" w:rsidRDefault="00F52094" w:rsidP="00F52094">
            <w:pPr>
              <w:spacing w:before="60" w:after="6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809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€ ___________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per </w:t>
            </w:r>
            <w:r w:rsidRPr="00D809FC">
              <w:rPr>
                <w:rFonts w:ascii="Times New Roman" w:hAnsi="Times New Roman" w:cs="Times New Roman"/>
                <w:iCs/>
                <w:sz w:val="24"/>
                <w:szCs w:val="24"/>
              </w:rPr>
              <w:t>spese rendicontate a costi reali</w:t>
            </w:r>
          </w:p>
          <w:p w14:paraId="73E1D699" w14:textId="77777777" w:rsidR="00F52094" w:rsidRPr="00965244" w:rsidRDefault="00F52094" w:rsidP="00F52094">
            <w:pPr>
              <w:spacing w:before="60" w:after="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65244">
              <w:rPr>
                <w:rFonts w:ascii="Times New Roman" w:hAnsi="Times New Roman" w:cs="Times New Roman"/>
                <w:i/>
                <w:sz w:val="24"/>
                <w:szCs w:val="24"/>
              </w:rPr>
              <w:t>di cui imponibile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65244">
              <w:rPr>
                <w:rFonts w:ascii="Times New Roman" w:hAnsi="Times New Roman" w:cs="Times New Roman"/>
                <w:i/>
                <w:sz w:val="24"/>
                <w:szCs w:val="24"/>
              </w:rPr>
              <w:t>€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65244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</w:t>
            </w:r>
          </w:p>
          <w:p w14:paraId="39F2A065" w14:textId="77777777" w:rsidR="00F52094" w:rsidRDefault="00F52094" w:rsidP="00F52094">
            <w:pPr>
              <w:spacing w:before="60" w:after="6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65244">
              <w:rPr>
                <w:rFonts w:ascii="Times New Roman" w:hAnsi="Times New Roman" w:cs="Times New Roman"/>
                <w:i/>
                <w:sz w:val="24"/>
                <w:szCs w:val="24"/>
              </w:rPr>
              <w:t>di cui IVA €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65244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</w:t>
            </w:r>
          </w:p>
          <w:p w14:paraId="2C00236D" w14:textId="77777777" w:rsidR="00F52094" w:rsidRDefault="00F52094" w:rsidP="00F52094">
            <w:pPr>
              <w:spacing w:before="60" w:after="6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809FC">
              <w:rPr>
                <w:rFonts w:ascii="Times New Roman" w:hAnsi="Times New Roman" w:cs="Times New Roman"/>
                <w:iCs/>
                <w:sz w:val="24"/>
                <w:szCs w:val="24"/>
              </w:rPr>
              <w:t>€ ____________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per le spese generali (7%)</w:t>
            </w:r>
          </w:p>
          <w:p w14:paraId="31821A74" w14:textId="798E6F1F" w:rsidR="00201CFA" w:rsidRPr="00965244" w:rsidRDefault="00F52094" w:rsidP="00201CFA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per un valore complessivo pari a </w:t>
            </w:r>
            <w:r w:rsidRPr="00D809FC">
              <w:rPr>
                <w:rFonts w:ascii="Times New Roman" w:hAnsi="Times New Roman" w:cs="Times New Roman"/>
                <w:iCs/>
                <w:sz w:val="24"/>
                <w:szCs w:val="24"/>
              </w:rPr>
              <w:t>€ ___________</w:t>
            </w:r>
          </w:p>
        </w:tc>
      </w:tr>
    </w:tbl>
    <w:p w14:paraId="73D37B16" w14:textId="77777777" w:rsidR="004C0460" w:rsidRPr="00965244" w:rsidRDefault="004C0460">
      <w:pPr>
        <w:tabs>
          <w:tab w:val="left" w:pos="851"/>
        </w:tabs>
        <w:spacing w:after="280" w:line="360" w:lineRule="auto"/>
        <w:ind w:left="709" w:hanging="425"/>
        <w:rPr>
          <w:rFonts w:ascii="Times New Roman" w:hAnsi="Times New Roman" w:cs="Times New Roman"/>
          <w:color w:val="000000"/>
          <w:sz w:val="24"/>
          <w:szCs w:val="24"/>
        </w:rPr>
      </w:pPr>
    </w:p>
    <w:p w14:paraId="7EC8FD01" w14:textId="77777777" w:rsidR="00F52094" w:rsidRDefault="00F52094" w:rsidP="001658A6">
      <w:pPr>
        <w:spacing w:before="60" w:after="6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8BC08A0" w14:textId="5FF96C9F" w:rsidR="001658A6" w:rsidRPr="007D111E" w:rsidRDefault="001658A6" w:rsidP="001658A6">
      <w:pPr>
        <w:spacing w:before="60" w:after="60" w:line="240" w:lineRule="auto"/>
        <w:rPr>
          <w:rFonts w:ascii="Times New Roman" w:hAnsi="Times New Roman" w:cs="Times New Roman"/>
          <w:sz w:val="24"/>
          <w:szCs w:val="24"/>
        </w:rPr>
      </w:pPr>
      <w:r w:rsidRPr="00965244">
        <w:rPr>
          <w:rFonts w:ascii="Times New Roman" w:hAnsi="Times New Roman" w:cs="Times New Roman"/>
          <w:b/>
          <w:sz w:val="24"/>
          <w:szCs w:val="24"/>
        </w:rPr>
        <w:t>Mediante accredito su</w:t>
      </w:r>
      <w:r w:rsidRPr="001658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D111E">
        <w:rPr>
          <w:rFonts w:ascii="Times New Roman" w:hAnsi="Times New Roman" w:cs="Times New Roman"/>
          <w:sz w:val="24"/>
          <w:szCs w:val="24"/>
        </w:rPr>
        <w:t xml:space="preserve">IBAN </w:t>
      </w:r>
      <w:r w:rsidR="007D111E">
        <w:rPr>
          <w:rFonts w:ascii="Times New Roman" w:hAnsi="Times New Roman" w:cs="Times New Roman"/>
          <w:sz w:val="24"/>
          <w:szCs w:val="24"/>
        </w:rPr>
        <w:t>__________</w:t>
      </w:r>
      <w:r w:rsidRPr="007D111E">
        <w:rPr>
          <w:rFonts w:ascii="Times New Roman" w:hAnsi="Times New Roman" w:cs="Times New Roman"/>
          <w:sz w:val="24"/>
          <w:szCs w:val="24"/>
        </w:rPr>
        <w:t xml:space="preserve"> intestato a ________________________</w:t>
      </w:r>
    </w:p>
    <w:p w14:paraId="4A9BFD93" w14:textId="0ECC2E4B" w:rsidR="001658A6" w:rsidRPr="007D111E" w:rsidRDefault="001658A6" w:rsidP="003E1476">
      <w:pPr>
        <w:spacing w:before="60" w:after="6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D111E">
        <w:rPr>
          <w:rFonts w:ascii="Times New Roman" w:hAnsi="Times New Roman" w:cs="Times New Roman"/>
          <w:sz w:val="24"/>
          <w:szCs w:val="24"/>
        </w:rPr>
        <w:t>presso la banca ________________________ di ____________________________</w:t>
      </w:r>
      <w:r w:rsidR="003E1476">
        <w:rPr>
          <w:rFonts w:ascii="Times New Roman" w:hAnsi="Times New Roman" w:cs="Times New Roman"/>
          <w:sz w:val="24"/>
          <w:szCs w:val="24"/>
        </w:rPr>
        <w:t xml:space="preserve"> </w:t>
      </w:r>
      <w:r w:rsidRPr="007D111E">
        <w:rPr>
          <w:rFonts w:ascii="Times New Roman" w:hAnsi="Times New Roman" w:cs="Times New Roman"/>
          <w:sz w:val="24"/>
          <w:szCs w:val="24"/>
        </w:rPr>
        <w:t>C</w:t>
      </w:r>
      <w:r w:rsidRPr="007D111E">
        <w:rPr>
          <w:rFonts w:ascii="Times New Roman" w:hAnsi="Times New Roman" w:cs="Times New Roman"/>
          <w:color w:val="000000"/>
          <w:sz w:val="24"/>
          <w:szCs w:val="24"/>
        </w:rPr>
        <w:t>apitolo in entrata del Beneficiario ________________________</w:t>
      </w:r>
    </w:p>
    <w:p w14:paraId="5C71C86F" w14:textId="36F40621" w:rsidR="00892504" w:rsidRPr="00965244" w:rsidRDefault="00F94491" w:rsidP="003E1476">
      <w:pPr>
        <w:tabs>
          <w:tab w:val="left" w:pos="709"/>
          <w:tab w:val="left" w:pos="851"/>
        </w:tabs>
        <w:spacing w:before="280" w:after="280" w:line="360" w:lineRule="auto"/>
        <w:rPr>
          <w:rFonts w:ascii="Times New Roman" w:hAnsi="Times New Roman" w:cs="Times New Roman"/>
          <w:sz w:val="24"/>
          <w:szCs w:val="24"/>
        </w:rPr>
      </w:pPr>
      <w:r w:rsidRPr="00965244">
        <w:rPr>
          <w:rFonts w:ascii="Times New Roman" w:hAnsi="Times New Roman" w:cs="Times New Roman"/>
          <w:color w:val="000000"/>
          <w:sz w:val="24"/>
          <w:szCs w:val="24"/>
        </w:rPr>
        <w:t xml:space="preserve">A tal fine, </w:t>
      </w:r>
      <w:r w:rsidRPr="0096524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96524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96524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96524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96524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</w:p>
    <w:p w14:paraId="68C73323" w14:textId="77777777" w:rsidR="00892504" w:rsidRPr="00965244" w:rsidRDefault="00F94491">
      <w:pPr>
        <w:tabs>
          <w:tab w:val="left" w:pos="709"/>
          <w:tab w:val="left" w:pos="851"/>
        </w:tabs>
        <w:spacing w:before="280" w:after="280" w:line="360" w:lineRule="auto"/>
        <w:ind w:left="284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6524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96524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96524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96524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96524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96524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965244">
        <w:rPr>
          <w:rFonts w:ascii="Times New Roman" w:hAnsi="Times New Roman" w:cs="Times New Roman"/>
          <w:b/>
          <w:color w:val="000000"/>
          <w:sz w:val="24"/>
          <w:szCs w:val="24"/>
        </w:rPr>
        <w:tab/>
        <w:t>DICHIARA</w:t>
      </w:r>
    </w:p>
    <w:p w14:paraId="21D0AAF3" w14:textId="6A373CF9" w:rsidR="00892504" w:rsidRPr="00965244" w:rsidRDefault="00F94491">
      <w:pPr>
        <w:spacing w:before="280" w:after="28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_heading=h.2et92p0"/>
      <w:bookmarkEnd w:id="2"/>
      <w:r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>che sono stati rispettati tutti gli obblighi previsti d</w:t>
      </w:r>
      <w:r w:rsidR="6F111FCD"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all’Avviso e dal </w:t>
      </w:r>
      <w:r w:rsidR="27D025EA"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>Disciplinare</w:t>
      </w:r>
      <w:r w:rsidR="6F111FCD"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sottoscritt</w:t>
      </w:r>
      <w:r w:rsidR="00C9760E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5990CFCA"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5D0476DB"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>nonché</w:t>
      </w:r>
      <w:r w:rsidR="5990CFCA"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dalla normativa applicabile e</w:t>
      </w:r>
      <w:r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particolare:</w:t>
      </w:r>
    </w:p>
    <w:p w14:paraId="4BFABB5B" w14:textId="322A90FA" w:rsidR="00892504" w:rsidRPr="00965244" w:rsidRDefault="00F94491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65244">
        <w:rPr>
          <w:rFonts w:ascii="Times New Roman" w:hAnsi="Times New Roman" w:cs="Times New Roman"/>
          <w:sz w:val="24"/>
          <w:szCs w:val="24"/>
        </w:rPr>
        <w:t>di aver provveduto all’adozione di misure adeguate al rispetto del principio d</w:t>
      </w:r>
      <w:r w:rsidR="7189D965" w:rsidRPr="00965244">
        <w:rPr>
          <w:rFonts w:ascii="Times New Roman" w:hAnsi="Times New Roman" w:cs="Times New Roman"/>
          <w:sz w:val="24"/>
          <w:szCs w:val="24"/>
        </w:rPr>
        <w:t>ella</w:t>
      </w:r>
      <w:r w:rsidRPr="00965244">
        <w:rPr>
          <w:rFonts w:ascii="Times New Roman" w:hAnsi="Times New Roman" w:cs="Times New Roman"/>
          <w:sz w:val="24"/>
          <w:szCs w:val="24"/>
        </w:rPr>
        <w:t xml:space="preserve"> sana gestione finanziaria</w:t>
      </w:r>
      <w:r w:rsidR="6A474C36" w:rsidRPr="00965244">
        <w:rPr>
          <w:rFonts w:ascii="Times New Roman" w:hAnsi="Times New Roman" w:cs="Times New Roman"/>
          <w:sz w:val="24"/>
          <w:szCs w:val="24"/>
        </w:rPr>
        <w:t xml:space="preserve">, </w:t>
      </w:r>
      <w:r w:rsidRPr="00965244">
        <w:rPr>
          <w:rFonts w:ascii="Times New Roman" w:hAnsi="Times New Roman" w:cs="Times New Roman"/>
          <w:sz w:val="24"/>
          <w:szCs w:val="24"/>
        </w:rPr>
        <w:t xml:space="preserve">secondo quanto disciplinato </w:t>
      </w:r>
      <w:r w:rsidR="21A8FD68" w:rsidRPr="00965244">
        <w:rPr>
          <w:rFonts w:ascii="Times New Roman" w:hAnsi="Times New Roman" w:cs="Times New Roman"/>
          <w:sz w:val="24"/>
          <w:szCs w:val="24"/>
        </w:rPr>
        <w:t>dalle normative nazionali ed europee</w:t>
      </w:r>
      <w:r w:rsidR="3A231E14" w:rsidRPr="00965244">
        <w:rPr>
          <w:rFonts w:ascii="Times New Roman" w:hAnsi="Times New Roman" w:cs="Times New Roman"/>
          <w:sz w:val="24"/>
          <w:szCs w:val="24"/>
        </w:rPr>
        <w:t xml:space="preserve"> applicabili</w:t>
      </w:r>
      <w:r w:rsidRPr="00965244">
        <w:rPr>
          <w:rFonts w:ascii="Times New Roman" w:hAnsi="Times New Roman" w:cs="Times New Roman"/>
          <w:sz w:val="24"/>
          <w:szCs w:val="24"/>
        </w:rPr>
        <w:t xml:space="preserve">, in materia di prevenzione dei conflitti di interessi, delle frodi, della corruzione e di recupero e restituzione dei fondi che sono stati indebitamente assegnati; </w:t>
      </w:r>
    </w:p>
    <w:p w14:paraId="7AE7292B" w14:textId="60DF3031" w:rsidR="00892504" w:rsidRPr="00965244" w:rsidRDefault="00F94491" w:rsidP="156F00C7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65244">
        <w:rPr>
          <w:rFonts w:ascii="Times New Roman" w:hAnsi="Times New Roman" w:cs="Times New Roman"/>
          <w:sz w:val="24"/>
          <w:szCs w:val="24"/>
        </w:rPr>
        <w:t>di aver garantito l’assenza del c.d. doppio finanziamento</w:t>
      </w:r>
      <w:r w:rsidR="3826EB1D" w:rsidRPr="00965244">
        <w:rPr>
          <w:rFonts w:ascii="Times New Roman" w:hAnsi="Times New Roman" w:cs="Times New Roman"/>
          <w:sz w:val="24"/>
          <w:szCs w:val="24"/>
        </w:rPr>
        <w:t xml:space="preserve"> sull’intervento in oggetto</w:t>
      </w:r>
      <w:r w:rsidR="5BBE5CA3" w:rsidRPr="00965244">
        <w:rPr>
          <w:rFonts w:ascii="Times New Roman" w:hAnsi="Times New Roman" w:cs="Times New Roman"/>
          <w:sz w:val="24"/>
          <w:szCs w:val="24"/>
        </w:rPr>
        <w:t>;</w:t>
      </w:r>
    </w:p>
    <w:p w14:paraId="0FFA7187" w14:textId="64BAE2D2" w:rsidR="00892504" w:rsidRPr="00965244" w:rsidRDefault="00F94491" w:rsidP="00FB4DE9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65244">
        <w:rPr>
          <w:rFonts w:ascii="Times New Roman" w:hAnsi="Times New Roman" w:cs="Times New Roman"/>
          <w:sz w:val="24"/>
          <w:szCs w:val="24"/>
        </w:rPr>
        <w:t xml:space="preserve">di aver rispettato </w:t>
      </w:r>
      <w:r w:rsidR="19FFB951" w:rsidRPr="00965244">
        <w:rPr>
          <w:rFonts w:ascii="Times New Roman" w:hAnsi="Times New Roman" w:cs="Times New Roman"/>
          <w:sz w:val="24"/>
          <w:szCs w:val="24"/>
        </w:rPr>
        <w:t xml:space="preserve">gli obblighi previsti dall’Avviso e dal </w:t>
      </w:r>
      <w:r w:rsidR="5926A607" w:rsidRPr="00965244">
        <w:rPr>
          <w:rFonts w:ascii="Times New Roman" w:hAnsi="Times New Roman" w:cs="Times New Roman"/>
          <w:sz w:val="24"/>
          <w:szCs w:val="24"/>
        </w:rPr>
        <w:t>Disciplinare</w:t>
      </w:r>
      <w:r w:rsidR="3D5CA005" w:rsidRPr="00965244">
        <w:rPr>
          <w:rFonts w:ascii="Times New Roman" w:hAnsi="Times New Roman" w:cs="Times New Roman"/>
          <w:sz w:val="24"/>
          <w:szCs w:val="24"/>
        </w:rPr>
        <w:t xml:space="preserve"> sottoscritt</w:t>
      </w:r>
      <w:r w:rsidR="006A63AB">
        <w:rPr>
          <w:rFonts w:ascii="Times New Roman" w:hAnsi="Times New Roman" w:cs="Times New Roman"/>
          <w:sz w:val="24"/>
          <w:szCs w:val="24"/>
        </w:rPr>
        <w:t>o</w:t>
      </w:r>
      <w:r w:rsidR="769DB88C" w:rsidRPr="00965244">
        <w:rPr>
          <w:rFonts w:ascii="Times New Roman" w:hAnsi="Times New Roman" w:cs="Times New Roman"/>
          <w:sz w:val="24"/>
          <w:szCs w:val="24"/>
        </w:rPr>
        <w:t>;</w:t>
      </w:r>
    </w:p>
    <w:p w14:paraId="6FF815FD" w14:textId="39A675CC" w:rsidR="00892504" w:rsidRPr="00965244" w:rsidRDefault="00F94491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65244">
        <w:rPr>
          <w:rFonts w:ascii="Times New Roman" w:hAnsi="Times New Roman" w:cs="Times New Roman"/>
          <w:sz w:val="24"/>
          <w:szCs w:val="24"/>
        </w:rPr>
        <w:t>che sono stat</w:t>
      </w:r>
      <w:r w:rsidR="1C988F96" w:rsidRPr="00965244">
        <w:rPr>
          <w:rFonts w:ascii="Times New Roman" w:hAnsi="Times New Roman" w:cs="Times New Roman"/>
          <w:sz w:val="24"/>
          <w:szCs w:val="24"/>
        </w:rPr>
        <w:t>e costantemente</w:t>
      </w:r>
      <w:r w:rsidRPr="00965244">
        <w:rPr>
          <w:rFonts w:ascii="Times New Roman" w:hAnsi="Times New Roman" w:cs="Times New Roman"/>
          <w:sz w:val="24"/>
          <w:szCs w:val="24"/>
        </w:rPr>
        <w:t xml:space="preserve"> rispettat</w:t>
      </w:r>
      <w:r w:rsidR="3F2734B9" w:rsidRPr="00965244">
        <w:rPr>
          <w:rFonts w:ascii="Times New Roman" w:hAnsi="Times New Roman" w:cs="Times New Roman"/>
          <w:sz w:val="24"/>
          <w:szCs w:val="24"/>
        </w:rPr>
        <w:t>e</w:t>
      </w:r>
      <w:r w:rsidRPr="00965244">
        <w:rPr>
          <w:rFonts w:ascii="Times New Roman" w:hAnsi="Times New Roman" w:cs="Times New Roman"/>
          <w:sz w:val="24"/>
          <w:szCs w:val="24"/>
        </w:rPr>
        <w:t xml:space="preserve"> le norme applicabili in materia di concorrenza, aiuti di Stato, trasparenza, informazione e pubblicità, tutela dell’ambiente;</w:t>
      </w:r>
    </w:p>
    <w:p w14:paraId="451DA027" w14:textId="411E593A" w:rsidR="00892504" w:rsidRPr="00965244" w:rsidRDefault="00F94491" w:rsidP="156F00C7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3" w:name="_heading=h.2s8eyo1"/>
      <w:bookmarkEnd w:id="3"/>
      <w:r w:rsidRPr="00965244">
        <w:rPr>
          <w:rFonts w:ascii="Times New Roman" w:hAnsi="Times New Roman" w:cs="Times New Roman"/>
          <w:sz w:val="24"/>
          <w:szCs w:val="24"/>
        </w:rPr>
        <w:lastRenderedPageBreak/>
        <w:t>che sono stati effettuati</w:t>
      </w:r>
      <w:r w:rsidR="36024DC1" w:rsidRPr="00965244">
        <w:rPr>
          <w:rFonts w:ascii="Times New Roman" w:hAnsi="Times New Roman" w:cs="Times New Roman"/>
          <w:sz w:val="24"/>
          <w:szCs w:val="24"/>
        </w:rPr>
        <w:t>, sulla base delle disposizioni applicabili</w:t>
      </w:r>
      <w:r w:rsidRPr="00965244">
        <w:rPr>
          <w:rFonts w:ascii="Times New Roman" w:hAnsi="Times New Roman" w:cs="Times New Roman"/>
          <w:sz w:val="24"/>
          <w:szCs w:val="24"/>
        </w:rPr>
        <w:t xml:space="preserve"> </w:t>
      </w:r>
      <w:r w:rsidR="33F7DBD5" w:rsidRPr="00965244">
        <w:rPr>
          <w:rFonts w:ascii="Times New Roman" w:hAnsi="Times New Roman" w:cs="Times New Roman"/>
          <w:sz w:val="24"/>
          <w:szCs w:val="24"/>
        </w:rPr>
        <w:t>al soggetto proponente</w:t>
      </w:r>
      <w:r w:rsidR="00FB4DE9" w:rsidRPr="00965244">
        <w:rPr>
          <w:rFonts w:ascii="Times New Roman" w:hAnsi="Times New Roman" w:cs="Times New Roman"/>
          <w:sz w:val="24"/>
          <w:szCs w:val="24"/>
        </w:rPr>
        <w:t>,</w:t>
      </w:r>
      <w:r w:rsidR="33F7DBD5" w:rsidRPr="00965244">
        <w:rPr>
          <w:rFonts w:ascii="Times New Roman" w:hAnsi="Times New Roman" w:cs="Times New Roman"/>
          <w:sz w:val="24"/>
          <w:szCs w:val="24"/>
        </w:rPr>
        <w:t xml:space="preserve"> </w:t>
      </w:r>
      <w:r w:rsidRPr="00965244">
        <w:rPr>
          <w:rFonts w:ascii="Times New Roman" w:hAnsi="Times New Roman" w:cs="Times New Roman"/>
          <w:sz w:val="24"/>
          <w:szCs w:val="24"/>
        </w:rPr>
        <w:t>i controlli amministrativo-contabili previsti dalla legislazione nazionale applicabile;</w:t>
      </w:r>
    </w:p>
    <w:p w14:paraId="758B322A" w14:textId="405BEA70" w:rsidR="00892504" w:rsidRPr="00965244" w:rsidRDefault="00F94491" w:rsidP="156F00C7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65244">
        <w:rPr>
          <w:rFonts w:ascii="Times New Roman" w:hAnsi="Times New Roman" w:cs="Times New Roman"/>
          <w:sz w:val="24"/>
          <w:szCs w:val="24"/>
        </w:rPr>
        <w:t xml:space="preserve">di aver garantito la realizzazione operativa dell’intervento </w:t>
      </w:r>
      <w:r w:rsidR="17A51749" w:rsidRPr="00965244">
        <w:rPr>
          <w:rFonts w:ascii="Times New Roman" w:hAnsi="Times New Roman" w:cs="Times New Roman"/>
          <w:sz w:val="24"/>
          <w:szCs w:val="24"/>
        </w:rPr>
        <w:t xml:space="preserve">secondo </w:t>
      </w:r>
      <w:r w:rsidRPr="00965244">
        <w:rPr>
          <w:rFonts w:ascii="Times New Roman" w:hAnsi="Times New Roman" w:cs="Times New Roman"/>
          <w:sz w:val="24"/>
          <w:szCs w:val="24"/>
        </w:rPr>
        <w:t>le modalità e nei tempi p</w:t>
      </w:r>
      <w:r w:rsidR="191EEF99" w:rsidRPr="00965244">
        <w:rPr>
          <w:rFonts w:ascii="Times New Roman" w:hAnsi="Times New Roman" w:cs="Times New Roman"/>
          <w:sz w:val="24"/>
          <w:szCs w:val="24"/>
        </w:rPr>
        <w:t>revisti</w:t>
      </w:r>
      <w:r w:rsidRPr="00965244">
        <w:rPr>
          <w:rFonts w:ascii="Times New Roman" w:hAnsi="Times New Roman" w:cs="Times New Roman"/>
          <w:sz w:val="24"/>
          <w:szCs w:val="24"/>
        </w:rPr>
        <w:t>;</w:t>
      </w:r>
    </w:p>
    <w:p w14:paraId="5C8B3810" w14:textId="73B23CD8" w:rsidR="00892504" w:rsidRPr="00965244" w:rsidRDefault="00F94491" w:rsidP="156F00C7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4" w:name="_heading=h.tyjcwt"/>
      <w:bookmarkEnd w:id="4"/>
      <w:r w:rsidRPr="00965244">
        <w:rPr>
          <w:rFonts w:ascii="Times New Roman" w:hAnsi="Times New Roman" w:cs="Times New Roman"/>
          <w:sz w:val="24"/>
          <w:szCs w:val="24"/>
        </w:rPr>
        <w:t xml:space="preserve">che le spese rendicontate fanno riferimento alle attività previste </w:t>
      </w:r>
      <w:r w:rsidR="43DE2743" w:rsidRPr="00965244">
        <w:rPr>
          <w:rFonts w:ascii="Times New Roman" w:hAnsi="Times New Roman" w:cs="Times New Roman"/>
          <w:sz w:val="24"/>
          <w:szCs w:val="24"/>
        </w:rPr>
        <w:t>per il progetto</w:t>
      </w:r>
      <w:r w:rsidRPr="00965244">
        <w:rPr>
          <w:rFonts w:ascii="Times New Roman" w:hAnsi="Times New Roman" w:cs="Times New Roman"/>
          <w:sz w:val="24"/>
          <w:szCs w:val="24"/>
        </w:rPr>
        <w:t xml:space="preserve"> approvato;</w:t>
      </w:r>
    </w:p>
    <w:p w14:paraId="6997644A" w14:textId="40736B8B" w:rsidR="00892504" w:rsidRPr="00965244" w:rsidRDefault="00F94491" w:rsidP="156F00C7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65244">
        <w:rPr>
          <w:rFonts w:ascii="Times New Roman" w:hAnsi="Times New Roman" w:cs="Times New Roman"/>
          <w:sz w:val="24"/>
          <w:szCs w:val="24"/>
        </w:rPr>
        <w:t>che le spese rendicontate sono</w:t>
      </w:r>
      <w:r w:rsidR="4200164F" w:rsidRPr="00965244">
        <w:rPr>
          <w:rFonts w:ascii="Times New Roman" w:hAnsi="Times New Roman" w:cs="Times New Roman"/>
          <w:sz w:val="24"/>
          <w:szCs w:val="24"/>
        </w:rPr>
        <w:t xml:space="preserve"> state effettivamente sostenute e sono</w:t>
      </w:r>
      <w:r w:rsidRPr="00965244">
        <w:rPr>
          <w:rFonts w:ascii="Times New Roman" w:hAnsi="Times New Roman" w:cs="Times New Roman"/>
          <w:sz w:val="24"/>
          <w:szCs w:val="24"/>
        </w:rPr>
        <w:t xml:space="preserve"> conformi a</w:t>
      </w:r>
      <w:r w:rsidR="5FAF615B" w:rsidRPr="00965244">
        <w:rPr>
          <w:rFonts w:ascii="Times New Roman" w:hAnsi="Times New Roman" w:cs="Times New Roman"/>
          <w:sz w:val="24"/>
          <w:szCs w:val="24"/>
        </w:rPr>
        <w:t xml:space="preserve"> quanto previsto dall’Avviso e dal </w:t>
      </w:r>
      <w:r w:rsidR="5926A607" w:rsidRPr="00965244">
        <w:rPr>
          <w:rFonts w:ascii="Times New Roman" w:hAnsi="Times New Roman" w:cs="Times New Roman"/>
          <w:sz w:val="24"/>
          <w:szCs w:val="24"/>
        </w:rPr>
        <w:t>Disciplinare</w:t>
      </w:r>
      <w:r w:rsidR="5FAF615B" w:rsidRPr="00965244">
        <w:rPr>
          <w:rFonts w:ascii="Times New Roman" w:hAnsi="Times New Roman" w:cs="Times New Roman"/>
          <w:sz w:val="24"/>
          <w:szCs w:val="24"/>
        </w:rPr>
        <w:t xml:space="preserve"> sottoscritt</w:t>
      </w:r>
      <w:r w:rsidR="006A63AB">
        <w:rPr>
          <w:rFonts w:ascii="Times New Roman" w:hAnsi="Times New Roman" w:cs="Times New Roman"/>
          <w:sz w:val="24"/>
          <w:szCs w:val="24"/>
        </w:rPr>
        <w:t>o</w:t>
      </w:r>
      <w:r w:rsidRPr="00965244">
        <w:rPr>
          <w:rFonts w:ascii="Times New Roman" w:hAnsi="Times New Roman" w:cs="Times New Roman"/>
          <w:sz w:val="24"/>
          <w:szCs w:val="24"/>
        </w:rPr>
        <w:t>;</w:t>
      </w:r>
    </w:p>
    <w:p w14:paraId="37B85896" w14:textId="603B6DC7" w:rsidR="00892504" w:rsidRPr="00965244" w:rsidRDefault="00F94491" w:rsidP="156F00C7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65244">
        <w:rPr>
          <w:rFonts w:ascii="Times New Roman" w:hAnsi="Times New Roman" w:cs="Times New Roman"/>
          <w:sz w:val="24"/>
          <w:szCs w:val="24"/>
        </w:rPr>
        <w:t xml:space="preserve">di aver rispettato, in caso di </w:t>
      </w:r>
      <w:r w:rsidR="436C38F1" w:rsidRPr="00965244">
        <w:rPr>
          <w:rFonts w:ascii="Times New Roman" w:hAnsi="Times New Roman" w:cs="Times New Roman"/>
          <w:sz w:val="24"/>
          <w:szCs w:val="24"/>
        </w:rPr>
        <w:t xml:space="preserve">lavori, </w:t>
      </w:r>
      <w:r w:rsidR="29793FFE" w:rsidRPr="00965244">
        <w:rPr>
          <w:rFonts w:ascii="Times New Roman" w:hAnsi="Times New Roman" w:cs="Times New Roman"/>
          <w:sz w:val="24"/>
          <w:szCs w:val="24"/>
        </w:rPr>
        <w:t xml:space="preserve">acquisito </w:t>
      </w:r>
      <w:r w:rsidR="6A0CF854" w:rsidRPr="00965244">
        <w:rPr>
          <w:rFonts w:ascii="Times New Roman" w:hAnsi="Times New Roman" w:cs="Times New Roman"/>
          <w:sz w:val="24"/>
          <w:szCs w:val="24"/>
        </w:rPr>
        <w:t>di beni e servizi</w:t>
      </w:r>
      <w:r w:rsidRPr="00965244">
        <w:rPr>
          <w:rFonts w:ascii="Times New Roman" w:hAnsi="Times New Roman" w:cs="Times New Roman"/>
          <w:sz w:val="24"/>
          <w:szCs w:val="24"/>
        </w:rPr>
        <w:t xml:space="preserve">, la pertinente disciplina </w:t>
      </w:r>
      <w:r w:rsidR="3AB41824" w:rsidRPr="00965244">
        <w:rPr>
          <w:rFonts w:ascii="Times New Roman" w:hAnsi="Times New Roman" w:cs="Times New Roman"/>
          <w:sz w:val="24"/>
          <w:szCs w:val="24"/>
        </w:rPr>
        <w:t>europea</w:t>
      </w:r>
      <w:r w:rsidRPr="00965244">
        <w:rPr>
          <w:rFonts w:ascii="Times New Roman" w:hAnsi="Times New Roman" w:cs="Times New Roman"/>
          <w:sz w:val="24"/>
          <w:szCs w:val="24"/>
        </w:rPr>
        <w:t xml:space="preserve"> e nazionale,</w:t>
      </w:r>
      <w:r w:rsidR="76FE7F58" w:rsidRPr="00965244">
        <w:rPr>
          <w:rFonts w:ascii="Times New Roman" w:hAnsi="Times New Roman" w:cs="Times New Roman"/>
          <w:sz w:val="24"/>
          <w:szCs w:val="24"/>
        </w:rPr>
        <w:t xml:space="preserve"> in materia di appalti e contratti pubblici</w:t>
      </w:r>
      <w:r w:rsidRPr="00965244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904A8AD" w14:textId="26AEE5E0" w:rsidR="00892504" w:rsidRPr="00965244" w:rsidRDefault="00F94491" w:rsidP="156F00C7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5" w:name="_heading=h.4d34og8"/>
      <w:bookmarkEnd w:id="5"/>
      <w:r w:rsidRPr="00965244">
        <w:rPr>
          <w:rFonts w:ascii="Times New Roman" w:hAnsi="Times New Roman" w:cs="Times New Roman"/>
          <w:sz w:val="24"/>
          <w:szCs w:val="24"/>
        </w:rPr>
        <w:t>che tutti i documenti connessi al progetto sono conservati sotto forma di originali o di copie autenticate</w:t>
      </w:r>
      <w:r w:rsidR="68C6CC5B" w:rsidRPr="00965244">
        <w:rPr>
          <w:rFonts w:ascii="Times New Roman" w:hAnsi="Times New Roman" w:cs="Times New Roman"/>
          <w:sz w:val="24"/>
          <w:szCs w:val="24"/>
        </w:rPr>
        <w:t>,</w:t>
      </w:r>
      <w:r w:rsidRPr="00965244">
        <w:rPr>
          <w:rFonts w:ascii="Times New Roman" w:hAnsi="Times New Roman" w:cs="Times New Roman"/>
          <w:sz w:val="24"/>
          <w:szCs w:val="24"/>
        </w:rPr>
        <w:t xml:space="preserve"> che comprovano l</w:t>
      </w:r>
      <w:r w:rsidR="4F83ECF1" w:rsidRPr="00965244">
        <w:rPr>
          <w:rFonts w:ascii="Times New Roman" w:hAnsi="Times New Roman" w:cs="Times New Roman"/>
          <w:sz w:val="24"/>
          <w:szCs w:val="24"/>
        </w:rPr>
        <w:t>a regolarità e l’</w:t>
      </w:r>
      <w:r w:rsidRPr="00965244">
        <w:rPr>
          <w:rFonts w:ascii="Times New Roman" w:hAnsi="Times New Roman" w:cs="Times New Roman"/>
          <w:sz w:val="24"/>
          <w:szCs w:val="24"/>
        </w:rPr>
        <w:t>effettività della spesa sostenuta;</w:t>
      </w:r>
    </w:p>
    <w:p w14:paraId="39AAB972" w14:textId="3A4B6B72" w:rsidR="00892504" w:rsidRPr="00965244" w:rsidRDefault="00F94491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65244">
        <w:rPr>
          <w:rFonts w:ascii="Times New Roman" w:hAnsi="Times New Roman" w:cs="Times New Roman"/>
          <w:sz w:val="24"/>
          <w:szCs w:val="24"/>
        </w:rPr>
        <w:t xml:space="preserve">di aver assicurato la completa tracciabilità dei flussi finanziari come previsto dall’art. 3 legge 13 agosto 2010, n. 136 e, di aver adottato e mantenuto un’apposita codificazione contabile per l'utilizzo delle risorse </w:t>
      </w:r>
      <w:r w:rsidR="308939A2" w:rsidRPr="00965244">
        <w:rPr>
          <w:rFonts w:ascii="Times New Roman" w:hAnsi="Times New Roman" w:cs="Times New Roman"/>
          <w:sz w:val="24"/>
          <w:szCs w:val="24"/>
        </w:rPr>
        <w:t xml:space="preserve">relative </w:t>
      </w:r>
      <w:r w:rsidR="00BE5C88">
        <w:rPr>
          <w:rFonts w:ascii="Times New Roman" w:hAnsi="Times New Roman" w:cs="Times New Roman"/>
          <w:sz w:val="24"/>
          <w:szCs w:val="24"/>
        </w:rPr>
        <w:t>all’Avviso in oggetto</w:t>
      </w:r>
      <w:r w:rsidRPr="00965244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D14F7F4" w14:textId="0EA74C83" w:rsidR="00892504" w:rsidRPr="00965244" w:rsidRDefault="00F94491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6" w:name="_heading=h.3rdcrjn"/>
      <w:bookmarkEnd w:id="6"/>
      <w:r w:rsidRPr="00965244">
        <w:rPr>
          <w:rFonts w:ascii="Times New Roman" w:hAnsi="Times New Roman" w:cs="Times New Roman"/>
          <w:sz w:val="24"/>
          <w:szCs w:val="24"/>
        </w:rPr>
        <w:t xml:space="preserve">di aver adottato le misure necessarie e di aver garantito una tempestiva informazione agli organi preposti circa l’andamento di eventuali procedimenti di carattere giudiziario, civile, penale o amministrativo che dovessero interessare le </w:t>
      </w:r>
      <w:r w:rsidR="5BA087A3" w:rsidRPr="00965244">
        <w:rPr>
          <w:rFonts w:ascii="Times New Roman" w:hAnsi="Times New Roman" w:cs="Times New Roman"/>
          <w:sz w:val="24"/>
          <w:szCs w:val="24"/>
        </w:rPr>
        <w:t>attività comprese nel</w:t>
      </w:r>
      <w:r w:rsidRPr="00965244">
        <w:rPr>
          <w:rFonts w:ascii="Times New Roman" w:hAnsi="Times New Roman" w:cs="Times New Roman"/>
          <w:sz w:val="24"/>
          <w:szCs w:val="24"/>
        </w:rPr>
        <w:t xml:space="preserve"> progetto</w:t>
      </w:r>
      <w:r w:rsidR="0592EADA" w:rsidRPr="00965244">
        <w:rPr>
          <w:rFonts w:ascii="Times New Roman" w:hAnsi="Times New Roman" w:cs="Times New Roman"/>
          <w:sz w:val="24"/>
          <w:szCs w:val="24"/>
        </w:rPr>
        <w:t>,</w:t>
      </w:r>
      <w:r w:rsidRPr="00965244">
        <w:rPr>
          <w:rFonts w:ascii="Times New Roman" w:hAnsi="Times New Roman" w:cs="Times New Roman"/>
          <w:sz w:val="24"/>
          <w:szCs w:val="24"/>
        </w:rPr>
        <w:t xml:space="preserve"> comunicando le eventuali irregolarità, le frodi, i casi di corruzione e di conflitti di interessi riscontrati, nonché i casi di doppio finanziamento a seguito delle verifiche di competenza, tenendo informata l’Amministrazione</w:t>
      </w:r>
      <w:r w:rsidR="4C3C3D47" w:rsidRPr="00965244">
        <w:rPr>
          <w:rFonts w:ascii="Times New Roman" w:hAnsi="Times New Roman" w:cs="Times New Roman"/>
          <w:sz w:val="24"/>
          <w:szCs w:val="24"/>
        </w:rPr>
        <w:t xml:space="preserve"> centrale</w:t>
      </w:r>
      <w:r w:rsidRPr="00965244">
        <w:rPr>
          <w:rFonts w:ascii="Times New Roman" w:hAnsi="Times New Roman" w:cs="Times New Roman"/>
          <w:sz w:val="24"/>
          <w:szCs w:val="24"/>
        </w:rPr>
        <w:t>;</w:t>
      </w:r>
    </w:p>
    <w:p w14:paraId="3FBAB287" w14:textId="116E1207" w:rsidR="00892504" w:rsidRPr="00965244" w:rsidRDefault="00F94491" w:rsidP="009D4BC7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65244">
        <w:rPr>
          <w:rFonts w:ascii="Times New Roman" w:hAnsi="Times New Roman" w:cs="Times New Roman"/>
          <w:sz w:val="24"/>
          <w:szCs w:val="24"/>
        </w:rPr>
        <w:t xml:space="preserve">di essere a conoscenza che </w:t>
      </w:r>
      <w:r w:rsidR="6E022C63" w:rsidRPr="00965244">
        <w:rPr>
          <w:rFonts w:ascii="Times New Roman" w:hAnsi="Times New Roman" w:cs="Times New Roman"/>
          <w:sz w:val="24"/>
          <w:szCs w:val="24"/>
        </w:rPr>
        <w:t>il Dipartimento per le politiche d</w:t>
      </w:r>
      <w:r w:rsidR="0CCDFD2B" w:rsidRPr="00965244">
        <w:rPr>
          <w:rFonts w:ascii="Times New Roman" w:hAnsi="Times New Roman" w:cs="Times New Roman"/>
          <w:sz w:val="24"/>
          <w:szCs w:val="24"/>
        </w:rPr>
        <w:t>i coesione</w:t>
      </w:r>
      <w:r w:rsidR="6E022C63" w:rsidRPr="00965244">
        <w:rPr>
          <w:rFonts w:ascii="Times New Roman" w:hAnsi="Times New Roman" w:cs="Times New Roman"/>
          <w:sz w:val="24"/>
          <w:szCs w:val="24"/>
        </w:rPr>
        <w:t xml:space="preserve"> </w:t>
      </w:r>
      <w:r w:rsidRPr="00965244">
        <w:rPr>
          <w:rFonts w:ascii="Times New Roman" w:hAnsi="Times New Roman" w:cs="Times New Roman"/>
          <w:sz w:val="24"/>
          <w:szCs w:val="24"/>
        </w:rPr>
        <w:t>si riserva il diritto di procedere d’ufficio a verifiche, anche a campione</w:t>
      </w:r>
      <w:r w:rsidR="0100AEDD" w:rsidRPr="00965244">
        <w:rPr>
          <w:rFonts w:ascii="Times New Roman" w:hAnsi="Times New Roman" w:cs="Times New Roman"/>
          <w:sz w:val="24"/>
          <w:szCs w:val="24"/>
        </w:rPr>
        <w:t xml:space="preserve"> ed </w:t>
      </w:r>
      <w:r w:rsidR="0100AEDD" w:rsidRPr="00107A93">
        <w:rPr>
          <w:rFonts w:ascii="Times New Roman" w:hAnsi="Times New Roman" w:cs="Times New Roman"/>
          <w:i/>
          <w:iCs/>
          <w:sz w:val="24"/>
          <w:szCs w:val="24"/>
        </w:rPr>
        <w:t>in loco</w:t>
      </w:r>
      <w:r w:rsidRPr="00965244">
        <w:rPr>
          <w:rFonts w:ascii="Times New Roman" w:hAnsi="Times New Roman" w:cs="Times New Roman"/>
          <w:sz w:val="24"/>
          <w:szCs w:val="24"/>
        </w:rPr>
        <w:t>, in ordine alla veridicità delle dichiarazioni rilasciate in sede di domanda di finanziamento e/o, comunque, nel corso della procedura, ai sensi e per gli effetti della normativa vigente;</w:t>
      </w:r>
    </w:p>
    <w:p w14:paraId="30AE7A29" w14:textId="22057A81" w:rsidR="004C0460" w:rsidRPr="00965244" w:rsidRDefault="54D3A4D1" w:rsidP="004C0460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65244">
        <w:rPr>
          <w:rFonts w:ascii="Times New Roman" w:hAnsi="Times New Roman" w:cs="Times New Roman"/>
          <w:sz w:val="24"/>
          <w:szCs w:val="24"/>
        </w:rPr>
        <w:t>d</w:t>
      </w:r>
      <w:r w:rsidR="19046D40" w:rsidRPr="00965244">
        <w:rPr>
          <w:rFonts w:ascii="Times New Roman" w:hAnsi="Times New Roman" w:cs="Times New Roman"/>
          <w:sz w:val="24"/>
          <w:szCs w:val="24"/>
        </w:rPr>
        <w:t xml:space="preserve">i essere consapevole che </w:t>
      </w:r>
      <w:r w:rsidR="6A8A15C8" w:rsidRPr="00965244">
        <w:rPr>
          <w:rFonts w:ascii="Times New Roman" w:hAnsi="Times New Roman" w:cs="Times New Roman"/>
          <w:sz w:val="24"/>
          <w:szCs w:val="24"/>
        </w:rPr>
        <w:t>l’Amministrazione provvederà all’applicazione sul contributo riconosciuto delle ritenute, tasse e imposte previ</w:t>
      </w:r>
      <w:r w:rsidR="61E000EB" w:rsidRPr="00965244">
        <w:rPr>
          <w:rFonts w:ascii="Times New Roman" w:hAnsi="Times New Roman" w:cs="Times New Roman"/>
          <w:sz w:val="24"/>
          <w:szCs w:val="24"/>
        </w:rPr>
        <w:t>ste dalla normativa vigente</w:t>
      </w:r>
      <w:bookmarkStart w:id="7" w:name="_heading=h.26in1rg" w:colFirst="0" w:colLast="0"/>
      <w:bookmarkStart w:id="8" w:name="_heading=h.lnxbz9"/>
      <w:bookmarkEnd w:id="7"/>
      <w:bookmarkEnd w:id="8"/>
      <w:r w:rsidR="00353173">
        <w:rPr>
          <w:rFonts w:ascii="Times New Roman" w:hAnsi="Times New Roman" w:cs="Times New Roman"/>
          <w:sz w:val="24"/>
          <w:szCs w:val="24"/>
        </w:rPr>
        <w:t>;</w:t>
      </w:r>
    </w:p>
    <w:p w14:paraId="6F3F063A" w14:textId="464B3A2B" w:rsidR="00892504" w:rsidRPr="00965244" w:rsidRDefault="00794DA9" w:rsidP="004C0460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F94491" w:rsidRPr="00965244">
        <w:rPr>
          <w:rFonts w:ascii="Times New Roman" w:hAnsi="Times New Roman" w:cs="Times New Roman"/>
          <w:sz w:val="24"/>
          <w:szCs w:val="24"/>
        </w:rPr>
        <w:t>he tutta la documentazione relativa all’intervento è ubicata presso ______________________ e che il soggetto addetto a tale conservazione è ________________________</w:t>
      </w:r>
      <w:r w:rsidR="00E42196">
        <w:rPr>
          <w:rFonts w:ascii="Times New Roman" w:hAnsi="Times New Roman" w:cs="Times New Roman"/>
          <w:sz w:val="24"/>
          <w:szCs w:val="24"/>
        </w:rPr>
        <w:t>;</w:t>
      </w:r>
    </w:p>
    <w:p w14:paraId="66AF6E61" w14:textId="3A2BFCFC" w:rsidR="005B05A5" w:rsidRPr="008C749A" w:rsidRDefault="008C749A" w:rsidP="004C0460">
      <w:pPr>
        <w:numPr>
          <w:ilvl w:val="0"/>
          <w:numId w:val="3"/>
        </w:numPr>
        <w:spacing w:line="360" w:lineRule="auto"/>
      </w:pPr>
      <w:r w:rsidRPr="008C749A">
        <w:rPr>
          <w:rFonts w:ascii="Times New Roman" w:hAnsi="Times New Roman" w:cs="Times New Roman"/>
          <w:sz w:val="24"/>
          <w:szCs w:val="24"/>
        </w:rPr>
        <w:t xml:space="preserve">di essere consapevole </w:t>
      </w:r>
      <w:r w:rsidR="00EB56C9" w:rsidRPr="008C749A">
        <w:rPr>
          <w:rFonts w:ascii="Times New Roman" w:hAnsi="Times New Roman" w:cs="Times New Roman"/>
          <w:sz w:val="24"/>
          <w:szCs w:val="24"/>
        </w:rPr>
        <w:t>che</w:t>
      </w:r>
      <w:r w:rsidR="472CB7CF" w:rsidRPr="008C749A">
        <w:rPr>
          <w:rFonts w:ascii="Times New Roman" w:eastAsia="Times New Roman" w:hAnsi="Times New Roman" w:cs="Times New Roman"/>
          <w:sz w:val="24"/>
          <w:szCs w:val="24"/>
        </w:rPr>
        <w:t xml:space="preserve"> l’erogazione del contributo, in esito ai controlli del Dipartimento, sarà soggetta a ritenuta del 4% </w:t>
      </w:r>
      <w:r w:rsidR="00C01C4D" w:rsidRPr="008C749A">
        <w:rPr>
          <w:rFonts w:ascii="Times New Roman" w:eastAsia="Times New Roman" w:hAnsi="Times New Roman" w:cs="Times New Roman"/>
          <w:sz w:val="24"/>
          <w:szCs w:val="24"/>
        </w:rPr>
        <w:t>ai sensi</w:t>
      </w:r>
      <w:r w:rsidR="472CB7CF" w:rsidRPr="008C749A">
        <w:rPr>
          <w:rFonts w:ascii="Times New Roman" w:eastAsia="Times New Roman" w:hAnsi="Times New Roman" w:cs="Times New Roman"/>
          <w:sz w:val="24"/>
          <w:szCs w:val="24"/>
        </w:rPr>
        <w:t xml:space="preserve"> d</w:t>
      </w:r>
      <w:r w:rsidR="00C01C4D" w:rsidRPr="008C749A">
        <w:rPr>
          <w:rFonts w:ascii="Times New Roman" w:eastAsia="Times New Roman" w:hAnsi="Times New Roman" w:cs="Times New Roman"/>
          <w:sz w:val="24"/>
          <w:szCs w:val="24"/>
        </w:rPr>
        <w:t>e</w:t>
      </w:r>
      <w:r w:rsidR="472CB7CF" w:rsidRPr="008C749A">
        <w:rPr>
          <w:rFonts w:ascii="Times New Roman" w:eastAsia="Times New Roman" w:hAnsi="Times New Roman" w:cs="Times New Roman"/>
          <w:sz w:val="24"/>
          <w:szCs w:val="24"/>
        </w:rPr>
        <w:t xml:space="preserve">ll’art. 28 del D.P.R. 29 settembre 1973, n. 600, sull’importo totale dei </w:t>
      </w:r>
      <w:r w:rsidR="472CB7CF" w:rsidRPr="008C749A">
        <w:rPr>
          <w:rFonts w:ascii="Times New Roman" w:eastAsia="Times New Roman" w:hAnsi="Times New Roman" w:cs="Times New Roman"/>
          <w:sz w:val="24"/>
          <w:szCs w:val="24"/>
          <w:u w:val="single"/>
        </w:rPr>
        <w:t>beni non strumentali</w:t>
      </w:r>
      <w:r w:rsidR="472CB7CF" w:rsidRPr="008C749A">
        <w:rPr>
          <w:rFonts w:ascii="Times New Roman" w:eastAsia="Times New Roman" w:hAnsi="Times New Roman" w:cs="Times New Roman"/>
          <w:sz w:val="24"/>
          <w:szCs w:val="24"/>
        </w:rPr>
        <w:t xml:space="preserve"> elencati nell</w:t>
      </w:r>
      <w:r w:rsidR="00ED29BE" w:rsidRPr="008C749A">
        <w:rPr>
          <w:rFonts w:ascii="Times New Roman" w:eastAsia="Times New Roman" w:hAnsi="Times New Roman" w:cs="Times New Roman"/>
          <w:sz w:val="24"/>
          <w:szCs w:val="24"/>
        </w:rPr>
        <w:t xml:space="preserve">’Allegato </w:t>
      </w:r>
      <w:r w:rsidR="00047F43" w:rsidRPr="008C749A">
        <w:rPr>
          <w:rFonts w:ascii="Times New Roman" w:eastAsia="Times New Roman" w:hAnsi="Times New Roman" w:cs="Times New Roman"/>
          <w:sz w:val="24"/>
          <w:szCs w:val="24"/>
        </w:rPr>
        <w:t>“P</w:t>
      </w:r>
      <w:r w:rsidR="00ED29BE" w:rsidRPr="008C749A">
        <w:rPr>
          <w:rFonts w:ascii="Times New Roman" w:eastAsia="Times New Roman" w:hAnsi="Times New Roman" w:cs="Times New Roman"/>
          <w:sz w:val="24"/>
          <w:szCs w:val="24"/>
        </w:rPr>
        <w:t>rospe</w:t>
      </w:r>
      <w:r w:rsidR="00047F43" w:rsidRPr="008C749A">
        <w:rPr>
          <w:rFonts w:ascii="Times New Roman" w:eastAsia="Times New Roman" w:hAnsi="Times New Roman" w:cs="Times New Roman"/>
          <w:sz w:val="24"/>
          <w:szCs w:val="24"/>
        </w:rPr>
        <w:t>tto a</w:t>
      </w:r>
      <w:r w:rsidR="472CB7CF" w:rsidRPr="008C749A">
        <w:rPr>
          <w:rFonts w:ascii="Times New Roman" w:eastAsia="Times New Roman" w:hAnsi="Times New Roman" w:cs="Times New Roman"/>
          <w:sz w:val="24"/>
          <w:szCs w:val="24"/>
        </w:rPr>
        <w:t>nalitico</w:t>
      </w:r>
      <w:r w:rsidR="00047F43" w:rsidRPr="008C749A">
        <w:rPr>
          <w:rFonts w:ascii="Times New Roman" w:eastAsia="Times New Roman" w:hAnsi="Times New Roman" w:cs="Times New Roman"/>
          <w:sz w:val="24"/>
          <w:szCs w:val="24"/>
        </w:rPr>
        <w:t xml:space="preserve"> rendiconto”</w:t>
      </w:r>
      <w:r w:rsidR="00E42196" w:rsidRPr="008C749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2F4C474" w14:textId="1521728A" w:rsidR="00892504" w:rsidRPr="00965244" w:rsidRDefault="00F94491" w:rsidP="008D4FB4">
      <w:pPr>
        <w:keepNext/>
        <w:spacing w:before="280" w:after="28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652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ALLEGA </w:t>
      </w:r>
      <w:r w:rsidR="13BB9E2A" w:rsidRPr="009652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ALLA PRESENTE RICHIESTA</w:t>
      </w:r>
    </w:p>
    <w:p w14:paraId="1B107A8A" w14:textId="2959C2F0" w:rsidR="00960422" w:rsidRDefault="00BD170D" w:rsidP="00BD170D">
      <w:pPr>
        <w:spacing w:before="120"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 </w:t>
      </w:r>
      <w:r w:rsidR="00FB4DE9"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Relazione </w:t>
      </w:r>
      <w:r w:rsidR="008E207D">
        <w:rPr>
          <w:rFonts w:ascii="Times New Roman" w:hAnsi="Times New Roman" w:cs="Times New Roman"/>
          <w:color w:val="000000" w:themeColor="text1"/>
          <w:sz w:val="24"/>
          <w:szCs w:val="24"/>
        </w:rPr>
        <w:t>periodica</w:t>
      </w:r>
      <w:r w:rsidR="00F669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trimestrale o finale </w:t>
      </w:r>
      <w:r w:rsidR="00F6692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F6692C" w:rsidRPr="00A94F3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in versione PDF e in versione </w:t>
      </w:r>
      <w:r w:rsidR="00F6692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WORD</w:t>
      </w:r>
      <w:r w:rsidR="00F6692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4731E68" w14:textId="77777777" w:rsidR="008D4FB4" w:rsidRDefault="008D4FB4" w:rsidP="00BD170D">
      <w:pPr>
        <w:spacing w:before="280" w:after="28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7CAAA37" w14:textId="638ACC79" w:rsidR="00B540EB" w:rsidRPr="008D4FB4" w:rsidRDefault="00BD170D" w:rsidP="005466E6">
      <w:pPr>
        <w:keepNext/>
        <w:spacing w:before="280" w:after="28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DICHIARA DI AVER CARICATO</w:t>
      </w:r>
      <w:r w:rsidR="008D4FB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NEL CLOUD PCM</w:t>
      </w:r>
    </w:p>
    <w:p w14:paraId="3CED62DC" w14:textId="3D846481" w:rsidR="00960422" w:rsidRPr="00965244" w:rsidRDefault="00EE2ACC" w:rsidP="00AA7730">
      <w:pPr>
        <w:numPr>
          <w:ilvl w:val="0"/>
          <w:numId w:val="2"/>
        </w:numPr>
        <w:spacing w:before="120" w:after="120" w:line="240" w:lineRule="auto"/>
        <w:ind w:left="426" w:hanging="425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4176ADD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</w:t>
      </w:r>
      <w:r w:rsidR="00864A6D" w:rsidRPr="4176ADD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heck list</w:t>
      </w:r>
      <w:r w:rsidR="00864A6D" w:rsidRPr="4176AD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autocontrollo per le procedure di selezione dei fornitori (ove pertinente)</w:t>
      </w:r>
    </w:p>
    <w:p w14:paraId="3D676D9C" w14:textId="7E7D04CC" w:rsidR="095C0D0E" w:rsidRDefault="095C0D0E" w:rsidP="4176ADDE">
      <w:pPr>
        <w:numPr>
          <w:ilvl w:val="0"/>
          <w:numId w:val="2"/>
        </w:numPr>
        <w:spacing w:before="120" w:after="120" w:line="240" w:lineRule="auto"/>
        <w:ind w:left="426" w:hanging="425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4176ADD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Check list</w:t>
      </w:r>
      <w:r w:rsidRPr="4176AD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autocontrollo per le procedure di selezione del personale (ove pertinente)</w:t>
      </w:r>
    </w:p>
    <w:p w14:paraId="5893F577" w14:textId="609A9ACA" w:rsidR="00892504" w:rsidRDefault="00EE2ACC" w:rsidP="00AA7730">
      <w:pPr>
        <w:numPr>
          <w:ilvl w:val="0"/>
          <w:numId w:val="2"/>
        </w:numPr>
        <w:spacing w:before="120" w:after="120" w:line="240" w:lineRule="auto"/>
        <w:ind w:left="426" w:hanging="425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864A6D"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rospetto analitico di rendicontazione </w:t>
      </w:r>
      <w:r w:rsidR="00DC0D8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DC0D82" w:rsidRPr="00A94F3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in versione PDF e </w:t>
      </w:r>
      <w:r w:rsidR="00A94F38" w:rsidRPr="00A94F3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in versione XLS</w:t>
      </w:r>
      <w:r w:rsidR="00A94F38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2E814D9" w14:textId="7667A08C" w:rsidR="00415743" w:rsidRPr="00965244" w:rsidRDefault="00415743" w:rsidP="00AA7730">
      <w:pPr>
        <w:numPr>
          <w:ilvl w:val="0"/>
          <w:numId w:val="2"/>
        </w:numPr>
        <w:spacing w:before="120" w:after="120" w:line="240" w:lineRule="auto"/>
        <w:ind w:left="426" w:hanging="425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Calcolo costo orario (ove pertinente)</w:t>
      </w:r>
    </w:p>
    <w:p w14:paraId="49452567" w14:textId="77777777" w:rsidR="00CF2D99" w:rsidRPr="00965244" w:rsidRDefault="00CF2D99" w:rsidP="00AA7730">
      <w:pPr>
        <w:numPr>
          <w:ilvl w:val="0"/>
          <w:numId w:val="2"/>
        </w:numPr>
        <w:spacing w:before="120" w:after="120" w:line="240" w:lineRule="auto"/>
        <w:ind w:left="426" w:hanging="425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37D8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Timesheet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(ove pertinente)</w:t>
      </w:r>
    </w:p>
    <w:p w14:paraId="24E27272" w14:textId="67F65A99" w:rsidR="00A40ABC" w:rsidRDefault="00EE2ACC" w:rsidP="00AA7730">
      <w:pPr>
        <w:numPr>
          <w:ilvl w:val="0"/>
          <w:numId w:val="2"/>
        </w:numPr>
        <w:spacing w:before="120" w:after="120" w:line="240" w:lineRule="auto"/>
        <w:ind w:left="426" w:hanging="425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864A6D"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>iepilogo dei costi del personale</w:t>
      </w:r>
      <w:r w:rsidR="1EC8E3D0"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64A6D"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>(ove pertinente)</w:t>
      </w:r>
      <w:r w:rsidR="00A94F38" w:rsidRPr="00A94F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94F38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A94F38" w:rsidRPr="00A94F3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in versione PDF e in versione XLS</w:t>
      </w:r>
      <w:r w:rsidR="00A94F38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7200E02" w14:textId="094C6CF8" w:rsidR="004705C0" w:rsidRPr="00965244" w:rsidRDefault="004705C0" w:rsidP="00AA7730">
      <w:pPr>
        <w:numPr>
          <w:ilvl w:val="0"/>
          <w:numId w:val="2"/>
        </w:numPr>
        <w:spacing w:before="120" w:after="120" w:line="240" w:lineRule="auto"/>
        <w:ind w:left="426" w:hanging="425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>DSAN di riconciliazione degli importi retributivi (ove pertinente)</w:t>
      </w:r>
    </w:p>
    <w:p w14:paraId="63CF4971" w14:textId="1BA71DBA" w:rsidR="004705C0" w:rsidRDefault="00864A6D" w:rsidP="00AA7730">
      <w:pPr>
        <w:numPr>
          <w:ilvl w:val="0"/>
          <w:numId w:val="2"/>
        </w:numPr>
        <w:spacing w:before="120" w:after="120" w:line="240" w:lineRule="auto"/>
        <w:ind w:left="426" w:hanging="425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DSAN di riconciliazione </w:t>
      </w:r>
      <w:r w:rsidR="00CE15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F24 </w:t>
      </w:r>
      <w:r w:rsidRPr="00965244">
        <w:rPr>
          <w:rFonts w:ascii="Times New Roman" w:hAnsi="Times New Roman" w:cs="Times New Roman"/>
          <w:color w:val="000000" w:themeColor="text1"/>
          <w:sz w:val="24"/>
          <w:szCs w:val="24"/>
        </w:rPr>
        <w:t>oneri e contributi (ove pertinente)</w:t>
      </w:r>
    </w:p>
    <w:p w14:paraId="780F31CA" w14:textId="65A7720D" w:rsidR="004705C0" w:rsidRPr="000123A7" w:rsidRDefault="004705C0" w:rsidP="00AA7730">
      <w:pPr>
        <w:numPr>
          <w:ilvl w:val="0"/>
          <w:numId w:val="2"/>
        </w:numPr>
        <w:spacing w:before="120" w:after="120" w:line="240" w:lineRule="auto"/>
        <w:ind w:left="426" w:hanging="425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123A7">
        <w:rPr>
          <w:rFonts w:ascii="Times New Roman" w:hAnsi="Times New Roman" w:cs="Times New Roman"/>
          <w:color w:val="000000" w:themeColor="text1"/>
          <w:sz w:val="24"/>
          <w:szCs w:val="24"/>
        </w:rPr>
        <w:t>DSAN di riconciliazione IVA (ove pertinente)</w:t>
      </w:r>
    </w:p>
    <w:p w14:paraId="13C5BA71" w14:textId="532BD1C5" w:rsidR="004C0460" w:rsidRDefault="008368AF" w:rsidP="00AA7730">
      <w:pPr>
        <w:numPr>
          <w:ilvl w:val="0"/>
          <w:numId w:val="2"/>
        </w:numPr>
        <w:spacing w:before="120" w:after="120" w:line="240" w:lineRule="auto"/>
        <w:ind w:left="426" w:hanging="425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DSAN Aiuti di Stato (</w:t>
      </w:r>
      <w:r w:rsidR="00650A71">
        <w:rPr>
          <w:rFonts w:ascii="Times New Roman" w:hAnsi="Times New Roman" w:cs="Times New Roman"/>
          <w:color w:val="000000" w:themeColor="text1"/>
          <w:sz w:val="24"/>
          <w:szCs w:val="24"/>
        </w:rPr>
        <w:t>solo per il saldo finale)</w:t>
      </w:r>
    </w:p>
    <w:p w14:paraId="037C5521" w14:textId="756F9B44" w:rsidR="00287296" w:rsidRPr="00965244" w:rsidRDefault="00287296" w:rsidP="00C4612A">
      <w:pPr>
        <w:spacing w:before="120" w:after="12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480"/>
      </w:tblGrid>
      <w:tr w:rsidR="008035AB" w:rsidRPr="008035AB" w14:paraId="274F137C" w14:textId="77777777" w:rsidTr="4176ADDE">
        <w:tc>
          <w:tcPr>
            <w:tcW w:w="4536" w:type="dxa"/>
          </w:tcPr>
          <w:p w14:paraId="7C1796E0" w14:textId="77777777" w:rsidR="008035AB" w:rsidRPr="008035AB" w:rsidRDefault="008035AB" w:rsidP="008035AB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it"/>
              </w:rPr>
            </w:pPr>
            <w:r w:rsidRPr="008035AB">
              <w:rPr>
                <w:rFonts w:ascii="Times New Roman" w:hAnsi="Times New Roman" w:cs="Times New Roman"/>
                <w:color w:val="000000"/>
                <w:sz w:val="24"/>
                <w:szCs w:val="24"/>
                <w:lang w:val="it"/>
              </w:rPr>
              <w:t>data</w:t>
            </w:r>
          </w:p>
        </w:tc>
        <w:tc>
          <w:tcPr>
            <w:tcW w:w="4480" w:type="dxa"/>
          </w:tcPr>
          <w:p w14:paraId="3004181F" w14:textId="77777777" w:rsidR="008035AB" w:rsidRPr="008035AB" w:rsidRDefault="008035AB" w:rsidP="4176ADD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4176AD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FIRMA DIGITALE (LEGALE RAPPRESENTANTE O DELEGATO)</w:t>
            </w:r>
            <w:r w:rsidRPr="4176AD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footnoteReference w:id="3"/>
            </w:r>
          </w:p>
          <w:p w14:paraId="2DEABD4F" w14:textId="77777777" w:rsidR="008035AB" w:rsidRDefault="008035AB" w:rsidP="008035AB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it"/>
              </w:rPr>
            </w:pPr>
          </w:p>
          <w:p w14:paraId="281E23C5" w14:textId="77777777" w:rsidR="00037E09" w:rsidRPr="008035AB" w:rsidRDefault="00037E09" w:rsidP="008035AB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it"/>
              </w:rPr>
            </w:pPr>
          </w:p>
        </w:tc>
      </w:tr>
    </w:tbl>
    <w:p w14:paraId="1FAB4A80" w14:textId="77777777" w:rsidR="008035AB" w:rsidRPr="008035AB" w:rsidRDefault="008035AB" w:rsidP="008035AB">
      <w:pPr>
        <w:spacing w:line="36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14:paraId="0955CACC" w14:textId="431DC50A" w:rsidR="008035AB" w:rsidRPr="008035AB" w:rsidRDefault="008035AB" w:rsidP="008035AB">
      <w:pPr>
        <w:spacing w:line="36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8035AB">
        <w:rPr>
          <w:rFonts w:ascii="Times New Roman" w:hAnsi="Times New Roman" w:cs="Times New Roman"/>
          <w:color w:val="000000"/>
          <w:sz w:val="24"/>
          <w:szCs w:val="24"/>
        </w:rPr>
        <w:t>Il/La sottoscritto/a dichiara altresì di essere informato/a, ai sensi del regolamento (UE) 2016/679 in materia di protezione dei dati personali</w:t>
      </w:r>
      <w:r w:rsidR="00890A17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8035AB">
        <w:rPr>
          <w:rFonts w:ascii="Times New Roman" w:hAnsi="Times New Roman" w:cs="Times New Roman"/>
          <w:color w:val="000000"/>
          <w:sz w:val="24"/>
          <w:szCs w:val="24"/>
        </w:rPr>
        <w:t>GDPR), che i dati personali raccolti saranno trattati, anche mediante strumenti informatici, esclusivamente nell’ambito del procedimento per il quale la presente dichiarazione viene resa.</w:t>
      </w:r>
    </w:p>
    <w:p w14:paraId="3B51B3B9" w14:textId="77777777" w:rsidR="008035AB" w:rsidRPr="008035AB" w:rsidRDefault="008035AB" w:rsidP="008035AB">
      <w:pPr>
        <w:spacing w:line="36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480"/>
      </w:tblGrid>
      <w:tr w:rsidR="008035AB" w:rsidRPr="008035AB" w14:paraId="67F3C415" w14:textId="77777777" w:rsidTr="008035AB">
        <w:tc>
          <w:tcPr>
            <w:tcW w:w="4536" w:type="dxa"/>
          </w:tcPr>
          <w:p w14:paraId="4868A237" w14:textId="77777777" w:rsidR="008035AB" w:rsidRPr="008035AB" w:rsidRDefault="008035AB" w:rsidP="008035AB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it"/>
              </w:rPr>
            </w:pPr>
            <w:r w:rsidRPr="008035AB">
              <w:rPr>
                <w:rFonts w:ascii="Times New Roman" w:hAnsi="Times New Roman" w:cs="Times New Roman"/>
                <w:color w:val="000000"/>
                <w:sz w:val="24"/>
                <w:szCs w:val="24"/>
                <w:lang w:val="it"/>
              </w:rPr>
              <w:t>data</w:t>
            </w:r>
          </w:p>
        </w:tc>
        <w:tc>
          <w:tcPr>
            <w:tcW w:w="4480" w:type="dxa"/>
          </w:tcPr>
          <w:p w14:paraId="7123E1EF" w14:textId="77777777" w:rsidR="008035AB" w:rsidRPr="008035AB" w:rsidRDefault="008035AB" w:rsidP="008035AB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it"/>
              </w:rPr>
            </w:pPr>
            <w:r w:rsidRPr="008035AB">
              <w:rPr>
                <w:rFonts w:ascii="Times New Roman" w:hAnsi="Times New Roman" w:cs="Times New Roman"/>
                <w:color w:val="000000"/>
                <w:sz w:val="24"/>
                <w:szCs w:val="24"/>
                <w:lang w:val="it"/>
              </w:rPr>
              <w:t>FIRMA DIGITALE (LEGALE RAPPRESENTANTE O DELEGATO)</w:t>
            </w:r>
          </w:p>
          <w:p w14:paraId="089F7262" w14:textId="77777777" w:rsidR="008035AB" w:rsidRPr="008035AB" w:rsidRDefault="008035AB" w:rsidP="008035AB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it"/>
              </w:rPr>
            </w:pPr>
          </w:p>
        </w:tc>
      </w:tr>
    </w:tbl>
    <w:p w14:paraId="20020BEF" w14:textId="31AF6DF6" w:rsidR="00892504" w:rsidRPr="00965244" w:rsidRDefault="00892504" w:rsidP="00B25F1C">
      <w:pPr>
        <w:spacing w:line="36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892504" w:rsidRPr="00965244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993" w:right="1134" w:bottom="1701" w:left="1134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F6886" w14:textId="77777777" w:rsidR="00FA7A50" w:rsidRDefault="00FA7A50">
      <w:pPr>
        <w:spacing w:line="240" w:lineRule="auto"/>
      </w:pPr>
      <w:r>
        <w:separator/>
      </w:r>
    </w:p>
  </w:endnote>
  <w:endnote w:type="continuationSeparator" w:id="0">
    <w:p w14:paraId="03E1BA97" w14:textId="77777777" w:rsidR="00FA7A50" w:rsidRDefault="00FA7A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EDD17" w14:textId="6528443D" w:rsidR="00892504" w:rsidRDefault="00F94491">
    <w:pPr>
      <w:jc w:val="right"/>
    </w:pPr>
    <w:r>
      <w:fldChar w:fldCharType="begin"/>
    </w:r>
    <w:r>
      <w:instrText>PAGE</w:instrText>
    </w:r>
    <w:r>
      <w:fldChar w:fldCharType="separate"/>
    </w:r>
    <w:r w:rsidR="0020606E">
      <w:rPr>
        <w:noProof/>
      </w:rPr>
      <w:t>2</w:t>
    </w:r>
    <w:r>
      <w:fldChar w:fldCharType="end"/>
    </w:r>
  </w:p>
  <w:p w14:paraId="60061E4C" w14:textId="77777777" w:rsidR="00892504" w:rsidRDefault="00892504">
    <w:pPr>
      <w:widowControl w:val="0"/>
      <w:jc w:val="left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45761E8D" w14:paraId="6DCB92B8" w14:textId="77777777" w:rsidTr="45761E8D">
      <w:trPr>
        <w:trHeight w:val="300"/>
      </w:trPr>
      <w:tc>
        <w:tcPr>
          <w:tcW w:w="3210" w:type="dxa"/>
        </w:tcPr>
        <w:p w14:paraId="14623608" w14:textId="70AC2512" w:rsidR="45761E8D" w:rsidRDefault="45761E8D" w:rsidP="45761E8D">
          <w:pPr>
            <w:pStyle w:val="Intestazione"/>
            <w:ind w:left="-115"/>
            <w:jc w:val="left"/>
          </w:pPr>
        </w:p>
      </w:tc>
      <w:tc>
        <w:tcPr>
          <w:tcW w:w="3210" w:type="dxa"/>
        </w:tcPr>
        <w:p w14:paraId="51D015D1" w14:textId="7F9FF6CF" w:rsidR="45761E8D" w:rsidRDefault="45761E8D" w:rsidP="45761E8D">
          <w:pPr>
            <w:pStyle w:val="Intestazione"/>
            <w:jc w:val="center"/>
          </w:pPr>
        </w:p>
      </w:tc>
      <w:tc>
        <w:tcPr>
          <w:tcW w:w="3210" w:type="dxa"/>
        </w:tcPr>
        <w:p w14:paraId="77282B49" w14:textId="48C77C27" w:rsidR="45761E8D" w:rsidRDefault="45761E8D" w:rsidP="45761E8D">
          <w:pPr>
            <w:pStyle w:val="Intestazione"/>
            <w:ind w:right="-115"/>
            <w:jc w:val="right"/>
          </w:pPr>
        </w:p>
      </w:tc>
    </w:tr>
  </w:tbl>
  <w:p w14:paraId="3B6DF0FB" w14:textId="7D381590" w:rsidR="45761E8D" w:rsidRDefault="45761E8D" w:rsidP="45761E8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7C3AF" w14:textId="77777777" w:rsidR="00FA7A50" w:rsidRDefault="00FA7A50">
      <w:pPr>
        <w:spacing w:line="240" w:lineRule="auto"/>
      </w:pPr>
      <w:r>
        <w:separator/>
      </w:r>
    </w:p>
  </w:footnote>
  <w:footnote w:type="continuationSeparator" w:id="0">
    <w:p w14:paraId="2BA1D95C" w14:textId="77777777" w:rsidR="00FA7A50" w:rsidRDefault="00FA7A50">
      <w:pPr>
        <w:spacing w:line="240" w:lineRule="auto"/>
      </w:pPr>
      <w:r>
        <w:continuationSeparator/>
      </w:r>
    </w:p>
  </w:footnote>
  <w:footnote w:id="1">
    <w:p w14:paraId="2D8B24AE" w14:textId="37C86117" w:rsidR="0030629C" w:rsidRDefault="0030629C">
      <w:pPr>
        <w:pStyle w:val="Testonotaapidipagina"/>
      </w:pPr>
      <w:r>
        <w:rPr>
          <w:rStyle w:val="Rimandonotaapidipagina"/>
        </w:rPr>
        <w:footnoteRef/>
      </w:r>
      <w:r>
        <w:t xml:space="preserve"> C</w:t>
      </w:r>
      <w:r w:rsidRPr="0030629C">
        <w:t xml:space="preserve">ompilare, in alternativa, </w:t>
      </w:r>
      <w:r>
        <w:t xml:space="preserve">il </w:t>
      </w:r>
      <w:r w:rsidRPr="0030629C">
        <w:t xml:space="preserve">punto A </w:t>
      </w:r>
      <w:r w:rsidR="00855B8A">
        <w:t xml:space="preserve">– </w:t>
      </w:r>
      <w:r w:rsidR="00AE118F">
        <w:t xml:space="preserve">per le erogazioni intermedie </w:t>
      </w:r>
      <w:r w:rsidR="00855B8A">
        <w:t xml:space="preserve">– </w:t>
      </w:r>
      <w:r w:rsidRPr="0030629C">
        <w:t>o</w:t>
      </w:r>
      <w:r w:rsidR="00AE118F">
        <w:t>vvero il punto</w:t>
      </w:r>
      <w:r w:rsidRPr="0030629C">
        <w:t xml:space="preserve"> B</w:t>
      </w:r>
      <w:r w:rsidR="00AE118F">
        <w:t xml:space="preserve"> </w:t>
      </w:r>
      <w:r w:rsidR="00855B8A">
        <w:t xml:space="preserve">– </w:t>
      </w:r>
      <w:r w:rsidR="00AE118F">
        <w:t>per il saldo.</w:t>
      </w:r>
    </w:p>
  </w:footnote>
  <w:footnote w:id="2">
    <w:p w14:paraId="427AD27C" w14:textId="1351B94D" w:rsidR="005666C3" w:rsidRDefault="005666C3">
      <w:pPr>
        <w:pStyle w:val="Testonotaapidipagina"/>
      </w:pPr>
      <w:r>
        <w:rPr>
          <w:rStyle w:val="Rimandonotaapidipagina"/>
        </w:rPr>
        <w:footnoteRef/>
      </w:r>
      <w:r>
        <w:t xml:space="preserve"> Nel caso in cui il valore della spesa ammissibile superi la soglia dell’80% del contributo</w:t>
      </w:r>
      <w:r w:rsidR="0076386A">
        <w:t xml:space="preserve"> (ivi inclusa l’anticipazione </w:t>
      </w:r>
      <w:r w:rsidR="008C749A">
        <w:t>massima del 20%)</w:t>
      </w:r>
      <w:r>
        <w:t>, la parte eccedente verrà liquidata in sede di erogazione del saldo finale.</w:t>
      </w:r>
    </w:p>
  </w:footnote>
  <w:footnote w:id="3">
    <w:p w14:paraId="0DB65976" w14:textId="77777777" w:rsidR="008035AB" w:rsidRPr="00D42979" w:rsidRDefault="008035AB" w:rsidP="008035AB">
      <w:pPr>
        <w:pStyle w:val="Testonotaapidipagina"/>
        <w:jc w:val="both"/>
        <w:rPr>
          <w:rFonts w:ascii="Times New Roman" w:hAnsi="Times New Roman" w:cs="Times New Roman"/>
        </w:rPr>
      </w:pPr>
      <w:r w:rsidRPr="00D42979">
        <w:rPr>
          <w:rStyle w:val="Rimandonotaapidipagina"/>
          <w:rFonts w:ascii="Times New Roman" w:hAnsi="Times New Roman" w:cs="Times New Roman"/>
        </w:rPr>
        <w:footnoteRef/>
      </w:r>
      <w:r w:rsidRPr="00D42979">
        <w:rPr>
          <w:rFonts w:ascii="Times New Roman" w:hAnsi="Times New Roman" w:cs="Times New Roman"/>
        </w:rPr>
        <w:t xml:space="preserve"> in caso di firma autografa, allegare copia fotostatica di valido documento di identità del sottoscrittore, ai sensi dell’art. 38, comma 3, del D.P.R. 28/12/2000 n. 445.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B2593" w14:textId="77777777" w:rsidR="004643DA" w:rsidRDefault="004643DA"/>
  <w:p w14:paraId="022EEC68" w14:textId="77777777" w:rsidR="004643DA" w:rsidRDefault="004643DA"/>
  <w:p w14:paraId="171B3D15" w14:textId="77777777" w:rsidR="004643DA" w:rsidRDefault="004643DA"/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45761E8D" w14:paraId="6256C504" w14:textId="77777777" w:rsidTr="45761E8D">
      <w:trPr>
        <w:trHeight w:val="300"/>
      </w:trPr>
      <w:tc>
        <w:tcPr>
          <w:tcW w:w="3210" w:type="dxa"/>
        </w:tcPr>
        <w:p w14:paraId="112939FA" w14:textId="4F156479" w:rsidR="45761E8D" w:rsidRDefault="45761E8D" w:rsidP="45761E8D">
          <w:pPr>
            <w:pStyle w:val="Intestazione"/>
            <w:ind w:left="-115"/>
            <w:jc w:val="left"/>
          </w:pPr>
        </w:p>
      </w:tc>
      <w:tc>
        <w:tcPr>
          <w:tcW w:w="3210" w:type="dxa"/>
        </w:tcPr>
        <w:p w14:paraId="730C16CC" w14:textId="254F3D18" w:rsidR="45761E8D" w:rsidRDefault="45761E8D" w:rsidP="45761E8D">
          <w:pPr>
            <w:pStyle w:val="Intestazione"/>
            <w:jc w:val="center"/>
          </w:pPr>
        </w:p>
      </w:tc>
      <w:tc>
        <w:tcPr>
          <w:tcW w:w="3210" w:type="dxa"/>
        </w:tcPr>
        <w:p w14:paraId="5403C66E" w14:textId="170CB40A" w:rsidR="45761E8D" w:rsidRDefault="45761E8D" w:rsidP="45761E8D">
          <w:pPr>
            <w:pStyle w:val="Intestazione"/>
            <w:ind w:right="-115"/>
            <w:jc w:val="right"/>
          </w:pPr>
        </w:p>
      </w:tc>
    </w:tr>
  </w:tbl>
  <w:p w14:paraId="352DCBAF" w14:textId="7465B768" w:rsidR="45761E8D" w:rsidRDefault="45761E8D" w:rsidP="45761E8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45761E8D" w14:paraId="6630777F" w14:textId="77777777" w:rsidTr="45761E8D">
      <w:trPr>
        <w:trHeight w:val="300"/>
      </w:trPr>
      <w:tc>
        <w:tcPr>
          <w:tcW w:w="3210" w:type="dxa"/>
        </w:tcPr>
        <w:p w14:paraId="14F7E219" w14:textId="0AD9B9F1" w:rsidR="45761E8D" w:rsidRDefault="45761E8D" w:rsidP="45761E8D">
          <w:pPr>
            <w:pStyle w:val="Intestazione"/>
            <w:ind w:left="-115"/>
            <w:jc w:val="left"/>
          </w:pPr>
        </w:p>
      </w:tc>
      <w:tc>
        <w:tcPr>
          <w:tcW w:w="3210" w:type="dxa"/>
        </w:tcPr>
        <w:p w14:paraId="39C86FA3" w14:textId="77777777" w:rsidR="0090251E" w:rsidRDefault="0090251E" w:rsidP="45761E8D">
          <w:pPr>
            <w:pStyle w:val="Intestazione"/>
            <w:jc w:val="center"/>
          </w:pPr>
        </w:p>
        <w:p w14:paraId="26B87C51" w14:textId="77777777" w:rsidR="00851C45" w:rsidRDefault="00851C45" w:rsidP="45761E8D">
          <w:pPr>
            <w:pStyle w:val="Intestazione"/>
            <w:jc w:val="center"/>
          </w:pPr>
        </w:p>
        <w:p w14:paraId="470747BA" w14:textId="7B9802FC" w:rsidR="00851C45" w:rsidRDefault="00851C45" w:rsidP="45761E8D">
          <w:pPr>
            <w:pStyle w:val="Intestazione"/>
            <w:jc w:val="center"/>
          </w:pPr>
        </w:p>
      </w:tc>
      <w:tc>
        <w:tcPr>
          <w:tcW w:w="3210" w:type="dxa"/>
        </w:tcPr>
        <w:p w14:paraId="2D7CDDA5" w14:textId="6635C115" w:rsidR="45761E8D" w:rsidRDefault="45761E8D" w:rsidP="45761E8D">
          <w:pPr>
            <w:pStyle w:val="Intestazione"/>
            <w:ind w:right="-115"/>
            <w:jc w:val="right"/>
          </w:pPr>
        </w:p>
      </w:tc>
    </w:tr>
  </w:tbl>
  <w:p w14:paraId="239D2DAF" w14:textId="0018D49E" w:rsidR="45761E8D" w:rsidRDefault="004C2D9D" w:rsidP="00BD00AB">
    <w:pPr>
      <w:pStyle w:val="Intestazione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highlight w:val="cyan"/>
      </w:rPr>
      <w:t>C</w:t>
    </w:r>
    <w:r w:rsidR="00BD00AB" w:rsidRPr="00BD00AB">
      <w:rPr>
        <w:rFonts w:ascii="Times New Roman" w:hAnsi="Times New Roman" w:cs="Times New Roman"/>
        <w:sz w:val="24"/>
        <w:szCs w:val="24"/>
        <w:highlight w:val="cyan"/>
      </w:rPr>
      <w:t>arta intestata</w:t>
    </w:r>
    <w:r>
      <w:rPr>
        <w:rFonts w:ascii="Times New Roman" w:hAnsi="Times New Roman" w:cs="Times New Roman"/>
        <w:sz w:val="24"/>
        <w:szCs w:val="24"/>
        <w:highlight w:val="cyan"/>
      </w:rPr>
      <w:t xml:space="preserve"> </w:t>
    </w:r>
    <w:r w:rsidR="00BD00AB" w:rsidRPr="00BD00AB">
      <w:rPr>
        <w:rFonts w:ascii="Times New Roman" w:hAnsi="Times New Roman" w:cs="Times New Roman"/>
        <w:sz w:val="24"/>
        <w:szCs w:val="24"/>
        <w:highlight w:val="cyan"/>
      </w:rPr>
      <w:t>Soggetto Proponente</w:t>
    </w:r>
  </w:p>
  <w:p w14:paraId="0E0F5B6C" w14:textId="77777777" w:rsidR="00851C45" w:rsidRDefault="00851C45" w:rsidP="00BD00AB">
    <w:pPr>
      <w:pStyle w:val="Intestazione"/>
      <w:jc w:val="center"/>
      <w:rPr>
        <w:rFonts w:ascii="Times New Roman" w:hAnsi="Times New Roman" w:cs="Times New Roman"/>
        <w:sz w:val="24"/>
        <w:szCs w:val="24"/>
      </w:rPr>
    </w:pPr>
  </w:p>
  <w:p w14:paraId="0469B98B" w14:textId="77777777" w:rsidR="00851C45" w:rsidRDefault="00851C45" w:rsidP="00BD00AB">
    <w:pPr>
      <w:pStyle w:val="Intestazione"/>
      <w:jc w:val="center"/>
      <w:rPr>
        <w:rFonts w:ascii="Times New Roman" w:hAnsi="Times New Roman" w:cs="Times New Roman"/>
        <w:sz w:val="24"/>
        <w:szCs w:val="24"/>
      </w:rPr>
    </w:pPr>
  </w:p>
  <w:p w14:paraId="79F645AA" w14:textId="77777777" w:rsidR="00851C45" w:rsidRPr="00BD00AB" w:rsidRDefault="00851C45" w:rsidP="00BD00AB">
    <w:pPr>
      <w:pStyle w:val="Intestazione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67AEE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1"/>
        <w:szCs w:val="21"/>
      </w:r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 w15:restartNumberingAfterBreak="0">
    <w:nsid w:val="1F96651F"/>
    <w:multiLevelType w:val="multilevel"/>
    <w:tmpl w:val="FFFFFFFF"/>
    <w:lvl w:ilvl="0">
      <w:start w:val="1"/>
      <w:numFmt w:val="lowerRoman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A75D1C"/>
    <w:multiLevelType w:val="multilevel"/>
    <w:tmpl w:val="A0DA6F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3C3D404C"/>
    <w:multiLevelType w:val="multilevel"/>
    <w:tmpl w:val="DA023B30"/>
    <w:lvl w:ilvl="0">
      <w:start w:val="1"/>
      <w:numFmt w:val="upperLetter"/>
      <w:lvlText w:val="%1."/>
      <w:lvlJc w:val="left"/>
      <w:pPr>
        <w:ind w:left="-1422" w:hanging="360"/>
      </w:pPr>
      <w:rPr>
        <w:rFonts w:ascii="Arial" w:eastAsia="Arial" w:hAnsi="Arial" w:cs="Arial"/>
        <w:b/>
        <w:sz w:val="20"/>
        <w:szCs w:val="20"/>
      </w:rPr>
    </w:lvl>
    <w:lvl w:ilvl="1">
      <w:start w:val="1"/>
      <w:numFmt w:val="bullet"/>
      <w:lvlText w:val="●"/>
      <w:lvlJc w:val="left"/>
      <w:pPr>
        <w:ind w:left="-702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18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738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1458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2178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2898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3618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4338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518C25E4"/>
    <w:multiLevelType w:val="multilevel"/>
    <w:tmpl w:val="FFFFFFFF"/>
    <w:lvl w:ilvl="0">
      <w:start w:val="1"/>
      <w:numFmt w:val="lowerLetter"/>
      <w:lvlText w:val="%1."/>
      <w:lvlJc w:val="left"/>
      <w:pPr>
        <w:ind w:left="360" w:hanging="360"/>
      </w:pPr>
      <w:rPr>
        <w:sz w:val="21"/>
        <w:szCs w:val="21"/>
        <w:u w:val="none"/>
      </w:rPr>
    </w:lvl>
    <w:lvl w:ilvl="1">
      <w:start w:val="1"/>
      <w:numFmt w:val="lowerRoman"/>
      <w:lvlText w:val="%2."/>
      <w:lvlJc w:val="right"/>
      <w:pPr>
        <w:ind w:left="10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2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4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120" w:hanging="360"/>
      </w:pPr>
      <w:rPr>
        <w:u w:val="none"/>
      </w:rPr>
    </w:lvl>
  </w:abstractNum>
  <w:abstractNum w:abstractNumId="5" w15:restartNumberingAfterBreak="0">
    <w:nsid w:val="5A886493"/>
    <w:multiLevelType w:val="hybridMultilevel"/>
    <w:tmpl w:val="902ED1AA"/>
    <w:lvl w:ilvl="0" w:tplc="56F426EC">
      <w:start w:val="1"/>
      <w:numFmt w:val="upperLetter"/>
      <w:lvlText w:val="%1)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9744314">
    <w:abstractNumId w:val="1"/>
  </w:num>
  <w:num w:numId="2" w16cid:durableId="196624057">
    <w:abstractNumId w:val="0"/>
  </w:num>
  <w:num w:numId="3" w16cid:durableId="1202741424">
    <w:abstractNumId w:val="4"/>
  </w:num>
  <w:num w:numId="4" w16cid:durableId="2047636396">
    <w:abstractNumId w:val="3"/>
  </w:num>
  <w:num w:numId="5" w16cid:durableId="1576282434">
    <w:abstractNumId w:val="2"/>
  </w:num>
  <w:num w:numId="6" w16cid:durableId="9406449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cumentProtection w:edit="trackedChanges" w:enforcement="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504"/>
    <w:rsid w:val="000003F2"/>
    <w:rsid w:val="000123A7"/>
    <w:rsid w:val="000217E2"/>
    <w:rsid w:val="000309B1"/>
    <w:rsid w:val="00037E09"/>
    <w:rsid w:val="00047F43"/>
    <w:rsid w:val="00054C14"/>
    <w:rsid w:val="000707B4"/>
    <w:rsid w:val="0007737D"/>
    <w:rsid w:val="00093789"/>
    <w:rsid w:val="000C78D8"/>
    <w:rsid w:val="000D1824"/>
    <w:rsid w:val="000D43D7"/>
    <w:rsid w:val="000F20A4"/>
    <w:rsid w:val="0010077E"/>
    <w:rsid w:val="00101E1E"/>
    <w:rsid w:val="001074FD"/>
    <w:rsid w:val="00107A93"/>
    <w:rsid w:val="0011012D"/>
    <w:rsid w:val="001141A8"/>
    <w:rsid w:val="0012587C"/>
    <w:rsid w:val="00151A2C"/>
    <w:rsid w:val="001658A6"/>
    <w:rsid w:val="00173D34"/>
    <w:rsid w:val="00184722"/>
    <w:rsid w:val="00187A1F"/>
    <w:rsid w:val="001952D6"/>
    <w:rsid w:val="001A45D5"/>
    <w:rsid w:val="001C5D78"/>
    <w:rsid w:val="001C7E92"/>
    <w:rsid w:val="001D718E"/>
    <w:rsid w:val="00201CFA"/>
    <w:rsid w:val="00202B05"/>
    <w:rsid w:val="0020606E"/>
    <w:rsid w:val="00224618"/>
    <w:rsid w:val="00237BEC"/>
    <w:rsid w:val="00262523"/>
    <w:rsid w:val="0026365E"/>
    <w:rsid w:val="00287296"/>
    <w:rsid w:val="002A4674"/>
    <w:rsid w:val="002B1EE6"/>
    <w:rsid w:val="002B4A6A"/>
    <w:rsid w:val="002C6843"/>
    <w:rsid w:val="002D4212"/>
    <w:rsid w:val="002D7892"/>
    <w:rsid w:val="002E1221"/>
    <w:rsid w:val="002F2F27"/>
    <w:rsid w:val="002F7F5F"/>
    <w:rsid w:val="0030629C"/>
    <w:rsid w:val="00311468"/>
    <w:rsid w:val="00333E37"/>
    <w:rsid w:val="00335733"/>
    <w:rsid w:val="00337D8F"/>
    <w:rsid w:val="00353173"/>
    <w:rsid w:val="00362748"/>
    <w:rsid w:val="00365720"/>
    <w:rsid w:val="00391982"/>
    <w:rsid w:val="003C62C3"/>
    <w:rsid w:val="003D5A99"/>
    <w:rsid w:val="003E03E8"/>
    <w:rsid w:val="003E1476"/>
    <w:rsid w:val="003E2F1D"/>
    <w:rsid w:val="003F3699"/>
    <w:rsid w:val="003F6D76"/>
    <w:rsid w:val="003F72A6"/>
    <w:rsid w:val="00415743"/>
    <w:rsid w:val="00421C88"/>
    <w:rsid w:val="004236C5"/>
    <w:rsid w:val="004503E5"/>
    <w:rsid w:val="00462CFA"/>
    <w:rsid w:val="00463B58"/>
    <w:rsid w:val="004643DA"/>
    <w:rsid w:val="004705C0"/>
    <w:rsid w:val="00477EDE"/>
    <w:rsid w:val="00494E1C"/>
    <w:rsid w:val="004B3102"/>
    <w:rsid w:val="004B6FD3"/>
    <w:rsid w:val="004C0460"/>
    <w:rsid w:val="004C2D9D"/>
    <w:rsid w:val="004E5877"/>
    <w:rsid w:val="004F26D9"/>
    <w:rsid w:val="00506700"/>
    <w:rsid w:val="00507F51"/>
    <w:rsid w:val="005155B1"/>
    <w:rsid w:val="00517832"/>
    <w:rsid w:val="00522FD7"/>
    <w:rsid w:val="005466E6"/>
    <w:rsid w:val="005521A0"/>
    <w:rsid w:val="0056000C"/>
    <w:rsid w:val="005666C3"/>
    <w:rsid w:val="0057432D"/>
    <w:rsid w:val="00577D0D"/>
    <w:rsid w:val="00580031"/>
    <w:rsid w:val="00583CD8"/>
    <w:rsid w:val="00593FF0"/>
    <w:rsid w:val="00596196"/>
    <w:rsid w:val="005A1753"/>
    <w:rsid w:val="005B05A5"/>
    <w:rsid w:val="005C1AB1"/>
    <w:rsid w:val="005D5C85"/>
    <w:rsid w:val="00602E3E"/>
    <w:rsid w:val="0060302F"/>
    <w:rsid w:val="0060448E"/>
    <w:rsid w:val="00613318"/>
    <w:rsid w:val="00623B05"/>
    <w:rsid w:val="00637F6F"/>
    <w:rsid w:val="00650A71"/>
    <w:rsid w:val="006649F9"/>
    <w:rsid w:val="00672EC6"/>
    <w:rsid w:val="00681893"/>
    <w:rsid w:val="00686A55"/>
    <w:rsid w:val="006904BF"/>
    <w:rsid w:val="006A63AB"/>
    <w:rsid w:val="006C0ACE"/>
    <w:rsid w:val="006D2468"/>
    <w:rsid w:val="006E0353"/>
    <w:rsid w:val="00707091"/>
    <w:rsid w:val="00717EBD"/>
    <w:rsid w:val="00724D92"/>
    <w:rsid w:val="00736358"/>
    <w:rsid w:val="00741232"/>
    <w:rsid w:val="00753B1F"/>
    <w:rsid w:val="007615E5"/>
    <w:rsid w:val="0076386A"/>
    <w:rsid w:val="007639D9"/>
    <w:rsid w:val="00766353"/>
    <w:rsid w:val="007807C4"/>
    <w:rsid w:val="00794DA9"/>
    <w:rsid w:val="007B1846"/>
    <w:rsid w:val="007C467C"/>
    <w:rsid w:val="007D111E"/>
    <w:rsid w:val="007D2212"/>
    <w:rsid w:val="007E095B"/>
    <w:rsid w:val="007F02AD"/>
    <w:rsid w:val="007F76EB"/>
    <w:rsid w:val="008035AB"/>
    <w:rsid w:val="0080572E"/>
    <w:rsid w:val="008124C8"/>
    <w:rsid w:val="008240B6"/>
    <w:rsid w:val="008368AF"/>
    <w:rsid w:val="00851C45"/>
    <w:rsid w:val="00855B8A"/>
    <w:rsid w:val="00860415"/>
    <w:rsid w:val="0086195C"/>
    <w:rsid w:val="00864A6D"/>
    <w:rsid w:val="00881E6C"/>
    <w:rsid w:val="00885401"/>
    <w:rsid w:val="00890A17"/>
    <w:rsid w:val="00892504"/>
    <w:rsid w:val="008A0823"/>
    <w:rsid w:val="008B336A"/>
    <w:rsid w:val="008B42A9"/>
    <w:rsid w:val="008C3B02"/>
    <w:rsid w:val="008C749A"/>
    <w:rsid w:val="008D4FB4"/>
    <w:rsid w:val="008E207D"/>
    <w:rsid w:val="008E3449"/>
    <w:rsid w:val="008E6684"/>
    <w:rsid w:val="008F1FE7"/>
    <w:rsid w:val="008F5145"/>
    <w:rsid w:val="0090251E"/>
    <w:rsid w:val="00926948"/>
    <w:rsid w:val="00960422"/>
    <w:rsid w:val="00965244"/>
    <w:rsid w:val="00970E2A"/>
    <w:rsid w:val="00991A22"/>
    <w:rsid w:val="00992255"/>
    <w:rsid w:val="00995E9A"/>
    <w:rsid w:val="009A5E30"/>
    <w:rsid w:val="009B6036"/>
    <w:rsid w:val="009B6855"/>
    <w:rsid w:val="009C4CF1"/>
    <w:rsid w:val="009D4BC7"/>
    <w:rsid w:val="00A0114D"/>
    <w:rsid w:val="00A174E7"/>
    <w:rsid w:val="00A17BD4"/>
    <w:rsid w:val="00A22323"/>
    <w:rsid w:val="00A24198"/>
    <w:rsid w:val="00A254F6"/>
    <w:rsid w:val="00A25855"/>
    <w:rsid w:val="00A318B6"/>
    <w:rsid w:val="00A342FD"/>
    <w:rsid w:val="00A349BA"/>
    <w:rsid w:val="00A40ABC"/>
    <w:rsid w:val="00A46CDC"/>
    <w:rsid w:val="00A90839"/>
    <w:rsid w:val="00A91446"/>
    <w:rsid w:val="00A94F38"/>
    <w:rsid w:val="00A94F56"/>
    <w:rsid w:val="00AA3FD2"/>
    <w:rsid w:val="00AA681C"/>
    <w:rsid w:val="00AA6DF2"/>
    <w:rsid w:val="00AA7730"/>
    <w:rsid w:val="00AC0DBA"/>
    <w:rsid w:val="00AD0139"/>
    <w:rsid w:val="00AE118F"/>
    <w:rsid w:val="00AE3014"/>
    <w:rsid w:val="00B10F27"/>
    <w:rsid w:val="00B112F9"/>
    <w:rsid w:val="00B166D4"/>
    <w:rsid w:val="00B21CD7"/>
    <w:rsid w:val="00B25F1C"/>
    <w:rsid w:val="00B33288"/>
    <w:rsid w:val="00B35B5A"/>
    <w:rsid w:val="00B37ABC"/>
    <w:rsid w:val="00B46866"/>
    <w:rsid w:val="00B540EB"/>
    <w:rsid w:val="00B6063D"/>
    <w:rsid w:val="00B874C3"/>
    <w:rsid w:val="00B95270"/>
    <w:rsid w:val="00B9722A"/>
    <w:rsid w:val="00BA257C"/>
    <w:rsid w:val="00BA3B5A"/>
    <w:rsid w:val="00BB6E39"/>
    <w:rsid w:val="00BC0D58"/>
    <w:rsid w:val="00BC4B39"/>
    <w:rsid w:val="00BD00AB"/>
    <w:rsid w:val="00BD170D"/>
    <w:rsid w:val="00BD39E3"/>
    <w:rsid w:val="00BE1519"/>
    <w:rsid w:val="00BE31BF"/>
    <w:rsid w:val="00BE5C88"/>
    <w:rsid w:val="00C01C00"/>
    <w:rsid w:val="00C01C4D"/>
    <w:rsid w:val="00C0283A"/>
    <w:rsid w:val="00C320DD"/>
    <w:rsid w:val="00C342BD"/>
    <w:rsid w:val="00C44E5F"/>
    <w:rsid w:val="00C4612A"/>
    <w:rsid w:val="00C56237"/>
    <w:rsid w:val="00C60F86"/>
    <w:rsid w:val="00C9760E"/>
    <w:rsid w:val="00CA3EB4"/>
    <w:rsid w:val="00CA7E0D"/>
    <w:rsid w:val="00CB0009"/>
    <w:rsid w:val="00CB7A07"/>
    <w:rsid w:val="00CC0DE7"/>
    <w:rsid w:val="00CC7E88"/>
    <w:rsid w:val="00CD3280"/>
    <w:rsid w:val="00CE1579"/>
    <w:rsid w:val="00CF0A37"/>
    <w:rsid w:val="00CF2D99"/>
    <w:rsid w:val="00D42979"/>
    <w:rsid w:val="00D4458C"/>
    <w:rsid w:val="00D658D0"/>
    <w:rsid w:val="00D665FA"/>
    <w:rsid w:val="00D73334"/>
    <w:rsid w:val="00D809FC"/>
    <w:rsid w:val="00D941ED"/>
    <w:rsid w:val="00DA11BC"/>
    <w:rsid w:val="00DA666D"/>
    <w:rsid w:val="00DB05CD"/>
    <w:rsid w:val="00DC0D82"/>
    <w:rsid w:val="00DC6BF6"/>
    <w:rsid w:val="00DE0A8B"/>
    <w:rsid w:val="00DF3022"/>
    <w:rsid w:val="00E01E43"/>
    <w:rsid w:val="00E03F6C"/>
    <w:rsid w:val="00E10661"/>
    <w:rsid w:val="00E250B5"/>
    <w:rsid w:val="00E331D8"/>
    <w:rsid w:val="00E42196"/>
    <w:rsid w:val="00E42CC1"/>
    <w:rsid w:val="00E50117"/>
    <w:rsid w:val="00E60716"/>
    <w:rsid w:val="00E70EB3"/>
    <w:rsid w:val="00E764D9"/>
    <w:rsid w:val="00E96FD1"/>
    <w:rsid w:val="00EB56C9"/>
    <w:rsid w:val="00ED29BE"/>
    <w:rsid w:val="00EE2ACC"/>
    <w:rsid w:val="00EE3962"/>
    <w:rsid w:val="00EE4FB9"/>
    <w:rsid w:val="00EE565B"/>
    <w:rsid w:val="00F52094"/>
    <w:rsid w:val="00F5791C"/>
    <w:rsid w:val="00F6692C"/>
    <w:rsid w:val="00F85728"/>
    <w:rsid w:val="00F94491"/>
    <w:rsid w:val="00F944E0"/>
    <w:rsid w:val="00FA0DD2"/>
    <w:rsid w:val="00FA2CC1"/>
    <w:rsid w:val="00FA7A50"/>
    <w:rsid w:val="00FA7BDC"/>
    <w:rsid w:val="00FB4DE9"/>
    <w:rsid w:val="00FC58CA"/>
    <w:rsid w:val="00FD29E2"/>
    <w:rsid w:val="00FD71AD"/>
    <w:rsid w:val="0100AEDD"/>
    <w:rsid w:val="029D587B"/>
    <w:rsid w:val="053DC7DA"/>
    <w:rsid w:val="0592EADA"/>
    <w:rsid w:val="059D65E3"/>
    <w:rsid w:val="059E71D2"/>
    <w:rsid w:val="0936194E"/>
    <w:rsid w:val="095C0D0E"/>
    <w:rsid w:val="0BC98EA6"/>
    <w:rsid w:val="0CCDFD2B"/>
    <w:rsid w:val="0F1E222B"/>
    <w:rsid w:val="0F900CAF"/>
    <w:rsid w:val="0FD16D8E"/>
    <w:rsid w:val="1340491F"/>
    <w:rsid w:val="13BB9E2A"/>
    <w:rsid w:val="13D36166"/>
    <w:rsid w:val="156F00C7"/>
    <w:rsid w:val="17A51749"/>
    <w:rsid w:val="17DC19C1"/>
    <w:rsid w:val="18DC8802"/>
    <w:rsid w:val="18E0E50D"/>
    <w:rsid w:val="19046D40"/>
    <w:rsid w:val="191EEF99"/>
    <w:rsid w:val="19CF475B"/>
    <w:rsid w:val="19FFB951"/>
    <w:rsid w:val="1AA42A4B"/>
    <w:rsid w:val="1B0D72EA"/>
    <w:rsid w:val="1C988F96"/>
    <w:rsid w:val="1CFCA583"/>
    <w:rsid w:val="1D5DDF23"/>
    <w:rsid w:val="1D664DE6"/>
    <w:rsid w:val="1E087D48"/>
    <w:rsid w:val="1E5FA035"/>
    <w:rsid w:val="1EC8E3D0"/>
    <w:rsid w:val="1EE3D028"/>
    <w:rsid w:val="1EF60FD4"/>
    <w:rsid w:val="21A05C45"/>
    <w:rsid w:val="21A8FD68"/>
    <w:rsid w:val="21FBFB4A"/>
    <w:rsid w:val="22864578"/>
    <w:rsid w:val="22F4F8EC"/>
    <w:rsid w:val="24270227"/>
    <w:rsid w:val="267AAEF7"/>
    <w:rsid w:val="27D025EA"/>
    <w:rsid w:val="285C4615"/>
    <w:rsid w:val="2894D4A6"/>
    <w:rsid w:val="29622CD8"/>
    <w:rsid w:val="29793FFE"/>
    <w:rsid w:val="2A5FC9FC"/>
    <w:rsid w:val="2A6E8DEF"/>
    <w:rsid w:val="2C7EFA30"/>
    <w:rsid w:val="2DA1F2A7"/>
    <w:rsid w:val="308939A2"/>
    <w:rsid w:val="32601703"/>
    <w:rsid w:val="33EAB07D"/>
    <w:rsid w:val="33F7DBD5"/>
    <w:rsid w:val="36024DC1"/>
    <w:rsid w:val="3606A4C5"/>
    <w:rsid w:val="3687BEEA"/>
    <w:rsid w:val="36A1E584"/>
    <w:rsid w:val="36FF5A71"/>
    <w:rsid w:val="3826EB1D"/>
    <w:rsid w:val="396FDAB0"/>
    <w:rsid w:val="39C2906A"/>
    <w:rsid w:val="3A231E14"/>
    <w:rsid w:val="3AA9D320"/>
    <w:rsid w:val="3AB41824"/>
    <w:rsid w:val="3C02DC42"/>
    <w:rsid w:val="3CB21429"/>
    <w:rsid w:val="3D5CA005"/>
    <w:rsid w:val="3F2734B9"/>
    <w:rsid w:val="3FC51BDF"/>
    <w:rsid w:val="4176ADDE"/>
    <w:rsid w:val="4200164F"/>
    <w:rsid w:val="436C38F1"/>
    <w:rsid w:val="43951C0A"/>
    <w:rsid w:val="43DE2743"/>
    <w:rsid w:val="45761E8D"/>
    <w:rsid w:val="472CB7CF"/>
    <w:rsid w:val="47443FC1"/>
    <w:rsid w:val="492BB19A"/>
    <w:rsid w:val="4A7DC9F6"/>
    <w:rsid w:val="4A87EF24"/>
    <w:rsid w:val="4BC61E32"/>
    <w:rsid w:val="4C3C3D47"/>
    <w:rsid w:val="4C8F41BF"/>
    <w:rsid w:val="4D5A4603"/>
    <w:rsid w:val="4D9E6B8F"/>
    <w:rsid w:val="4F83ECF1"/>
    <w:rsid w:val="513D3F8B"/>
    <w:rsid w:val="51849E5F"/>
    <w:rsid w:val="54141739"/>
    <w:rsid w:val="54D3A4D1"/>
    <w:rsid w:val="56E8AC1B"/>
    <w:rsid w:val="57477D76"/>
    <w:rsid w:val="588069D3"/>
    <w:rsid w:val="591C8938"/>
    <w:rsid w:val="5926A607"/>
    <w:rsid w:val="5990CFCA"/>
    <w:rsid w:val="5A992E28"/>
    <w:rsid w:val="5BA087A3"/>
    <w:rsid w:val="5BBE5CA3"/>
    <w:rsid w:val="5C1410E9"/>
    <w:rsid w:val="5C3A6069"/>
    <w:rsid w:val="5C3B3BCF"/>
    <w:rsid w:val="5D0476DB"/>
    <w:rsid w:val="5E44CC02"/>
    <w:rsid w:val="5FAF615B"/>
    <w:rsid w:val="614BE55D"/>
    <w:rsid w:val="61E000EB"/>
    <w:rsid w:val="6240582C"/>
    <w:rsid w:val="625BAFAC"/>
    <w:rsid w:val="62E33D2E"/>
    <w:rsid w:val="6385FE96"/>
    <w:rsid w:val="648BA364"/>
    <w:rsid w:val="6519543F"/>
    <w:rsid w:val="675F0446"/>
    <w:rsid w:val="68BFE11E"/>
    <w:rsid w:val="68C6CC5B"/>
    <w:rsid w:val="69483605"/>
    <w:rsid w:val="69DCE0DC"/>
    <w:rsid w:val="6A0CF854"/>
    <w:rsid w:val="6A474C36"/>
    <w:rsid w:val="6A8A15C8"/>
    <w:rsid w:val="6D9F7422"/>
    <w:rsid w:val="6DEAB0C5"/>
    <w:rsid w:val="6E022C63"/>
    <w:rsid w:val="6F111FCD"/>
    <w:rsid w:val="6F26B044"/>
    <w:rsid w:val="70F72970"/>
    <w:rsid w:val="7189D965"/>
    <w:rsid w:val="71D27071"/>
    <w:rsid w:val="71FEE160"/>
    <w:rsid w:val="74E7D83B"/>
    <w:rsid w:val="75240C24"/>
    <w:rsid w:val="754057BA"/>
    <w:rsid w:val="75AA8A9E"/>
    <w:rsid w:val="75F36C02"/>
    <w:rsid w:val="75F52EB3"/>
    <w:rsid w:val="769DB88C"/>
    <w:rsid w:val="76A2C7CD"/>
    <w:rsid w:val="76E3BB09"/>
    <w:rsid w:val="76FE7F58"/>
    <w:rsid w:val="77421990"/>
    <w:rsid w:val="787F5538"/>
    <w:rsid w:val="7A4FB086"/>
    <w:rsid w:val="7B1FBB0A"/>
    <w:rsid w:val="7C29966E"/>
    <w:rsid w:val="7CF0A5CA"/>
    <w:rsid w:val="7D91F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19764"/>
  <w15:docId w15:val="{B038190F-1F1F-4EAE-A723-F20BB694B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ja-JP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80031"/>
  </w:style>
  <w:style w:type="paragraph" w:styleId="Titolo1">
    <w:name w:val="heading 1"/>
    <w:basedOn w:val="Normale"/>
    <w:next w:val="Normale"/>
    <w:uiPriority w:val="9"/>
    <w:qFormat/>
    <w:pPr>
      <w:keepNext/>
      <w:keepLines/>
      <w:tabs>
        <w:tab w:val="left" w:pos="567"/>
      </w:tabs>
      <w:spacing w:before="240" w:after="240" w:line="240" w:lineRule="auto"/>
      <w:ind w:left="567" w:hanging="425"/>
      <w:outlineLvl w:val="0"/>
    </w:pPr>
    <w:rPr>
      <w:b/>
      <w:smallCaps/>
      <w:color w:val="365F91"/>
      <w:sz w:val="24"/>
      <w:szCs w:val="24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tabs>
        <w:tab w:val="left" w:pos="567"/>
      </w:tabs>
      <w:spacing w:before="120" w:after="120" w:line="240" w:lineRule="auto"/>
      <w:ind w:left="567" w:hanging="425"/>
      <w:outlineLvl w:val="1"/>
    </w:pPr>
    <w:rPr>
      <w:b/>
      <w:color w:val="365F91"/>
      <w:sz w:val="24"/>
      <w:szCs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 w:line="240" w:lineRule="auto"/>
    </w:pPr>
    <w:rPr>
      <w:color w:val="666666"/>
      <w:sz w:val="30"/>
      <w:szCs w:val="30"/>
    </w:rPr>
  </w:style>
  <w:style w:type="table" w:styleId="Grigliatabella">
    <w:name w:val="Table Grid"/>
    <w:basedOn w:val="Tabellanormale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4C046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C046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C046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C046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C0460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FB4DE9"/>
    <w:pPr>
      <w:spacing w:line="240" w:lineRule="auto"/>
      <w:jc w:val="left"/>
    </w:pPr>
  </w:style>
  <w:style w:type="paragraph" w:styleId="Testonotaapidipagina">
    <w:name w:val="footnote text"/>
    <w:aliases w:val="Footnote,Footnote1,Footnote2,Footnote3,Footnote4,Footnote5,Footnote6,Footnote7,Footnote8,Footnote9,Footnote10,Footnote11,Footnote21,Footnote31,Footnote41,Footnote51,Footnote61,Footnote71,Footnote81,Footnote91,Footnote12"/>
    <w:basedOn w:val="Normale"/>
    <w:link w:val="TestonotaapidipaginaCarattere"/>
    <w:uiPriority w:val="99"/>
    <w:unhideWhenUsed/>
    <w:rsid w:val="00B25F1C"/>
    <w:pPr>
      <w:spacing w:line="240" w:lineRule="auto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stonotaapidipaginaCarattere">
    <w:name w:val="Testo nota a piè di pagina Carattere"/>
    <w:aliases w:val="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rsid w:val="00B25F1C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Rimandonotaapidipagina">
    <w:name w:val="footnote reference"/>
    <w:aliases w:val="Footnote symbol,Voetnootverwijzing,Libro - Nota a piè di pagina,Rimando nota a piè di pagina-IMONT,Libro - Nota a piè,(Footnote Reference),SUPERS,Footnote reference number,Times 10 Point,Exposant 3 Point"/>
    <w:basedOn w:val="Carpredefinitoparagrafo"/>
    <w:uiPriority w:val="99"/>
    <w:unhideWhenUsed/>
    <w:rsid w:val="00B25F1C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DA666D"/>
    <w:pPr>
      <w:ind w:left="720"/>
      <w:contextualSpacing/>
    </w:pPr>
  </w:style>
  <w:style w:type="table" w:customStyle="1" w:styleId="TableNormal1">
    <w:name w:val="Table Normal1"/>
    <w:rsid w:val="00D941E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dip.politichecoesione@pec.governo.i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rmy9eB+GyLPi1Pn4wQLkZY18n7w==">AMUW2mU6BSbHyLxLZuetarSBMwv0AcRMN9M/l+6DOvotJUTgMJvXJUK1VhbeV7APdfqZzcA/SrY+FWQlUlTHA7OqnbGF5JhbQmYzL8bcCJ2IWOgKNOhzuLuJOonTAAOgPkM7pOPy10lI2JtrCIOzTO8TI4MxVYAnS8klq4vaDmdHXldz+vkyOSHPUKxZHS4jheQ6DV4a3PpERooBG4oELu3CO+14z7TmBF4NMBpiXaVS5GtrWPjYhd21MZ11C1LRc5dDkmiUKFkDSlcbV+R4FamiArLPwzTkAi3OwpkM1S3PsTq74Q38tXSm7aZBJ6Tn3dGRO8BHopOQIF9NkJt94v7toLlOTqYo0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b8e9ecd3-49dc-4355-a3de-944263e3bf65" xsi:nil="true"/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Statoconsenso xmlns="b8e9ecd3-49dc-4355-a3de-944263e3bf65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8" ma:contentTypeDescription="Creare un nuovo documento." ma:contentTypeScope="" ma:versionID="7a44703669255f712e1beee027e77f12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2105a220cec205ad8e175b6b8cfcb5cb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Approver" minOccurs="0"/>
                <xsd:element ref="ns3:Statoconsens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Statoconsenso" ma:index="24" nillable="true" ma:displayName="Stato consenso" ma:format="Dropdown" ma:internalName="Statoconsenso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8016003-2554-4C28-AADC-D050258F520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33FED6C-9FE0-472B-8034-25BF3F07FD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7A5CBE-DAA6-48E4-9386-D2251EB52C27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customXml/itemProps5.xml><?xml version="1.0" encoding="utf-8"?>
<ds:datastoreItem xmlns:ds="http://schemas.openxmlformats.org/officeDocument/2006/customXml" ds:itemID="{DA5AA63A-515F-4318-9846-34414E24F5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1069</Words>
  <Characters>6098</Characters>
  <Application>Microsoft Office Word</Application>
  <DocSecurity>0</DocSecurity>
  <Lines>50</Lines>
  <Paragraphs>14</Paragraphs>
  <ScaleCrop>false</ScaleCrop>
  <Company/>
  <LinksUpToDate>false</LinksUpToDate>
  <CharactersWithSpaces>7153</CharactersWithSpaces>
  <SharedDoc>false</SharedDoc>
  <HLinks>
    <vt:vector size="6" baseType="variant">
      <vt:variant>
        <vt:i4>7864394</vt:i4>
      </vt:variant>
      <vt:variant>
        <vt:i4>0</vt:i4>
      </vt:variant>
      <vt:variant>
        <vt:i4>0</vt:i4>
      </vt:variant>
      <vt:variant>
        <vt:i4>5</vt:i4>
      </vt:variant>
      <vt:variant>
        <vt:lpwstr>mailto:dip.politichecoesione@pec.governo.it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 Sanna</dc:creator>
  <cp:keywords/>
  <cp:lastModifiedBy>Antonia Sanna</cp:lastModifiedBy>
  <cp:revision>157</cp:revision>
  <dcterms:created xsi:type="dcterms:W3CDTF">2026-06-10T00:18:00Z</dcterms:created>
  <dcterms:modified xsi:type="dcterms:W3CDTF">2026-09-18T09:10:00Z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2024-08-02T07:28:52Z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b539bd9d-4d18-408f-a35a-d658941e1ebe</vt:lpwstr>
  </property>
  <property fmtid="{D5CDD505-2E9C-101B-9397-08002B2CF9AE}" pid="8" name="MSIP_Label_5097a60d-5525-435b-8989-8eb48ac0c8cd_ContentBits">
    <vt:lpwstr>0</vt:lpwstr>
  </property>
  <property fmtid="{D5CDD505-2E9C-101B-9397-08002B2CF9AE}" pid="9" name="ContentTypeId">
    <vt:lpwstr>0x010100E29FEADFC340DA40B2139D4BBB1A48D7</vt:lpwstr>
  </property>
  <property fmtid="{D5CDD505-2E9C-101B-9397-08002B2CF9AE}" pid="10" name="MediaServiceImageTags">
    <vt:lpwstr/>
  </property>
</Properties>
</file>