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2D1" w14:textId="77777777" w:rsidR="006804FB" w:rsidRDefault="006804FB" w:rsidP="28C07BB6">
      <w:pPr>
        <w:spacing w:after="0" w:line="276" w:lineRule="auto"/>
        <w:ind w:left="3960"/>
        <w:rPr>
          <w:rFonts w:ascii="Calibri" w:eastAsia="Calibri" w:hAnsi="Calibri" w:cs="Calibri"/>
          <w:b/>
          <w:bCs/>
          <w:sz w:val="22"/>
          <w:szCs w:val="22"/>
        </w:rPr>
      </w:pPr>
    </w:p>
    <w:p w14:paraId="72C57496" w14:textId="77777777" w:rsidR="00D55FE7" w:rsidRPr="008A5435" w:rsidRDefault="00D55FE7" w:rsidP="4F1C1F02">
      <w:pPr>
        <w:spacing w:before="120" w:after="20"/>
        <w:jc w:val="both"/>
        <w:rPr>
          <w:rFonts w:ascii="Times New Roman" w:hAnsi="Times New Roman" w:cs="Times New Roman"/>
        </w:rPr>
      </w:pPr>
    </w:p>
    <w:p w14:paraId="4CE7F82E" w14:textId="77777777" w:rsidR="006D6770" w:rsidRDefault="00621960" w:rsidP="4F1C1F02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A1D30" w:themeColor="text2" w:themeShade="BF"/>
        </w:rPr>
      </w:pPr>
      <w:r w:rsidRPr="008D44C0">
        <w:rPr>
          <w:rFonts w:ascii="Times New Roman" w:eastAsia="Calibri" w:hAnsi="Times New Roman" w:cs="Times New Roman"/>
          <w:color w:val="000000" w:themeColor="text1"/>
        </w:rPr>
        <w:t>Progetti di promozione della ricerca, del trasferimento tecnologico e della formazione universitaria da finanziare nelle regioni Lazio, Abruzzo, Umbria e Marche interessate dagli eventi sismici del 2016 (art. 1 comma 194 della legge 30 dicembre 2020 n. 178</w:t>
      </w:r>
      <w:r w:rsidR="00004E38" w:rsidRPr="008D44C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221F74" w:rsidRPr="008D44C0">
        <w:rPr>
          <w:rFonts w:ascii="Times New Roman" w:eastAsia="Calibri" w:hAnsi="Times New Roman" w:cs="Times New Roman"/>
          <w:color w:val="000000" w:themeColor="text1"/>
        </w:rPr>
        <w:t>(</w:t>
      </w:r>
      <w:r w:rsidR="00004E38" w:rsidRPr="008D44C0">
        <w:rPr>
          <w:rFonts w:ascii="Times New Roman" w:eastAsia="Calibri" w:hAnsi="Times New Roman" w:cs="Times New Roman"/>
          <w:color w:val="000000" w:themeColor="text1"/>
        </w:rPr>
        <w:t>GU SG n. 322 del 30-12-2020 – SO n. 46</w:t>
      </w:r>
      <w:r w:rsidRPr="008D44C0">
        <w:rPr>
          <w:rFonts w:ascii="Times New Roman" w:eastAsia="Calibri" w:hAnsi="Times New Roman" w:cs="Times New Roman"/>
          <w:color w:val="000000" w:themeColor="text1"/>
        </w:rPr>
        <w:t>)</w:t>
      </w:r>
      <w:r w:rsidR="007B480A" w:rsidRPr="008D44C0">
        <w:rPr>
          <w:rFonts w:ascii="Times New Roman" w:eastAsia="Calibri" w:hAnsi="Times New Roman" w:cs="Times New Roman"/>
          <w:color w:val="000000" w:themeColor="text1"/>
        </w:rPr>
        <w:t>.</w:t>
      </w:r>
      <w:r w:rsidR="007B480A" w:rsidRPr="00945F53">
        <w:rPr>
          <w:rFonts w:ascii="Times New Roman" w:eastAsia="Calibri" w:hAnsi="Times New Roman" w:cs="Times New Roman"/>
          <w:b/>
          <w:bCs/>
          <w:color w:val="0A1D30" w:themeColor="text2" w:themeShade="BF"/>
        </w:rPr>
        <w:t xml:space="preserve"> </w:t>
      </w:r>
    </w:p>
    <w:p w14:paraId="58E00B6A" w14:textId="7EA2F6EE" w:rsidR="00126321" w:rsidRPr="008D44C0" w:rsidRDefault="00D73C1C" w:rsidP="4F1C1F02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A1D30" w:themeColor="text2" w:themeShade="BF"/>
        </w:rPr>
      </w:pPr>
      <w:r w:rsidRPr="002019A7">
        <w:rPr>
          <w:rFonts w:ascii="Times New Roman" w:eastAsia="Calibri" w:hAnsi="Times New Roman" w:cs="Times New Roman"/>
          <w:b/>
          <w:bCs/>
          <w:color w:val="0F4761" w:themeColor="accent1" w:themeShade="BF"/>
        </w:rPr>
        <w:t xml:space="preserve">DICHIARAZIONE </w:t>
      </w:r>
      <w:r w:rsidR="00BD307D" w:rsidRPr="002019A7">
        <w:rPr>
          <w:rFonts w:ascii="Times New Roman" w:eastAsia="Calibri" w:hAnsi="Times New Roman" w:cs="Times New Roman"/>
          <w:b/>
          <w:bCs/>
          <w:color w:val="0F4761" w:themeColor="accent1" w:themeShade="BF"/>
        </w:rPr>
        <w:t>ANTIMAFI</w:t>
      </w:r>
      <w:r w:rsidRPr="002019A7">
        <w:rPr>
          <w:rFonts w:ascii="Times New Roman" w:eastAsia="Calibri" w:hAnsi="Times New Roman" w:cs="Times New Roman"/>
          <w:b/>
          <w:bCs/>
          <w:color w:val="0F4761" w:themeColor="accent1" w:themeShade="BF"/>
        </w:rPr>
        <w:t>A</w:t>
      </w:r>
    </w:p>
    <w:p w14:paraId="0889EA6D" w14:textId="77777777" w:rsidR="00DF0E9C" w:rsidRPr="00DF0E9C" w:rsidRDefault="00DF0E9C" w:rsidP="00DF0E9C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DF0E9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Intervento_______________ </w:t>
      </w:r>
    </w:p>
    <w:p w14:paraId="2DF30036" w14:textId="77777777" w:rsidR="00DF0E9C" w:rsidRPr="00DF0E9C" w:rsidRDefault="00DF0E9C" w:rsidP="00DF0E9C">
      <w:pPr>
        <w:spacing w:before="120" w:after="20"/>
        <w:jc w:val="both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DF0E9C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CUP ________ </w:t>
      </w:r>
    </w:p>
    <w:p w14:paraId="18774EFF" w14:textId="568FD7E4" w:rsidR="006165F8" w:rsidRPr="00DF0E9C" w:rsidRDefault="006165F8" w:rsidP="4F1C1F02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B3FFBB0" w14:textId="14F4F2DF" w:rsidR="00126321" w:rsidRPr="00DF0E9C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DF0E9C">
        <w:rPr>
          <w:rFonts w:ascii="Times New Roman" w:eastAsia="Calibri" w:hAnsi="Times New Roman" w:cs="Times New Roman"/>
          <w:b/>
          <w:bCs/>
          <w:color w:val="000000" w:themeColor="text1"/>
        </w:rPr>
        <w:t>DICHIARAZIONE SOSTITUTIVA DI ATTO DI NOTORIETA’</w:t>
      </w:r>
    </w:p>
    <w:p w14:paraId="4E22CC1C" w14:textId="08C53DED" w:rsidR="00126321" w:rsidRPr="00DF0E9C" w:rsidRDefault="00126321" w:rsidP="00126321">
      <w:pPr>
        <w:spacing w:before="120" w:after="20"/>
        <w:jc w:val="center"/>
        <w:rPr>
          <w:rFonts w:ascii="Times New Roman" w:eastAsia="Calibri" w:hAnsi="Times New Roman" w:cs="Times New Roman"/>
          <w:color w:val="000000" w:themeColor="text1"/>
        </w:rPr>
      </w:pPr>
      <w:r w:rsidRPr="00DF0E9C">
        <w:rPr>
          <w:rFonts w:ascii="Times New Roman" w:eastAsia="Calibri" w:hAnsi="Times New Roman" w:cs="Times New Roman"/>
          <w:color w:val="000000" w:themeColor="text1"/>
        </w:rPr>
        <w:t xml:space="preserve">ai sensi degli artt. 46 e 47 del D.P.R. 445/2000 e </w:t>
      </w:r>
      <w:proofErr w:type="spellStart"/>
      <w:r w:rsidRPr="00DF0E9C">
        <w:rPr>
          <w:rFonts w:ascii="Times New Roman" w:eastAsia="Calibri" w:hAnsi="Times New Roman" w:cs="Times New Roman"/>
          <w:color w:val="000000" w:themeColor="text1"/>
        </w:rPr>
        <w:t>ss.mm.ii</w:t>
      </w:r>
      <w:proofErr w:type="spellEnd"/>
      <w:r w:rsidRPr="00DF0E9C">
        <w:rPr>
          <w:rFonts w:ascii="Times New Roman" w:eastAsia="Calibri" w:hAnsi="Times New Roman" w:cs="Times New Roman"/>
          <w:color w:val="000000" w:themeColor="text1"/>
        </w:rPr>
        <w:t>.</w:t>
      </w:r>
    </w:p>
    <w:p w14:paraId="6A682AD3" w14:textId="77777777" w:rsidR="00126321" w:rsidRPr="00DF0E9C" w:rsidRDefault="00126321" w:rsidP="00F359ED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35EE686" w14:textId="77777777" w:rsidR="002E3DB6" w:rsidRPr="00E13B86" w:rsidRDefault="002E3DB6" w:rsidP="002E3DB6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E13B86">
        <w:rPr>
          <w:rFonts w:ascii="Times New Roman" w:hAnsi="Times New Roman" w:cs="Times New Roman"/>
        </w:rPr>
        <w:t>Il/La sottoscritto/a _________________________________________________ in qualità di legale rappresentante / delegato dell’Ente/Comune _________________________________</w:t>
      </w:r>
    </w:p>
    <w:p w14:paraId="6ABE460B" w14:textId="77777777" w:rsidR="002E3DB6" w:rsidRPr="00E13B86" w:rsidRDefault="002E3DB6" w:rsidP="002E3DB6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E13B86">
        <w:rPr>
          <w:rFonts w:ascii="Times New Roman" w:hAnsi="Times New Roman" w:cs="Times New Roman"/>
        </w:rPr>
        <w:t>Codice Fiscale / P. Iva ________________________________________ con sede legale in via ____________________________________________________________ CAP ________  Comune____________________________________________ Prov. ____________ Telefono_________________ Email___________________ PEC________________________</w:t>
      </w:r>
    </w:p>
    <w:p w14:paraId="783CAB5F" w14:textId="77777777" w:rsidR="00126321" w:rsidRPr="00DF0E9C" w:rsidRDefault="00126321" w:rsidP="00126321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8AFDA98" w14:textId="1D0907FF" w:rsidR="00CE66DD" w:rsidRPr="00DF0E9C" w:rsidRDefault="001255C4" w:rsidP="008D44C0">
      <w:pPr>
        <w:spacing w:before="120" w:after="20"/>
        <w:jc w:val="both"/>
        <w:rPr>
          <w:rFonts w:ascii="Times New Roman" w:eastAsia="Calibri" w:hAnsi="Times New Roman" w:cs="Times New Roman"/>
          <w:lang w:val="it"/>
        </w:rPr>
      </w:pPr>
      <w:r w:rsidRPr="00DF0E9C">
        <w:rPr>
          <w:rFonts w:ascii="Times New Roman" w:eastAsia="Calibri" w:hAnsi="Times New Roman" w:cs="Times New Roman"/>
          <w:b/>
          <w:bCs/>
          <w:color w:val="000000" w:themeColor="text1"/>
        </w:rPr>
        <w:t>PREMESSO CHE</w:t>
      </w:r>
      <w:r w:rsidR="002555B4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, </w:t>
      </w:r>
      <w:r w:rsidRPr="00DF0E9C">
        <w:rPr>
          <w:rFonts w:ascii="Times New Roman" w:eastAsia="Calibri" w:hAnsi="Times New Roman" w:cs="Times New Roman"/>
          <w:lang w:val="it"/>
        </w:rPr>
        <w:t xml:space="preserve">ai sensi dell’art. 85 del decreto legislativo 6 settembre 2011, n. 159 (Codice delle leggi antimafia e delle misure di prevenzione), le amministrazioni pubbliche procedenti sono tenute ad acquisire specifici dati e informazioni relativi ai soggetti sottoposti a verifica antimafia, ivi compresi i familiari conviventi maggiorenni, </w:t>
      </w:r>
    </w:p>
    <w:p w14:paraId="6EF416AB" w14:textId="0C64236E" w:rsidR="00FE2F04" w:rsidRPr="00DF0E9C" w:rsidRDefault="00FE2F04" w:rsidP="008D44C0">
      <w:pPr>
        <w:spacing w:before="120" w:after="2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DF0E9C">
        <w:rPr>
          <w:rFonts w:ascii="Times New Roman" w:eastAsia="Calibri" w:hAnsi="Times New Roman" w:cs="Times New Roman"/>
          <w:color w:val="000000" w:themeColor="text1"/>
        </w:rPr>
        <w:t>consapevole delle sanzioni penali in caso di dichiarazioni mendaci e della conseguente decadenza dai benefici eventualmente conseguiti (ai sensi degli artt. 75 e 76 D.P.R. 445/2000), sotto la propria responsabilità</w:t>
      </w:r>
    </w:p>
    <w:p w14:paraId="11BE95DA" w14:textId="77777777" w:rsidR="001A0574" w:rsidRDefault="001A0574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4F45FBF7" w14:textId="70DC6BAF" w:rsidR="00094F22" w:rsidRDefault="00126321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  <w:r w:rsidRPr="00DF0E9C">
        <w:rPr>
          <w:rFonts w:ascii="Times New Roman" w:eastAsia="Calibri" w:hAnsi="Times New Roman" w:cs="Times New Roman"/>
          <w:b/>
          <w:bCs/>
          <w:color w:val="000000" w:themeColor="text1"/>
        </w:rPr>
        <w:t>DICHIARA</w:t>
      </w:r>
    </w:p>
    <w:p w14:paraId="28033B4F" w14:textId="77777777" w:rsidR="00E63DCE" w:rsidRPr="00DF0E9C" w:rsidRDefault="00E63DCE" w:rsidP="4F1C1F02">
      <w:pPr>
        <w:spacing w:before="120" w:after="20"/>
        <w:jc w:val="center"/>
        <w:rPr>
          <w:rFonts w:ascii="Times New Roman" w:eastAsia="Calibri" w:hAnsi="Times New Roman" w:cs="Times New Roman"/>
          <w:b/>
          <w:bCs/>
          <w:color w:val="000000" w:themeColor="text1"/>
        </w:rPr>
      </w:pPr>
    </w:p>
    <w:p w14:paraId="13A95BB3" w14:textId="00052E45" w:rsidR="001255C4" w:rsidRPr="00DF0E9C" w:rsidRDefault="001255C4" w:rsidP="002555B4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="Times New Roman" w:eastAsia="Calibri" w:hAnsi="Times New Roman" w:cs="Times New Roman"/>
        </w:rPr>
      </w:pPr>
      <w:r w:rsidRPr="00DF0E9C">
        <w:rPr>
          <w:rFonts w:ascii="Times New Roman" w:eastAsia="Calibri" w:hAnsi="Times New Roman" w:cs="Times New Roman"/>
        </w:rPr>
        <w:t xml:space="preserve">che i dati anagrafici relativi ai soci / amministratori / titolari di cariche dell’ente/impresa rappresentata sono quelli riportati </w:t>
      </w:r>
      <w:r w:rsidRPr="00DF0E9C">
        <w:rPr>
          <w:rFonts w:ascii="Times New Roman" w:eastAsia="Calibri" w:hAnsi="Times New Roman" w:cs="Times New Roman"/>
          <w:b/>
          <w:bCs/>
        </w:rPr>
        <w:t xml:space="preserve">nell’allegato file </w:t>
      </w:r>
      <w:proofErr w:type="spellStart"/>
      <w:r w:rsidRPr="00DF0E9C">
        <w:rPr>
          <w:rFonts w:ascii="Times New Roman" w:eastAsia="Calibri" w:hAnsi="Times New Roman" w:cs="Times New Roman"/>
          <w:b/>
          <w:bCs/>
        </w:rPr>
        <w:t>xls</w:t>
      </w:r>
      <w:proofErr w:type="spellEnd"/>
      <w:r w:rsidRPr="00DF0E9C">
        <w:rPr>
          <w:rFonts w:ascii="Times New Roman" w:eastAsia="Calibri" w:hAnsi="Times New Roman" w:cs="Times New Roman"/>
        </w:rPr>
        <w:t xml:space="preserve"> restituito debitamente compilato;</w:t>
      </w:r>
    </w:p>
    <w:p w14:paraId="632F9E45" w14:textId="2AF5DC79" w:rsidR="001255C4" w:rsidRPr="00DF0E9C" w:rsidRDefault="001255C4" w:rsidP="002555B4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DF0E9C">
        <w:rPr>
          <w:rFonts w:ascii="Times New Roman" w:eastAsia="Calibri" w:hAnsi="Times New Roman" w:cs="Times New Roman"/>
          <w:lang w:val="it"/>
        </w:rPr>
        <w:lastRenderedPageBreak/>
        <w:t>che i dati anagrafici relativi ai “familiari conviventi di maggiore età”, ove richiesti dalla normativa, sono stati forniti in modo completo, veritiero e conforme all’art. 85, comma 3, del d.lgs. 159/2011;</w:t>
      </w:r>
    </w:p>
    <w:p w14:paraId="34D79868" w14:textId="157EB73E" w:rsidR="001255C4" w:rsidRDefault="001255C4" w:rsidP="002555B4">
      <w:pPr>
        <w:pStyle w:val="Paragrafoelenco"/>
        <w:numPr>
          <w:ilvl w:val="0"/>
          <w:numId w:val="10"/>
        </w:num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r w:rsidRPr="00DF0E9C">
        <w:rPr>
          <w:rFonts w:ascii="Times New Roman" w:eastAsia="Calibri" w:hAnsi="Times New Roman" w:cs="Times New Roman"/>
          <w:lang w:val="it"/>
        </w:rPr>
        <w:t xml:space="preserve">che tutte le informazioni trasmesse corrispondono al vero, </w:t>
      </w:r>
      <w:r w:rsidRPr="00DF0E9C">
        <w:rPr>
          <w:rFonts w:ascii="Times New Roman" w:eastAsia="Calibri" w:hAnsi="Times New Roman" w:cs="Times New Roman"/>
          <w:b/>
          <w:bCs/>
          <w:u w:val="single"/>
          <w:lang w:val="it"/>
        </w:rPr>
        <w:t>sono aggiornate alla data odierna</w:t>
      </w:r>
      <w:r w:rsidRPr="00DF0E9C">
        <w:rPr>
          <w:rFonts w:ascii="Times New Roman" w:eastAsia="Calibri" w:hAnsi="Times New Roman" w:cs="Times New Roman"/>
          <w:lang w:val="it"/>
        </w:rPr>
        <w:t xml:space="preserve"> e sono fornite esclusivamente ai fini dell’istruttoria antimafia;</w:t>
      </w:r>
    </w:p>
    <w:p w14:paraId="6F54A2AC" w14:textId="77777777" w:rsidR="00E63DCE" w:rsidRDefault="00E63DCE" w:rsidP="008D67F1">
      <w:pPr>
        <w:spacing w:before="120" w:after="120"/>
        <w:jc w:val="both"/>
        <w:rPr>
          <w:rFonts w:ascii="Times New Roman" w:eastAsia="Calibri" w:hAnsi="Times New Roman" w:cs="Times New Roman"/>
          <w:b/>
          <w:bCs/>
          <w:lang w:val="it"/>
        </w:rPr>
      </w:pPr>
    </w:p>
    <w:p w14:paraId="5E9C447E" w14:textId="1F071F9E" w:rsidR="008D67F1" w:rsidRPr="00A501ED" w:rsidRDefault="00A501ED" w:rsidP="008D67F1">
      <w:pPr>
        <w:spacing w:before="120" w:after="120"/>
        <w:jc w:val="both"/>
        <w:rPr>
          <w:rFonts w:ascii="Times New Roman" w:eastAsia="Calibri" w:hAnsi="Times New Roman" w:cs="Times New Roman"/>
          <w:b/>
          <w:bCs/>
          <w:lang w:val="it"/>
        </w:rPr>
      </w:pPr>
      <w:r w:rsidRPr="00A501ED">
        <w:rPr>
          <w:rFonts w:ascii="Times New Roman" w:eastAsia="Calibri" w:hAnsi="Times New Roman" w:cs="Times New Roman"/>
          <w:b/>
          <w:bCs/>
          <w:lang w:val="it"/>
        </w:rPr>
        <w:t xml:space="preserve">Dichiara, inoltre </w:t>
      </w:r>
      <w:r w:rsidRPr="00A501ED">
        <w:rPr>
          <w:rFonts w:ascii="Times New Roman" w:eastAsia="Calibri" w:hAnsi="Times New Roman" w:cs="Times New Roman"/>
          <w:i/>
          <w:iCs/>
          <w:lang w:val="it"/>
        </w:rPr>
        <w:t>(segnare l’opzione pertinente)</w:t>
      </w:r>
      <w:r>
        <w:rPr>
          <w:rFonts w:ascii="Times New Roman" w:eastAsia="Calibri" w:hAnsi="Times New Roman" w:cs="Times New Roman"/>
          <w:lang w:val="it"/>
        </w:rPr>
        <w:t>:</w:t>
      </w:r>
    </w:p>
    <w:p w14:paraId="1DEF7AF2" w14:textId="5B59DAA8" w:rsidR="00843D82" w:rsidRPr="00A362F7" w:rsidRDefault="007639E9" w:rsidP="008D67F1">
      <w:pPr>
        <w:pStyle w:val="Paragrafoelenco"/>
        <w:spacing w:before="120" w:after="120"/>
        <w:ind w:left="0"/>
        <w:jc w:val="both"/>
        <w:rPr>
          <w:rFonts w:ascii="Times New Roman" w:eastAsia="Calibri" w:hAnsi="Times New Roman" w:cs="Times New Roman"/>
          <w:lang w:val="it"/>
        </w:rPr>
      </w:pPr>
      <w:sdt>
        <w:sdtPr>
          <w:rPr>
            <w:rFonts w:ascii="Times New Roman" w:hAnsi="Times New Roman" w:cs="Times New Roman"/>
            <w:color w:val="000000" w:themeColor="text1"/>
          </w:rPr>
          <w:id w:val="1189722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67F1" w:rsidRPr="00A362F7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D67F1" w:rsidRPr="00A362F7">
        <w:rPr>
          <w:rFonts w:ascii="Times New Roman" w:hAnsi="Times New Roman" w:cs="Times New Roman"/>
          <w:color w:val="000000" w:themeColor="text1"/>
        </w:rPr>
        <w:t xml:space="preserve"> </w:t>
      </w:r>
      <w:r w:rsidR="001255C4" w:rsidRPr="00A362F7">
        <w:rPr>
          <w:rFonts w:ascii="Times New Roman" w:eastAsia="Calibri" w:hAnsi="Times New Roman" w:cs="Times New Roman"/>
          <w:lang w:val="it"/>
        </w:rPr>
        <w:t>che non sussistono ulteriori dati rilevanti ai fini delle verifiche antimafia</w:t>
      </w:r>
      <w:r w:rsidR="008438C0">
        <w:rPr>
          <w:rFonts w:ascii="Times New Roman" w:eastAsia="Calibri" w:hAnsi="Times New Roman" w:cs="Times New Roman"/>
          <w:lang w:val="it"/>
        </w:rPr>
        <w:t>.</w:t>
      </w:r>
    </w:p>
    <w:p w14:paraId="4DFE915E" w14:textId="5B78EA11" w:rsidR="001255C4" w:rsidRPr="008D67F1" w:rsidRDefault="007639E9" w:rsidP="008D67F1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  <w:sdt>
        <w:sdtPr>
          <w:rPr>
            <w:rFonts w:ascii="Times New Roman" w:hAnsi="Times New Roman" w:cs="Times New Roman"/>
            <w:color w:val="000000" w:themeColor="text1"/>
          </w:rPr>
          <w:id w:val="1629977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67F1" w:rsidRPr="00A362F7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="008D67F1" w:rsidRPr="00A362F7">
        <w:rPr>
          <w:rFonts w:ascii="Times New Roman" w:hAnsi="Times New Roman" w:cs="Times New Roman"/>
          <w:color w:val="000000" w:themeColor="text1"/>
        </w:rPr>
        <w:t xml:space="preserve"> </w:t>
      </w:r>
      <w:r w:rsidR="001255C4" w:rsidRPr="00A362F7">
        <w:rPr>
          <w:rFonts w:ascii="Times New Roman" w:eastAsia="Calibri" w:hAnsi="Times New Roman" w:cs="Times New Roman"/>
          <w:lang w:val="it"/>
        </w:rPr>
        <w:t xml:space="preserve">che sussistono ulteriori dati rilevanti ai fini delle verifiche antimafia, </w:t>
      </w:r>
      <w:r w:rsidR="00F11E14">
        <w:rPr>
          <w:rFonts w:ascii="Times New Roman" w:eastAsia="Calibri" w:hAnsi="Times New Roman" w:cs="Times New Roman"/>
          <w:lang w:val="it"/>
        </w:rPr>
        <w:t>come</w:t>
      </w:r>
      <w:r w:rsidR="001255C4" w:rsidRPr="00A362F7">
        <w:rPr>
          <w:rFonts w:ascii="Times New Roman" w:eastAsia="Calibri" w:hAnsi="Times New Roman" w:cs="Times New Roman"/>
          <w:lang w:val="it"/>
        </w:rPr>
        <w:t xml:space="preserve"> integrat</w:t>
      </w:r>
      <w:r w:rsidR="00F11E14">
        <w:rPr>
          <w:rFonts w:ascii="Times New Roman" w:eastAsia="Calibri" w:hAnsi="Times New Roman" w:cs="Times New Roman"/>
          <w:lang w:val="it"/>
        </w:rPr>
        <w:t>i</w:t>
      </w:r>
      <w:r w:rsidR="001255C4" w:rsidRPr="00A362F7">
        <w:rPr>
          <w:rFonts w:ascii="Times New Roman" w:eastAsia="Calibri" w:hAnsi="Times New Roman" w:cs="Times New Roman"/>
          <w:lang w:val="it"/>
        </w:rPr>
        <w:t xml:space="preserve"> nella </w:t>
      </w:r>
      <w:r w:rsidR="001255C4" w:rsidRPr="00A501ED">
        <w:rPr>
          <w:rFonts w:ascii="Times New Roman" w:eastAsia="Calibri" w:hAnsi="Times New Roman" w:cs="Times New Roman"/>
          <w:b/>
          <w:bCs/>
          <w:lang w:val="it"/>
        </w:rPr>
        <w:t>documentazione allegata</w:t>
      </w:r>
      <w:r w:rsidR="001255C4" w:rsidRPr="00A362F7">
        <w:rPr>
          <w:rFonts w:ascii="Times New Roman" w:eastAsia="Calibri" w:hAnsi="Times New Roman" w:cs="Times New Roman"/>
          <w:lang w:val="it"/>
        </w:rPr>
        <w:t>.</w:t>
      </w:r>
    </w:p>
    <w:p w14:paraId="3BA17F45" w14:textId="77777777" w:rsidR="001E5215" w:rsidRDefault="001E5215" w:rsidP="001255C4">
      <w:pPr>
        <w:spacing w:before="120" w:after="120"/>
        <w:jc w:val="both"/>
        <w:rPr>
          <w:rFonts w:ascii="Times New Roman" w:eastAsia="Calibri" w:hAnsi="Times New Roman" w:cs="Times New Roman"/>
          <w:lang w:val="it"/>
        </w:rPr>
      </w:pPr>
    </w:p>
    <w:p w14:paraId="7B9BBB00" w14:textId="0A2D1B7F" w:rsidR="00957454" w:rsidRDefault="001255C4" w:rsidP="001255C4">
      <w:pPr>
        <w:spacing w:before="120" w:after="120"/>
        <w:jc w:val="both"/>
        <w:rPr>
          <w:rFonts w:ascii="Times New Roman" w:eastAsia="Calibri" w:hAnsi="Times New Roman" w:cs="Times New Roman"/>
          <w:b/>
          <w:bCs/>
          <w:lang w:val="it"/>
        </w:rPr>
      </w:pPr>
      <w:r w:rsidRPr="00285C7B">
        <w:rPr>
          <w:rFonts w:ascii="Times New Roman" w:eastAsia="Calibri" w:hAnsi="Times New Roman" w:cs="Times New Roman"/>
          <w:b/>
          <w:bCs/>
          <w:lang w:val="it"/>
        </w:rPr>
        <w:t>Il/La sottoscritto/a si impegna altresì a comunicare tempestivamente ogni variazione dei dati dichiarati.</w:t>
      </w:r>
    </w:p>
    <w:p w14:paraId="4CB1E70D" w14:textId="77777777" w:rsidR="00FD695F" w:rsidRDefault="00FD695F" w:rsidP="001255C4">
      <w:pPr>
        <w:spacing w:before="120" w:after="120"/>
        <w:jc w:val="both"/>
        <w:rPr>
          <w:rFonts w:ascii="Times New Roman" w:eastAsia="Calibri" w:hAnsi="Times New Roman" w:cs="Times New Roman"/>
          <w:b/>
          <w:bCs/>
          <w:lang w:val="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963EE6" w14:paraId="2547D66E" w14:textId="77777777">
        <w:tc>
          <w:tcPr>
            <w:tcW w:w="2405" w:type="dxa"/>
          </w:tcPr>
          <w:p w14:paraId="696EFA26" w14:textId="77777777" w:rsidR="00963EE6" w:rsidRDefault="00963EE6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617F673C" w14:textId="6C55241A" w:rsidR="00963EE6" w:rsidRDefault="00963EE6" w:rsidP="00174A67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  <w:r w:rsidRPr="0085053C">
              <w:rPr>
                <w:rStyle w:val="Rimandonotaapidipagina"/>
                <w:rFonts w:ascii="Times New Roman" w:eastAsia="Calibri" w:hAnsi="Times New Roman" w:cs="Times New Roman"/>
                <w:lang w:val="it"/>
              </w:rPr>
              <w:footnoteReference w:id="1"/>
            </w:r>
          </w:p>
          <w:p w14:paraId="6FA8440F" w14:textId="77777777" w:rsidR="00963EE6" w:rsidRDefault="00963EE6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</w:tbl>
    <w:p w14:paraId="673F3B5F" w14:textId="77777777" w:rsidR="00F70587" w:rsidRDefault="00F70587" w:rsidP="00963EE6">
      <w:pPr>
        <w:spacing w:before="240"/>
        <w:jc w:val="both"/>
        <w:rPr>
          <w:rFonts w:ascii="Times New Roman" w:eastAsia="Calibri" w:hAnsi="Times New Roman" w:cs="Times New Roman"/>
        </w:rPr>
      </w:pPr>
    </w:p>
    <w:p w14:paraId="4FFA11DA" w14:textId="6231FB69" w:rsidR="00963EE6" w:rsidRDefault="00963EE6" w:rsidP="00963EE6">
      <w:pPr>
        <w:spacing w:before="240"/>
        <w:jc w:val="both"/>
        <w:rPr>
          <w:rFonts w:ascii="Times New Roman" w:eastAsia="Calibri" w:hAnsi="Times New Roman" w:cs="Times New Roman"/>
        </w:rPr>
      </w:pPr>
      <w:r w:rsidRPr="00845D54">
        <w:rPr>
          <w:rFonts w:ascii="Times New Roman" w:eastAsia="Calibri" w:hAnsi="Times New Roman" w:cs="Times New Roman"/>
        </w:rPr>
        <w:t>Il/La sottoscritto/a dichiara altresì di essere informato/a, ai sensi del regolamento (UE) 2016/679 (regolamento europeo in materia di protezione dei dati personali, GDPR), che i dati personali raccolti saranno trattati, anche mediante strumenti informatici, esclusivamente nell’ambito del procedimento per il quale la presente dichiarazione viene resa.</w:t>
      </w:r>
    </w:p>
    <w:p w14:paraId="0B0C5517" w14:textId="77777777" w:rsidR="00FD695F" w:rsidRPr="00845D54" w:rsidRDefault="00FD695F" w:rsidP="00963EE6">
      <w:pPr>
        <w:spacing w:before="24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11"/>
      </w:tblGrid>
      <w:tr w:rsidR="00963EE6" w14:paraId="50BB0340" w14:textId="77777777">
        <w:tc>
          <w:tcPr>
            <w:tcW w:w="2405" w:type="dxa"/>
          </w:tcPr>
          <w:p w14:paraId="5DBEA155" w14:textId="77777777" w:rsidR="00963EE6" w:rsidRDefault="00963EE6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  <w:r>
              <w:rPr>
                <w:rFonts w:ascii="Times New Roman" w:eastAsia="Calibri" w:hAnsi="Times New Roman" w:cs="Times New Roman"/>
                <w:lang w:val="it"/>
              </w:rPr>
              <w:t>data</w:t>
            </w:r>
          </w:p>
        </w:tc>
        <w:tc>
          <w:tcPr>
            <w:tcW w:w="6611" w:type="dxa"/>
          </w:tcPr>
          <w:p w14:paraId="75401477" w14:textId="1956EDF6" w:rsidR="00963EE6" w:rsidRDefault="00963EE6">
            <w:pPr>
              <w:tabs>
                <w:tab w:val="left" w:pos="0"/>
                <w:tab w:val="left" w:pos="142"/>
              </w:tabs>
              <w:spacing w:before="120" w:after="120"/>
              <w:ind w:left="2268"/>
              <w:rPr>
                <w:rFonts w:ascii="Times New Roman" w:eastAsia="Calibri" w:hAnsi="Times New Roman" w:cs="Times New Roman"/>
                <w:lang w:val="it"/>
              </w:rPr>
            </w:pPr>
            <w:r w:rsidRPr="0085053C">
              <w:rPr>
                <w:rFonts w:ascii="Times New Roman" w:eastAsia="Calibri" w:hAnsi="Times New Roman" w:cs="Times New Roman"/>
                <w:lang w:val="it"/>
              </w:rPr>
              <w:t xml:space="preserve">FIRMA DIGITALE (LEGALE </w:t>
            </w:r>
            <w:r>
              <w:rPr>
                <w:rFonts w:ascii="Times New Roman" w:eastAsia="Calibri" w:hAnsi="Times New Roman" w:cs="Times New Roman"/>
                <w:lang w:val="it"/>
              </w:rPr>
              <w:t>R</w:t>
            </w:r>
            <w:r w:rsidRPr="0085053C">
              <w:rPr>
                <w:rFonts w:ascii="Times New Roman" w:eastAsia="Calibri" w:hAnsi="Times New Roman" w:cs="Times New Roman"/>
                <w:lang w:val="it"/>
              </w:rPr>
              <w:t>APPRESENTANTE O DELEGATO)</w:t>
            </w:r>
          </w:p>
          <w:p w14:paraId="365E0A39" w14:textId="77777777" w:rsidR="00963EE6" w:rsidRDefault="00963EE6">
            <w:pPr>
              <w:tabs>
                <w:tab w:val="left" w:pos="0"/>
                <w:tab w:val="left" w:pos="142"/>
              </w:tabs>
              <w:spacing w:before="120" w:after="120"/>
              <w:jc w:val="both"/>
              <w:rPr>
                <w:rFonts w:ascii="Times New Roman" w:eastAsia="Calibri" w:hAnsi="Times New Roman" w:cs="Times New Roman"/>
                <w:lang w:val="it"/>
              </w:rPr>
            </w:pPr>
          </w:p>
        </w:tc>
      </w:tr>
    </w:tbl>
    <w:p w14:paraId="31788039" w14:textId="77777777" w:rsidR="00963EE6" w:rsidRPr="00E13B86" w:rsidRDefault="00963EE6" w:rsidP="00963EE6">
      <w:pPr>
        <w:rPr>
          <w:rFonts w:ascii="Times New Roman" w:hAnsi="Times New Roman" w:cs="Times New Roman"/>
        </w:rPr>
      </w:pPr>
    </w:p>
    <w:p w14:paraId="2DC08235" w14:textId="4A102BD9" w:rsidR="006165F8" w:rsidRPr="008A5435" w:rsidRDefault="006165F8" w:rsidP="00963EE6">
      <w:pPr>
        <w:tabs>
          <w:tab w:val="left" w:pos="142"/>
        </w:tabs>
        <w:spacing w:before="120" w:after="120"/>
        <w:jc w:val="both"/>
        <w:rPr>
          <w:rFonts w:ascii="Times New Roman" w:hAnsi="Times New Roman" w:cs="Times New Roman"/>
        </w:rPr>
      </w:pPr>
    </w:p>
    <w:sectPr w:rsidR="006165F8" w:rsidRPr="008A543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FC361" w14:textId="77777777" w:rsidR="007639E9" w:rsidRDefault="007639E9">
      <w:pPr>
        <w:spacing w:after="0" w:line="240" w:lineRule="auto"/>
      </w:pPr>
      <w:r>
        <w:separator/>
      </w:r>
    </w:p>
  </w:endnote>
  <w:endnote w:type="continuationSeparator" w:id="0">
    <w:p w14:paraId="3069D064" w14:textId="77777777" w:rsidR="007639E9" w:rsidRDefault="00763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2824A3" w14:paraId="1F44F46D" w14:textId="77777777" w:rsidTr="2D2824A3">
      <w:trPr>
        <w:trHeight w:val="300"/>
      </w:trPr>
      <w:tc>
        <w:tcPr>
          <w:tcW w:w="3005" w:type="dxa"/>
        </w:tcPr>
        <w:p w14:paraId="058E5967" w14:textId="63E0AEF2" w:rsidR="2D2824A3" w:rsidRDefault="2D2824A3" w:rsidP="2D2824A3">
          <w:pPr>
            <w:pStyle w:val="Intestazione"/>
            <w:ind w:left="-115"/>
          </w:pPr>
        </w:p>
      </w:tc>
      <w:tc>
        <w:tcPr>
          <w:tcW w:w="3005" w:type="dxa"/>
        </w:tcPr>
        <w:p w14:paraId="7FC3A1DA" w14:textId="6E80B1C0" w:rsidR="2D2824A3" w:rsidRDefault="2D2824A3" w:rsidP="2D2824A3">
          <w:pPr>
            <w:pStyle w:val="Intestazione"/>
            <w:jc w:val="center"/>
          </w:pPr>
        </w:p>
      </w:tc>
      <w:tc>
        <w:tcPr>
          <w:tcW w:w="3005" w:type="dxa"/>
        </w:tcPr>
        <w:p w14:paraId="5ECEE9C1" w14:textId="414C6F9F" w:rsidR="2D2824A3" w:rsidRDefault="2D2824A3" w:rsidP="2D2824A3">
          <w:pPr>
            <w:pStyle w:val="Intestazione"/>
            <w:ind w:right="-115"/>
            <w:jc w:val="right"/>
          </w:pPr>
        </w:p>
      </w:tc>
    </w:tr>
  </w:tbl>
  <w:p w14:paraId="3939036C" w14:textId="2C7D9AB2" w:rsidR="2D2824A3" w:rsidRDefault="2D2824A3" w:rsidP="2D282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56130F2A" w14:textId="77777777" w:rsidTr="28C07BB6">
      <w:trPr>
        <w:trHeight w:val="300"/>
      </w:trPr>
      <w:tc>
        <w:tcPr>
          <w:tcW w:w="3005" w:type="dxa"/>
        </w:tcPr>
        <w:p w14:paraId="556AD4DD" w14:textId="5AE4D2B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19507D54" w14:textId="4C1C7B7E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70EA8117" w14:textId="4DCE7C14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47351EC7" w14:textId="09BF274F" w:rsidR="28C07BB6" w:rsidRDefault="28C07BB6" w:rsidP="28C07B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C8351" w14:textId="77777777" w:rsidR="007639E9" w:rsidRDefault="007639E9">
      <w:pPr>
        <w:spacing w:after="0" w:line="240" w:lineRule="auto"/>
      </w:pPr>
      <w:r>
        <w:separator/>
      </w:r>
    </w:p>
  </w:footnote>
  <w:footnote w:type="continuationSeparator" w:id="0">
    <w:p w14:paraId="11F85A9C" w14:textId="77777777" w:rsidR="007639E9" w:rsidRDefault="007639E9">
      <w:pPr>
        <w:spacing w:after="0" w:line="240" w:lineRule="auto"/>
      </w:pPr>
      <w:r>
        <w:continuationSeparator/>
      </w:r>
    </w:p>
  </w:footnote>
  <w:footnote w:id="1">
    <w:p w14:paraId="76DBD99A" w14:textId="77777777" w:rsidR="00963EE6" w:rsidRPr="00957454" w:rsidRDefault="00963EE6" w:rsidP="00963EE6">
      <w:pPr>
        <w:pStyle w:val="Testonotaapidipagina"/>
        <w:jc w:val="both"/>
        <w:rPr>
          <w:rFonts w:ascii="Times New Roman" w:hAnsi="Times New Roman" w:cs="Times New Roman"/>
        </w:rPr>
      </w:pPr>
      <w:r w:rsidRPr="00957454">
        <w:rPr>
          <w:rStyle w:val="Rimandonotaapidipagina"/>
          <w:rFonts w:ascii="Times New Roman" w:hAnsi="Times New Roman" w:cs="Times New Roman"/>
        </w:rPr>
        <w:footnoteRef/>
      </w:r>
      <w:r w:rsidRPr="00957454">
        <w:rPr>
          <w:rFonts w:ascii="Times New Roman" w:hAnsi="Times New Roman" w:cs="Times New Roman"/>
        </w:rPr>
        <w:t xml:space="preserve"> in caso di firma autografa, allegare copia fotostatica di valido documento di identità del sottoscrittore, ai sensi dell’art. 38, comma 3, del D.P.R. 28/12/2000 n. 445.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C07BB6" w14:paraId="6F85403C" w14:textId="77777777" w:rsidTr="28C07BB6">
      <w:trPr>
        <w:trHeight w:val="300"/>
      </w:trPr>
      <w:tc>
        <w:tcPr>
          <w:tcW w:w="3005" w:type="dxa"/>
        </w:tcPr>
        <w:p w14:paraId="1B2573A2" w14:textId="35013983" w:rsidR="28C07BB6" w:rsidRDefault="28C07BB6" w:rsidP="28C07BB6">
          <w:pPr>
            <w:pStyle w:val="Intestazione"/>
            <w:ind w:left="-115"/>
          </w:pPr>
        </w:p>
      </w:tc>
      <w:tc>
        <w:tcPr>
          <w:tcW w:w="3005" w:type="dxa"/>
        </w:tcPr>
        <w:p w14:paraId="7686D573" w14:textId="172EDA37" w:rsidR="28C07BB6" w:rsidRDefault="28C07BB6" w:rsidP="28C07BB6">
          <w:pPr>
            <w:pStyle w:val="Intestazione"/>
            <w:jc w:val="center"/>
          </w:pPr>
        </w:p>
      </w:tc>
      <w:tc>
        <w:tcPr>
          <w:tcW w:w="3005" w:type="dxa"/>
        </w:tcPr>
        <w:p w14:paraId="5F0BFA96" w14:textId="223CABFC" w:rsidR="28C07BB6" w:rsidRDefault="28C07BB6" w:rsidP="28C07BB6">
          <w:pPr>
            <w:pStyle w:val="Intestazione"/>
            <w:ind w:right="-115"/>
            <w:jc w:val="right"/>
          </w:pPr>
        </w:p>
      </w:tc>
    </w:tr>
  </w:tbl>
  <w:p w14:paraId="6C72366A" w14:textId="5F065193" w:rsidR="28C07BB6" w:rsidRDefault="28C07BB6" w:rsidP="28C07BB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C9D5" w14:textId="5E02CBF0" w:rsidR="28C07BB6" w:rsidRDefault="002019A7" w:rsidP="002019A7">
    <w:pPr>
      <w:pStyle w:val="Intestazione"/>
      <w:jc w:val="center"/>
    </w:pPr>
    <w:r>
      <w:rPr>
        <w:noProof/>
        <w:highlight w:val="cyan"/>
      </w:rPr>
      <w:t>Carta intestata</w:t>
    </w:r>
    <w:r w:rsidRPr="00280AD4">
      <w:rPr>
        <w:noProof/>
        <w:highlight w:val="cyan"/>
      </w:rPr>
      <w:t xml:space="preserve"> Soggetto </w:t>
    </w:r>
    <w:r>
      <w:rPr>
        <w:noProof/>
        <w:highlight w:val="cyan"/>
      </w:rPr>
      <w:t>P</w:t>
    </w:r>
    <w:r w:rsidRPr="00280AD4">
      <w:rPr>
        <w:noProof/>
        <w:highlight w:val="cyan"/>
      </w:rPr>
      <w:t>roponente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D49"/>
    <w:multiLevelType w:val="hybridMultilevel"/>
    <w:tmpl w:val="F264AE04"/>
    <w:lvl w:ilvl="0" w:tplc="63563348">
      <w:start w:val="2"/>
      <w:numFmt w:val="decimal"/>
      <w:lvlText w:val="%1."/>
      <w:lvlJc w:val="left"/>
      <w:pPr>
        <w:ind w:left="720" w:hanging="360"/>
      </w:pPr>
    </w:lvl>
    <w:lvl w:ilvl="1" w:tplc="D25EDB12">
      <w:start w:val="1"/>
      <w:numFmt w:val="lowerLetter"/>
      <w:lvlText w:val="%2."/>
      <w:lvlJc w:val="left"/>
      <w:pPr>
        <w:ind w:left="1440" w:hanging="360"/>
      </w:pPr>
    </w:lvl>
    <w:lvl w:ilvl="2" w:tplc="CBB2DF74">
      <w:start w:val="1"/>
      <w:numFmt w:val="lowerRoman"/>
      <w:lvlText w:val="%3."/>
      <w:lvlJc w:val="right"/>
      <w:pPr>
        <w:ind w:left="2160" w:hanging="180"/>
      </w:pPr>
    </w:lvl>
    <w:lvl w:ilvl="3" w:tplc="20DE2618">
      <w:start w:val="1"/>
      <w:numFmt w:val="decimal"/>
      <w:lvlText w:val="%4."/>
      <w:lvlJc w:val="left"/>
      <w:pPr>
        <w:ind w:left="2880" w:hanging="360"/>
      </w:pPr>
    </w:lvl>
    <w:lvl w:ilvl="4" w:tplc="C7BAAD92">
      <w:start w:val="1"/>
      <w:numFmt w:val="lowerLetter"/>
      <w:lvlText w:val="%5."/>
      <w:lvlJc w:val="left"/>
      <w:pPr>
        <w:ind w:left="3600" w:hanging="360"/>
      </w:pPr>
    </w:lvl>
    <w:lvl w:ilvl="5" w:tplc="30B60DDA">
      <w:start w:val="1"/>
      <w:numFmt w:val="lowerRoman"/>
      <w:lvlText w:val="%6."/>
      <w:lvlJc w:val="right"/>
      <w:pPr>
        <w:ind w:left="4320" w:hanging="180"/>
      </w:pPr>
    </w:lvl>
    <w:lvl w:ilvl="6" w:tplc="B770F07E">
      <w:start w:val="1"/>
      <w:numFmt w:val="decimal"/>
      <w:lvlText w:val="%7."/>
      <w:lvlJc w:val="left"/>
      <w:pPr>
        <w:ind w:left="5040" w:hanging="360"/>
      </w:pPr>
    </w:lvl>
    <w:lvl w:ilvl="7" w:tplc="C3004C06">
      <w:start w:val="1"/>
      <w:numFmt w:val="lowerLetter"/>
      <w:lvlText w:val="%8."/>
      <w:lvlJc w:val="left"/>
      <w:pPr>
        <w:ind w:left="5760" w:hanging="360"/>
      </w:pPr>
    </w:lvl>
    <w:lvl w:ilvl="8" w:tplc="FC4212D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80040"/>
    <w:multiLevelType w:val="hybridMultilevel"/>
    <w:tmpl w:val="F680435A"/>
    <w:lvl w:ilvl="0" w:tplc="E1CC012A">
      <w:start w:val="5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i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3D961D"/>
    <w:multiLevelType w:val="hybridMultilevel"/>
    <w:tmpl w:val="5120AC62"/>
    <w:lvl w:ilvl="0" w:tplc="AA728424">
      <w:start w:val="1"/>
      <w:numFmt w:val="decimal"/>
      <w:lvlText w:val="%1."/>
      <w:lvlJc w:val="left"/>
      <w:pPr>
        <w:ind w:left="720" w:hanging="360"/>
      </w:pPr>
    </w:lvl>
    <w:lvl w:ilvl="1" w:tplc="FE8E346C">
      <w:start w:val="1"/>
      <w:numFmt w:val="lowerLetter"/>
      <w:lvlText w:val="%2."/>
      <w:lvlJc w:val="left"/>
      <w:pPr>
        <w:ind w:left="1440" w:hanging="360"/>
      </w:pPr>
    </w:lvl>
    <w:lvl w:ilvl="2" w:tplc="5F663276">
      <w:start w:val="1"/>
      <w:numFmt w:val="lowerRoman"/>
      <w:lvlText w:val="%3."/>
      <w:lvlJc w:val="right"/>
      <w:pPr>
        <w:ind w:left="2160" w:hanging="180"/>
      </w:pPr>
    </w:lvl>
    <w:lvl w:ilvl="3" w:tplc="4D866A42">
      <w:start w:val="1"/>
      <w:numFmt w:val="decimal"/>
      <w:lvlText w:val="%4."/>
      <w:lvlJc w:val="left"/>
      <w:pPr>
        <w:ind w:left="2880" w:hanging="360"/>
      </w:pPr>
    </w:lvl>
    <w:lvl w:ilvl="4" w:tplc="E52A1760">
      <w:start w:val="1"/>
      <w:numFmt w:val="lowerLetter"/>
      <w:lvlText w:val="%5."/>
      <w:lvlJc w:val="left"/>
      <w:pPr>
        <w:ind w:left="3600" w:hanging="360"/>
      </w:pPr>
    </w:lvl>
    <w:lvl w:ilvl="5" w:tplc="262A9B4E">
      <w:start w:val="1"/>
      <w:numFmt w:val="lowerRoman"/>
      <w:lvlText w:val="%6."/>
      <w:lvlJc w:val="right"/>
      <w:pPr>
        <w:ind w:left="4320" w:hanging="180"/>
      </w:pPr>
    </w:lvl>
    <w:lvl w:ilvl="6" w:tplc="64441D4C">
      <w:start w:val="1"/>
      <w:numFmt w:val="decimal"/>
      <w:lvlText w:val="%7."/>
      <w:lvlJc w:val="left"/>
      <w:pPr>
        <w:ind w:left="5040" w:hanging="360"/>
      </w:pPr>
    </w:lvl>
    <w:lvl w:ilvl="7" w:tplc="71D20EA6">
      <w:start w:val="1"/>
      <w:numFmt w:val="lowerLetter"/>
      <w:lvlText w:val="%8."/>
      <w:lvlJc w:val="left"/>
      <w:pPr>
        <w:ind w:left="5760" w:hanging="360"/>
      </w:pPr>
    </w:lvl>
    <w:lvl w:ilvl="8" w:tplc="444A3BF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35606"/>
    <w:multiLevelType w:val="hybridMultilevel"/>
    <w:tmpl w:val="BDA62F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A5429"/>
    <w:multiLevelType w:val="hybridMultilevel"/>
    <w:tmpl w:val="FB5EC83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866FD5"/>
    <w:multiLevelType w:val="hybridMultilevel"/>
    <w:tmpl w:val="335EFCB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76714A"/>
    <w:multiLevelType w:val="hybridMultilevel"/>
    <w:tmpl w:val="6974F3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10000F">
      <w:start w:val="1"/>
      <w:numFmt w:val="decimal"/>
      <w:lvlText w:val="%3."/>
      <w:lvlJc w:val="left"/>
      <w:pPr>
        <w:ind w:left="198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8C25E4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  <w:rPr>
        <w:sz w:val="21"/>
        <w:szCs w:val="21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989378F"/>
    <w:multiLevelType w:val="hybridMultilevel"/>
    <w:tmpl w:val="3A508E5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12B40F"/>
    <w:multiLevelType w:val="hybridMultilevel"/>
    <w:tmpl w:val="F74E0F1E"/>
    <w:lvl w:ilvl="0" w:tplc="6B3C7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4C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A2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A9B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0E8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EB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189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8078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3C36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348588">
    <w:abstractNumId w:val="9"/>
  </w:num>
  <w:num w:numId="2" w16cid:durableId="1113132701">
    <w:abstractNumId w:val="0"/>
  </w:num>
  <w:num w:numId="3" w16cid:durableId="588391373">
    <w:abstractNumId w:val="2"/>
  </w:num>
  <w:num w:numId="4" w16cid:durableId="75178371">
    <w:abstractNumId w:val="8"/>
  </w:num>
  <w:num w:numId="5" w16cid:durableId="1202741424">
    <w:abstractNumId w:val="7"/>
  </w:num>
  <w:num w:numId="6" w16cid:durableId="2095198555">
    <w:abstractNumId w:val="3"/>
  </w:num>
  <w:num w:numId="7" w16cid:durableId="103696680">
    <w:abstractNumId w:val="6"/>
  </w:num>
  <w:num w:numId="8" w16cid:durableId="504437817">
    <w:abstractNumId w:val="1"/>
  </w:num>
  <w:num w:numId="9" w16cid:durableId="362050302">
    <w:abstractNumId w:val="4"/>
  </w:num>
  <w:num w:numId="10" w16cid:durableId="463891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495A9F"/>
    <w:rsid w:val="00001562"/>
    <w:rsid w:val="00004E38"/>
    <w:rsid w:val="00072C73"/>
    <w:rsid w:val="00077069"/>
    <w:rsid w:val="00094F22"/>
    <w:rsid w:val="000B509D"/>
    <w:rsid w:val="000D3C3E"/>
    <w:rsid w:val="000E3A46"/>
    <w:rsid w:val="001255C4"/>
    <w:rsid w:val="00126321"/>
    <w:rsid w:val="00147A7B"/>
    <w:rsid w:val="001519C1"/>
    <w:rsid w:val="001564DB"/>
    <w:rsid w:val="00166BF8"/>
    <w:rsid w:val="001676E8"/>
    <w:rsid w:val="00174A67"/>
    <w:rsid w:val="00186E20"/>
    <w:rsid w:val="001A0574"/>
    <w:rsid w:val="001B2C8B"/>
    <w:rsid w:val="001E5215"/>
    <w:rsid w:val="002019A7"/>
    <w:rsid w:val="0021549F"/>
    <w:rsid w:val="00221F74"/>
    <w:rsid w:val="00236FEB"/>
    <w:rsid w:val="002555B4"/>
    <w:rsid w:val="002709D6"/>
    <w:rsid w:val="00285C7B"/>
    <w:rsid w:val="002A5CE8"/>
    <w:rsid w:val="002A70B8"/>
    <w:rsid w:val="002C4478"/>
    <w:rsid w:val="002E3DB6"/>
    <w:rsid w:val="002F1323"/>
    <w:rsid w:val="00305861"/>
    <w:rsid w:val="00320CEA"/>
    <w:rsid w:val="00325CF5"/>
    <w:rsid w:val="003F5525"/>
    <w:rsid w:val="00410EE1"/>
    <w:rsid w:val="004B1FAF"/>
    <w:rsid w:val="004B3D6C"/>
    <w:rsid w:val="004E3619"/>
    <w:rsid w:val="004F400A"/>
    <w:rsid w:val="005045A3"/>
    <w:rsid w:val="00567561"/>
    <w:rsid w:val="005D2D82"/>
    <w:rsid w:val="006165F8"/>
    <w:rsid w:val="00621960"/>
    <w:rsid w:val="006525C3"/>
    <w:rsid w:val="006804FB"/>
    <w:rsid w:val="006877E6"/>
    <w:rsid w:val="006A6753"/>
    <w:rsid w:val="006B2146"/>
    <w:rsid w:val="006B70D5"/>
    <w:rsid w:val="006D6770"/>
    <w:rsid w:val="006F7D75"/>
    <w:rsid w:val="00762D33"/>
    <w:rsid w:val="007639E9"/>
    <w:rsid w:val="007762CD"/>
    <w:rsid w:val="007828BA"/>
    <w:rsid w:val="007B480A"/>
    <w:rsid w:val="008320A7"/>
    <w:rsid w:val="008438C0"/>
    <w:rsid w:val="00843D82"/>
    <w:rsid w:val="008A5435"/>
    <w:rsid w:val="008B336A"/>
    <w:rsid w:val="008D44C0"/>
    <w:rsid w:val="008D67F1"/>
    <w:rsid w:val="00945F53"/>
    <w:rsid w:val="00946ACC"/>
    <w:rsid w:val="00957454"/>
    <w:rsid w:val="00962A37"/>
    <w:rsid w:val="00963EE6"/>
    <w:rsid w:val="0099490A"/>
    <w:rsid w:val="009B1780"/>
    <w:rsid w:val="009E6672"/>
    <w:rsid w:val="00A05139"/>
    <w:rsid w:val="00A23E10"/>
    <w:rsid w:val="00A362F7"/>
    <w:rsid w:val="00A501ED"/>
    <w:rsid w:val="00A51AAD"/>
    <w:rsid w:val="00A751AA"/>
    <w:rsid w:val="00A84766"/>
    <w:rsid w:val="00AA0BD1"/>
    <w:rsid w:val="00AB6368"/>
    <w:rsid w:val="00AD1449"/>
    <w:rsid w:val="00B1665C"/>
    <w:rsid w:val="00B16B2F"/>
    <w:rsid w:val="00B2764D"/>
    <w:rsid w:val="00B41696"/>
    <w:rsid w:val="00B667A6"/>
    <w:rsid w:val="00B748F3"/>
    <w:rsid w:val="00B76341"/>
    <w:rsid w:val="00B87A6D"/>
    <w:rsid w:val="00BC782C"/>
    <w:rsid w:val="00BD307D"/>
    <w:rsid w:val="00BF5EDD"/>
    <w:rsid w:val="00C16259"/>
    <w:rsid w:val="00C2435F"/>
    <w:rsid w:val="00C51040"/>
    <w:rsid w:val="00CD2B6C"/>
    <w:rsid w:val="00CE66DD"/>
    <w:rsid w:val="00D05522"/>
    <w:rsid w:val="00D25955"/>
    <w:rsid w:val="00D512F3"/>
    <w:rsid w:val="00D55FE7"/>
    <w:rsid w:val="00D700BB"/>
    <w:rsid w:val="00D73C1C"/>
    <w:rsid w:val="00D96BD9"/>
    <w:rsid w:val="00DB3FA3"/>
    <w:rsid w:val="00DF0E9C"/>
    <w:rsid w:val="00E5629B"/>
    <w:rsid w:val="00E63DCE"/>
    <w:rsid w:val="00E75BC2"/>
    <w:rsid w:val="00E92FEB"/>
    <w:rsid w:val="00EF5CD9"/>
    <w:rsid w:val="00F11E14"/>
    <w:rsid w:val="00F359ED"/>
    <w:rsid w:val="00F65A0F"/>
    <w:rsid w:val="00F70587"/>
    <w:rsid w:val="00F83448"/>
    <w:rsid w:val="00FA21DD"/>
    <w:rsid w:val="00FC2CD4"/>
    <w:rsid w:val="00FC5CD0"/>
    <w:rsid w:val="00FC6486"/>
    <w:rsid w:val="00FD695F"/>
    <w:rsid w:val="00FE2F04"/>
    <w:rsid w:val="0405C8E8"/>
    <w:rsid w:val="08F9DEA1"/>
    <w:rsid w:val="0938569D"/>
    <w:rsid w:val="09890579"/>
    <w:rsid w:val="09E71AC1"/>
    <w:rsid w:val="0DD5B1AB"/>
    <w:rsid w:val="0E843EAF"/>
    <w:rsid w:val="0FBBAC1B"/>
    <w:rsid w:val="13F850CD"/>
    <w:rsid w:val="156D61FE"/>
    <w:rsid w:val="16DD45A9"/>
    <w:rsid w:val="179FA383"/>
    <w:rsid w:val="1C3AC4B3"/>
    <w:rsid w:val="1DC1B09E"/>
    <w:rsid w:val="1EF51840"/>
    <w:rsid w:val="22B54B56"/>
    <w:rsid w:val="232D9859"/>
    <w:rsid w:val="23495A9F"/>
    <w:rsid w:val="275419E1"/>
    <w:rsid w:val="28077A36"/>
    <w:rsid w:val="28C07BB6"/>
    <w:rsid w:val="2B1E17D4"/>
    <w:rsid w:val="2D25AB01"/>
    <w:rsid w:val="2D2824A3"/>
    <w:rsid w:val="31EF86BC"/>
    <w:rsid w:val="32F6C45F"/>
    <w:rsid w:val="333036FA"/>
    <w:rsid w:val="3464FE90"/>
    <w:rsid w:val="39DD1D80"/>
    <w:rsid w:val="3CEEFFD8"/>
    <w:rsid w:val="3D65C443"/>
    <w:rsid w:val="42DB4A4E"/>
    <w:rsid w:val="430E91C2"/>
    <w:rsid w:val="4406A8D0"/>
    <w:rsid w:val="454F5161"/>
    <w:rsid w:val="45F4BF8B"/>
    <w:rsid w:val="48B30AE3"/>
    <w:rsid w:val="4956B7F3"/>
    <w:rsid w:val="4960C621"/>
    <w:rsid w:val="4A46B86D"/>
    <w:rsid w:val="4F1C1F02"/>
    <w:rsid w:val="4F8A122E"/>
    <w:rsid w:val="518BB09E"/>
    <w:rsid w:val="527AD56E"/>
    <w:rsid w:val="54030E15"/>
    <w:rsid w:val="544AFA3E"/>
    <w:rsid w:val="54587D6C"/>
    <w:rsid w:val="59DFA6F5"/>
    <w:rsid w:val="5C8E181D"/>
    <w:rsid w:val="5C9E81E6"/>
    <w:rsid w:val="5CC55919"/>
    <w:rsid w:val="5CFCF8A8"/>
    <w:rsid w:val="62EB226D"/>
    <w:rsid w:val="699F1061"/>
    <w:rsid w:val="6A1C9525"/>
    <w:rsid w:val="6A7E03D1"/>
    <w:rsid w:val="7092DE99"/>
    <w:rsid w:val="719C5530"/>
    <w:rsid w:val="71B3DEF4"/>
    <w:rsid w:val="75431027"/>
    <w:rsid w:val="75B477EF"/>
    <w:rsid w:val="7648B863"/>
    <w:rsid w:val="78192F3D"/>
    <w:rsid w:val="7A62912D"/>
    <w:rsid w:val="7ACC0C82"/>
    <w:rsid w:val="7BC03F0B"/>
    <w:rsid w:val="7C5FE782"/>
    <w:rsid w:val="7F96D5C7"/>
    <w:rsid w:val="7FD8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4000F"/>
  <w15:chartTrackingRefBased/>
  <w15:docId w15:val="{6FC8139A-58B5-4576-B1C0-4A850099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Pr>
      <w:color w:val="467886" w:themeColor="hyperlink"/>
      <w:u w:val="single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4B3D6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B3D6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B3D6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3D6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3D6C"/>
    <w:rPr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1519C1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5745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5745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574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4EE2C0-FB90-4439-B51C-B19FF8B191A5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4E6505E3-57B5-4C5A-9EF7-6015271AB7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25114E-1892-417C-850C-2A0D214042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04B5BB-EDB4-4F00-913C-F6A27F9D2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Di Matteo</dc:creator>
  <cp:keywords/>
  <dc:description/>
  <cp:lastModifiedBy>Antonia Sanna</cp:lastModifiedBy>
  <cp:revision>45</cp:revision>
  <dcterms:created xsi:type="dcterms:W3CDTF">2026-05-14T17:30:00Z</dcterms:created>
  <dcterms:modified xsi:type="dcterms:W3CDTF">2026-09-18T09:21:00Z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2024-08-02T07:25:25Z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e16f5d1c-78ce-406c-b11f-01499c2c3895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MediaServiceImageTags">
    <vt:lpwstr/>
  </property>
</Properties>
</file>