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6C3663" w:rsidRPr="001B3380" w14:paraId="3F829760" w14:textId="77777777" w:rsidTr="00AD6A9F">
        <w:trPr>
          <w:trHeight w:val="680"/>
        </w:trPr>
        <w:tc>
          <w:tcPr>
            <w:tcW w:w="8505" w:type="dxa"/>
            <w:shd w:val="clear" w:color="auto" w:fill="2F5496" w:themeFill="accent1" w:themeFillShade="BF"/>
            <w:vAlign w:val="center"/>
          </w:tcPr>
          <w:p w14:paraId="1F594F95" w14:textId="52B02643" w:rsidR="002D16BD" w:rsidRPr="00345D8D" w:rsidRDefault="006C3663" w:rsidP="002D16BD">
            <w:pPr>
              <w:jc w:val="center"/>
              <w:rPr>
                <w:rFonts w:ascii="Garamond" w:hAnsi="Garamond"/>
                <w:b/>
                <w:color w:val="E7E6E6" w:themeColor="background2"/>
              </w:rPr>
            </w:pPr>
            <w:r w:rsidRPr="00A65A86">
              <w:rPr>
                <w:rFonts w:ascii="Garamond" w:hAnsi="Garamond" w:cs="Times New Roman"/>
                <w:b/>
                <w:color w:val="FFFFFF" w:themeColor="background1"/>
              </w:rPr>
              <w:t>CHECKLIST DI AUTOCONTROLLO</w:t>
            </w:r>
            <w:r w:rsidR="002D16BD">
              <w:rPr>
                <w:rFonts w:ascii="Garamond" w:hAnsi="Garamond" w:cs="Times New Roman"/>
                <w:b/>
                <w:color w:val="FFFFFF" w:themeColor="background1"/>
              </w:rPr>
              <w:t xml:space="preserve"> </w:t>
            </w:r>
            <w:r w:rsidR="002D16BD" w:rsidRPr="00345D8D">
              <w:rPr>
                <w:rFonts w:ascii="Garamond" w:hAnsi="Garamond"/>
                <w:b/>
                <w:color w:val="E7E6E6" w:themeColor="background2"/>
              </w:rPr>
              <w:t>SULLE SPESE SOSTENUTE</w:t>
            </w:r>
          </w:p>
          <w:p w14:paraId="404ECCBD" w14:textId="77777777" w:rsidR="002D16BD" w:rsidRPr="002B7119" w:rsidRDefault="002D16BD" w:rsidP="002D16BD">
            <w:pPr>
              <w:jc w:val="center"/>
              <w:rPr>
                <w:rFonts w:ascii="Garamond" w:hAnsi="Garamond"/>
                <w:b/>
                <w:color w:val="E7E6E6" w:themeColor="background2"/>
              </w:rPr>
            </w:pPr>
            <w:r w:rsidRPr="002B7119">
              <w:rPr>
                <w:rFonts w:ascii="Garamond" w:hAnsi="Garamond"/>
                <w:b/>
                <w:color w:val="E7E6E6" w:themeColor="background2"/>
              </w:rPr>
              <w:t xml:space="preserve">PER LA PRESENTAZIONE DELLA DOMANDA DI RIMBORSO </w:t>
            </w:r>
          </w:p>
          <w:p w14:paraId="404F5BD3" w14:textId="216179ED" w:rsidR="006C3663" w:rsidRPr="001B3380" w:rsidRDefault="002D16BD" w:rsidP="002D16BD">
            <w:pPr>
              <w:jc w:val="center"/>
              <w:rPr>
                <w:color w:val="FFFFFF" w:themeColor="background1"/>
              </w:rPr>
            </w:pPr>
            <w:r w:rsidRPr="00345D8D">
              <w:rPr>
                <w:rFonts w:ascii="Garamond" w:hAnsi="Garamond"/>
                <w:b/>
                <w:color w:val="E7E6E6" w:themeColor="background2"/>
              </w:rPr>
              <w:t>(</w:t>
            </w:r>
            <w:r>
              <w:rPr>
                <w:rFonts w:ascii="Garamond" w:hAnsi="Garamond"/>
                <w:b/>
                <w:color w:val="E7E6E6" w:themeColor="background2"/>
              </w:rPr>
              <w:t>LAVORI E FORNITURE DI</w:t>
            </w:r>
            <w:r w:rsidRPr="00345D8D">
              <w:rPr>
                <w:rFonts w:ascii="Garamond" w:hAnsi="Garamond"/>
                <w:b/>
                <w:color w:val="E7E6E6" w:themeColor="background2"/>
              </w:rPr>
              <w:t xml:space="preserve"> BENI E SERVIZI A COSTI REALI)</w:t>
            </w:r>
          </w:p>
        </w:tc>
      </w:tr>
    </w:tbl>
    <w:p w14:paraId="0FF62308" w14:textId="77777777" w:rsidR="006C3663" w:rsidRPr="00604334" w:rsidRDefault="006C3663" w:rsidP="00604334">
      <w:pPr>
        <w:tabs>
          <w:tab w:val="left" w:pos="0"/>
        </w:tabs>
        <w:spacing w:after="0" w:line="240" w:lineRule="auto"/>
        <w:rPr>
          <w:sz w:val="16"/>
          <w:szCs w:val="16"/>
        </w:rPr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3827"/>
        <w:gridCol w:w="4678"/>
      </w:tblGrid>
      <w:tr w:rsidR="006C3663" w:rsidRPr="001B3380" w14:paraId="5DA0BC0C" w14:textId="77777777" w:rsidTr="00AD6A9F">
        <w:trPr>
          <w:trHeight w:val="680"/>
        </w:trPr>
        <w:tc>
          <w:tcPr>
            <w:tcW w:w="8505" w:type="dxa"/>
            <w:gridSpan w:val="2"/>
            <w:shd w:val="clear" w:color="auto" w:fill="2F5496" w:themeFill="accent1" w:themeFillShade="BF"/>
            <w:vAlign w:val="center"/>
          </w:tcPr>
          <w:p w14:paraId="70AAA59F" w14:textId="77777777" w:rsidR="006C3663" w:rsidRPr="001B3380" w:rsidRDefault="006C3663" w:rsidP="00AD6A9F">
            <w:pPr>
              <w:tabs>
                <w:tab w:val="left" w:pos="0"/>
              </w:tabs>
              <w:jc w:val="center"/>
              <w:rPr>
                <w:color w:val="FFFFFF" w:themeColor="background1"/>
              </w:rPr>
            </w:pPr>
            <w:r w:rsidRPr="001B3380">
              <w:rPr>
                <w:rFonts w:ascii="Garamond" w:eastAsia="Times New Roman" w:hAnsi="Garamond" w:cstheme="minorHAnsi"/>
                <w:b/>
                <w:bCs/>
                <w:color w:val="FFFFFF" w:themeColor="background1"/>
              </w:rPr>
              <w:t>Anagrafica Soggetto Attuatore</w:t>
            </w:r>
          </w:p>
        </w:tc>
      </w:tr>
      <w:tr w:rsidR="006C3663" w14:paraId="274DC472" w14:textId="77777777" w:rsidTr="00AD6A9F">
        <w:trPr>
          <w:trHeight w:val="680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7A5AF8CA" w14:textId="77777777" w:rsidR="006C3663" w:rsidRPr="001B3380" w:rsidRDefault="006C3663" w:rsidP="00AD6A9F">
            <w:pPr>
              <w:tabs>
                <w:tab w:val="left" w:pos="0"/>
              </w:tabs>
              <w:rPr>
                <w:color w:val="FFFFFF" w:themeColor="background1"/>
              </w:rPr>
            </w:pPr>
            <w:r w:rsidRPr="001B3380">
              <w:rPr>
                <w:rFonts w:ascii="Garamond" w:eastAsia="Times New Roman" w:hAnsi="Garamond" w:cstheme="minorHAnsi"/>
                <w:b/>
                <w:bCs/>
                <w:color w:val="FFFFFF" w:themeColor="background1"/>
              </w:rPr>
              <w:t xml:space="preserve">Denominazione Amministrazione </w:t>
            </w:r>
          </w:p>
        </w:tc>
        <w:tc>
          <w:tcPr>
            <w:tcW w:w="4678" w:type="dxa"/>
            <w:vAlign w:val="center"/>
          </w:tcPr>
          <w:p w14:paraId="0F0754D2" w14:textId="77777777" w:rsidR="006C3663" w:rsidRDefault="006C3663" w:rsidP="00AD6A9F">
            <w:pPr>
              <w:tabs>
                <w:tab w:val="left" w:pos="0"/>
              </w:tabs>
            </w:pPr>
          </w:p>
        </w:tc>
      </w:tr>
      <w:tr w:rsidR="006C3663" w14:paraId="68D54277" w14:textId="77777777" w:rsidTr="00AD6A9F">
        <w:trPr>
          <w:trHeight w:val="680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6D76202E" w14:textId="77777777" w:rsidR="006C3663" w:rsidRPr="001B3380" w:rsidRDefault="006C3663" w:rsidP="00AD6A9F">
            <w:pPr>
              <w:tabs>
                <w:tab w:val="left" w:pos="0"/>
              </w:tabs>
              <w:rPr>
                <w:color w:val="FFFFFF" w:themeColor="background1"/>
              </w:rPr>
            </w:pPr>
            <w:r w:rsidRPr="001B3380">
              <w:rPr>
                <w:rFonts w:ascii="Garamond" w:eastAsia="Times New Roman" w:hAnsi="Garamond" w:cstheme="minorHAnsi"/>
                <w:b/>
                <w:bCs/>
                <w:color w:val="FFFFFF" w:themeColor="background1"/>
              </w:rPr>
              <w:t xml:space="preserve">Nome Referente </w:t>
            </w:r>
          </w:p>
        </w:tc>
        <w:tc>
          <w:tcPr>
            <w:tcW w:w="4678" w:type="dxa"/>
            <w:vAlign w:val="center"/>
          </w:tcPr>
          <w:p w14:paraId="67BD6B96" w14:textId="77777777" w:rsidR="006C3663" w:rsidRDefault="006C3663" w:rsidP="00AD6A9F">
            <w:pPr>
              <w:tabs>
                <w:tab w:val="left" w:pos="0"/>
              </w:tabs>
            </w:pPr>
          </w:p>
        </w:tc>
      </w:tr>
    </w:tbl>
    <w:p w14:paraId="5863BB6D" w14:textId="77777777" w:rsidR="006C3663" w:rsidRPr="00604334" w:rsidRDefault="006C3663" w:rsidP="00604334">
      <w:pPr>
        <w:tabs>
          <w:tab w:val="left" w:pos="0"/>
        </w:tabs>
        <w:spacing w:after="0" w:line="240" w:lineRule="auto"/>
        <w:rPr>
          <w:sz w:val="16"/>
          <w:szCs w:val="16"/>
        </w:rPr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3827"/>
        <w:gridCol w:w="4678"/>
      </w:tblGrid>
      <w:tr w:rsidR="006C3663" w:rsidRPr="001B3380" w14:paraId="57B7ED38" w14:textId="77777777" w:rsidTr="008C5C22">
        <w:trPr>
          <w:trHeight w:val="624"/>
        </w:trPr>
        <w:tc>
          <w:tcPr>
            <w:tcW w:w="8505" w:type="dxa"/>
            <w:gridSpan w:val="2"/>
            <w:shd w:val="clear" w:color="auto" w:fill="2F5496" w:themeFill="accent1" w:themeFillShade="BF"/>
            <w:vAlign w:val="center"/>
          </w:tcPr>
          <w:p w14:paraId="051A2988" w14:textId="77777777" w:rsidR="006C3663" w:rsidRPr="001B3380" w:rsidRDefault="006C3663" w:rsidP="00AD6A9F">
            <w:pPr>
              <w:tabs>
                <w:tab w:val="left" w:pos="0"/>
              </w:tabs>
              <w:jc w:val="center"/>
              <w:rPr>
                <w:color w:val="FFFFFF" w:themeColor="background1"/>
              </w:rPr>
            </w:pPr>
            <w:r w:rsidRPr="001B3380">
              <w:rPr>
                <w:rFonts w:ascii="Garamond" w:eastAsia="Times New Roman" w:hAnsi="Garamond" w:cstheme="minorHAnsi"/>
                <w:b/>
                <w:bCs/>
                <w:color w:val="FFFFFF" w:themeColor="background1"/>
              </w:rPr>
              <w:t xml:space="preserve">Anagrafica </w:t>
            </w:r>
            <w:r>
              <w:rPr>
                <w:rFonts w:ascii="Garamond" w:eastAsia="Times New Roman" w:hAnsi="Garamond" w:cstheme="minorHAnsi"/>
                <w:b/>
                <w:bCs/>
                <w:color w:val="FFFFFF"/>
              </w:rPr>
              <w:t>Progetto</w:t>
            </w:r>
          </w:p>
        </w:tc>
      </w:tr>
      <w:tr w:rsidR="006C3663" w14:paraId="27E2BAC0" w14:textId="77777777" w:rsidTr="008C5C22">
        <w:trPr>
          <w:trHeight w:val="624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46145AA1" w14:textId="77777777" w:rsidR="006C3663" w:rsidRPr="00070527" w:rsidRDefault="006C3663" w:rsidP="00AD6A9F">
            <w:pPr>
              <w:tabs>
                <w:tab w:val="left" w:pos="0"/>
              </w:tabs>
              <w:rPr>
                <w:rFonts w:ascii="Garamond" w:hAnsi="Garamond"/>
                <w:b/>
                <w:bCs/>
                <w:color w:val="FFFFFF" w:themeColor="background1"/>
              </w:rPr>
            </w:pPr>
            <w:r w:rsidRPr="00070527">
              <w:rPr>
                <w:rFonts w:ascii="Garamond" w:eastAsia="Times New Roman" w:hAnsi="Garamond" w:cstheme="minorHAnsi"/>
                <w:b/>
                <w:bCs/>
                <w:color w:val="FFFFFF"/>
              </w:rPr>
              <w:t>Titolo Intervento</w:t>
            </w:r>
            <w:r w:rsidRPr="00070527">
              <w:rPr>
                <w:rFonts w:ascii="Garamond" w:eastAsia="Times New Roman" w:hAnsi="Garamond" w:cstheme="minorHAnsi"/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15E5B1CD" w14:textId="77777777" w:rsidR="006C3663" w:rsidRDefault="006C3663" w:rsidP="00AD6A9F">
            <w:pPr>
              <w:tabs>
                <w:tab w:val="left" w:pos="0"/>
              </w:tabs>
            </w:pPr>
          </w:p>
        </w:tc>
      </w:tr>
      <w:tr w:rsidR="006C3663" w14:paraId="61893536" w14:textId="77777777" w:rsidTr="008C5C22">
        <w:trPr>
          <w:trHeight w:val="624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402310D8" w14:textId="77777777" w:rsidR="006C3663" w:rsidRPr="00070527" w:rsidRDefault="006C3663" w:rsidP="00AD6A9F">
            <w:pPr>
              <w:tabs>
                <w:tab w:val="left" w:pos="0"/>
              </w:tabs>
              <w:rPr>
                <w:rFonts w:ascii="Garamond" w:hAnsi="Garamond"/>
                <w:b/>
                <w:bCs/>
                <w:color w:val="FFFFFF" w:themeColor="background1"/>
              </w:rPr>
            </w:pPr>
            <w:r w:rsidRPr="00070527">
              <w:rPr>
                <w:rFonts w:ascii="Garamond" w:eastAsia="Times New Roman" w:hAnsi="Garamond" w:cstheme="minorHAnsi"/>
                <w:b/>
                <w:bCs/>
                <w:color w:val="FFFFFF"/>
              </w:rPr>
              <w:t>CUP</w:t>
            </w:r>
            <w:r w:rsidRPr="00070527">
              <w:rPr>
                <w:rFonts w:ascii="Garamond" w:eastAsia="Times New Roman" w:hAnsi="Garamond" w:cstheme="minorHAnsi"/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1C4A180C" w14:textId="77777777" w:rsidR="006C3663" w:rsidRDefault="006C3663" w:rsidP="00AD6A9F">
            <w:pPr>
              <w:tabs>
                <w:tab w:val="left" w:pos="0"/>
              </w:tabs>
            </w:pPr>
          </w:p>
        </w:tc>
      </w:tr>
      <w:tr w:rsidR="006C3663" w14:paraId="0B6D8BB0" w14:textId="77777777" w:rsidTr="008C5C22">
        <w:trPr>
          <w:trHeight w:val="624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67CB42F0" w14:textId="77777777" w:rsidR="006C3663" w:rsidRPr="00070527" w:rsidRDefault="006C3663" w:rsidP="00AD6A9F">
            <w:pPr>
              <w:tabs>
                <w:tab w:val="left" w:pos="0"/>
              </w:tabs>
              <w:rPr>
                <w:rFonts w:ascii="Garamond" w:hAnsi="Garamond"/>
                <w:b/>
                <w:bCs/>
                <w:color w:val="FFFFFF" w:themeColor="background1"/>
              </w:rPr>
            </w:pPr>
            <w:r w:rsidRPr="00070527">
              <w:rPr>
                <w:rFonts w:ascii="Garamond" w:hAnsi="Garamond"/>
                <w:b/>
                <w:bCs/>
                <w:color w:val="FFFFFF" w:themeColor="background1"/>
              </w:rPr>
              <w:t>Costo totale progetto (€)</w:t>
            </w:r>
          </w:p>
        </w:tc>
        <w:tc>
          <w:tcPr>
            <w:tcW w:w="4678" w:type="dxa"/>
            <w:vAlign w:val="center"/>
          </w:tcPr>
          <w:p w14:paraId="7BD3E7B9" w14:textId="77777777" w:rsidR="006C3663" w:rsidRDefault="006C3663" w:rsidP="00AD6A9F">
            <w:pPr>
              <w:tabs>
                <w:tab w:val="left" w:pos="0"/>
              </w:tabs>
            </w:pPr>
          </w:p>
        </w:tc>
      </w:tr>
      <w:tr w:rsidR="006C3663" w14:paraId="543580A1" w14:textId="77777777" w:rsidTr="008C5C22">
        <w:trPr>
          <w:trHeight w:val="624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04948C93" w14:textId="77777777" w:rsidR="006C3663" w:rsidRPr="00070527" w:rsidRDefault="006C3663" w:rsidP="00AD6A9F">
            <w:pPr>
              <w:tabs>
                <w:tab w:val="left" w:pos="0"/>
              </w:tabs>
              <w:rPr>
                <w:rFonts w:ascii="Garamond" w:hAnsi="Garamond"/>
                <w:b/>
                <w:bCs/>
                <w:color w:val="FFFFFF" w:themeColor="background1"/>
              </w:rPr>
            </w:pPr>
            <w:r>
              <w:rPr>
                <w:rFonts w:ascii="Garamond" w:hAnsi="Garamond"/>
                <w:b/>
                <w:bCs/>
                <w:color w:val="FFFFFF" w:themeColor="background1"/>
              </w:rPr>
              <w:t>Natura del progetto</w:t>
            </w:r>
          </w:p>
        </w:tc>
        <w:tc>
          <w:tcPr>
            <w:tcW w:w="4678" w:type="dxa"/>
            <w:vAlign w:val="center"/>
          </w:tcPr>
          <w:p w14:paraId="51E18844" w14:textId="77777777" w:rsidR="006C3663" w:rsidRDefault="006C3663" w:rsidP="00AD6A9F">
            <w:pPr>
              <w:tabs>
                <w:tab w:val="left" w:pos="0"/>
              </w:tabs>
            </w:pPr>
            <w:r>
              <w:t>[lavori, servizi, forniture…]</w:t>
            </w:r>
          </w:p>
        </w:tc>
      </w:tr>
    </w:tbl>
    <w:p w14:paraId="239477DB" w14:textId="77777777" w:rsidR="006C3663" w:rsidRDefault="006C3663" w:rsidP="00604334">
      <w:pPr>
        <w:tabs>
          <w:tab w:val="left" w:pos="0"/>
        </w:tabs>
        <w:spacing w:after="0" w:line="240" w:lineRule="auto"/>
        <w:rPr>
          <w:sz w:val="16"/>
          <w:szCs w:val="16"/>
        </w:rPr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3827"/>
        <w:gridCol w:w="4678"/>
      </w:tblGrid>
      <w:tr w:rsidR="00DB5DF1" w:rsidRPr="001B3380" w14:paraId="50BF579B" w14:textId="77777777" w:rsidTr="0009144A">
        <w:trPr>
          <w:trHeight w:val="624"/>
        </w:trPr>
        <w:tc>
          <w:tcPr>
            <w:tcW w:w="8505" w:type="dxa"/>
            <w:gridSpan w:val="2"/>
            <w:shd w:val="clear" w:color="auto" w:fill="2F5496" w:themeFill="accent1" w:themeFillShade="BF"/>
            <w:vAlign w:val="center"/>
          </w:tcPr>
          <w:p w14:paraId="072926BA" w14:textId="77777777" w:rsidR="00DB5DF1" w:rsidRPr="001B3380" w:rsidRDefault="00DB5DF1" w:rsidP="0009144A">
            <w:pPr>
              <w:tabs>
                <w:tab w:val="left" w:pos="0"/>
              </w:tabs>
              <w:jc w:val="center"/>
              <w:rPr>
                <w:color w:val="FFFFFF" w:themeColor="background1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 w:themeColor="background1"/>
              </w:rPr>
              <w:t>Domanda di Rimborso</w:t>
            </w:r>
          </w:p>
        </w:tc>
      </w:tr>
      <w:tr w:rsidR="00DB5DF1" w14:paraId="5B100749" w14:textId="77777777" w:rsidTr="0009144A">
        <w:trPr>
          <w:trHeight w:val="624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5790AB53" w14:textId="77777777" w:rsidR="00DB5DF1" w:rsidRPr="00070527" w:rsidRDefault="00DB5DF1" w:rsidP="0009144A">
            <w:pPr>
              <w:tabs>
                <w:tab w:val="left" w:pos="0"/>
              </w:tabs>
              <w:rPr>
                <w:rFonts w:ascii="Garamond" w:hAnsi="Garamond"/>
                <w:b/>
                <w:bCs/>
                <w:color w:val="FFFFFF" w:themeColor="background1"/>
              </w:rPr>
            </w:pPr>
            <w:proofErr w:type="spellStart"/>
            <w:r>
              <w:rPr>
                <w:rFonts w:ascii="Garamond" w:eastAsia="Times New Roman" w:hAnsi="Garamond" w:cstheme="minorHAnsi"/>
                <w:b/>
                <w:bCs/>
                <w:color w:val="FFFFFF"/>
              </w:rPr>
              <w:t>Num</w:t>
            </w:r>
            <w:proofErr w:type="spellEnd"/>
            <w:r>
              <w:rPr>
                <w:rFonts w:ascii="Garamond" w:eastAsia="Times New Roman" w:hAnsi="Garamond" w:cstheme="minorHAnsi"/>
                <w:b/>
                <w:bCs/>
                <w:color w:val="FFFFFF"/>
              </w:rPr>
              <w:t>. Rendiconto su ReGis</w:t>
            </w:r>
          </w:p>
        </w:tc>
        <w:tc>
          <w:tcPr>
            <w:tcW w:w="4678" w:type="dxa"/>
            <w:vAlign w:val="center"/>
          </w:tcPr>
          <w:p w14:paraId="64097D12" w14:textId="77777777" w:rsidR="00DB5DF1" w:rsidRDefault="00DB5DF1" w:rsidP="0009144A">
            <w:pPr>
              <w:tabs>
                <w:tab w:val="left" w:pos="0"/>
              </w:tabs>
            </w:pPr>
          </w:p>
        </w:tc>
      </w:tr>
      <w:tr w:rsidR="00D35FCD" w14:paraId="236F6593" w14:textId="77777777" w:rsidTr="000469B8">
        <w:trPr>
          <w:trHeight w:val="624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505CF9EB" w14:textId="77777777" w:rsidR="00D35FCD" w:rsidRPr="00D51652" w:rsidRDefault="00D35FCD" w:rsidP="000469B8">
            <w:pPr>
              <w:tabs>
                <w:tab w:val="left" w:pos="0"/>
              </w:tabs>
              <w:rPr>
                <w:rFonts w:ascii="Garamond" w:eastAsia="Times New Roman" w:hAnsi="Garamond" w:cstheme="minorHAnsi"/>
                <w:b/>
                <w:bCs/>
                <w:color w:val="FFFFFF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</w:rPr>
              <w:t>Importo rendiconto</w:t>
            </w:r>
          </w:p>
        </w:tc>
        <w:tc>
          <w:tcPr>
            <w:tcW w:w="4678" w:type="dxa"/>
            <w:vAlign w:val="center"/>
          </w:tcPr>
          <w:p w14:paraId="19EC907A" w14:textId="77777777" w:rsidR="00D35FCD" w:rsidRDefault="00D35FCD" w:rsidP="000469B8">
            <w:pPr>
              <w:tabs>
                <w:tab w:val="left" w:pos="0"/>
              </w:tabs>
            </w:pPr>
            <w:r>
              <w:t>[100.000,00]</w:t>
            </w:r>
          </w:p>
        </w:tc>
      </w:tr>
      <w:tr w:rsidR="00CF23F1" w14:paraId="7CBFCEA5" w14:textId="77777777" w:rsidTr="0009144A">
        <w:trPr>
          <w:trHeight w:val="624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4B290645" w14:textId="77777777" w:rsidR="00CF23F1" w:rsidRPr="00070527" w:rsidRDefault="00CF23F1" w:rsidP="0009144A">
            <w:pPr>
              <w:tabs>
                <w:tab w:val="left" w:pos="0"/>
              </w:tabs>
              <w:rPr>
                <w:rFonts w:ascii="Garamond" w:hAnsi="Garamond"/>
                <w:b/>
                <w:bCs/>
                <w:color w:val="FFFFFF" w:themeColor="background1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</w:rPr>
              <w:t>Tipo Rendiconto</w:t>
            </w:r>
          </w:p>
        </w:tc>
        <w:tc>
          <w:tcPr>
            <w:tcW w:w="4678" w:type="dxa"/>
            <w:vAlign w:val="center"/>
          </w:tcPr>
          <w:p w14:paraId="299964E1" w14:textId="0358E04C" w:rsidR="00CF23F1" w:rsidRDefault="00000000" w:rsidP="00CF23F1">
            <w:pPr>
              <w:tabs>
                <w:tab w:val="left" w:pos="924"/>
              </w:tabs>
              <w:jc w:val="both"/>
            </w:pPr>
            <w:sdt>
              <w:sdtPr>
                <w:rPr>
                  <w:rFonts w:ascii="Times New Roman" w:hAnsi="Times New Roman" w:cs="Times New Roman"/>
                  <w:iCs/>
                </w:rPr>
                <w:id w:val="-948318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1C8C">
                  <w:rPr>
                    <w:rFonts w:ascii="MS Gothic" w:eastAsia="MS Gothic" w:hAnsi="MS Gothic" w:cs="Times New Roman" w:hint="eastAsia"/>
                    <w:iCs/>
                  </w:rPr>
                  <w:t>☐</w:t>
                </w:r>
              </w:sdtContent>
            </w:sdt>
            <w:r w:rsidR="00CF23F1">
              <w:rPr>
                <w:rFonts w:ascii="Times New Roman" w:hAnsi="Times New Roman" w:cs="Times New Roman"/>
                <w:iCs/>
              </w:rPr>
              <w:tab/>
            </w:r>
            <w:r w:rsidR="00CF23F1" w:rsidRPr="00F0571A">
              <w:rPr>
                <w:rFonts w:ascii="Times New Roman" w:hAnsi="Times New Roman" w:cs="Times New Roman"/>
                <w:b/>
                <w:bCs/>
                <w:iCs/>
              </w:rPr>
              <w:t>INTERMEDI</w:t>
            </w:r>
            <w:r w:rsidR="00CF23F1">
              <w:rPr>
                <w:rFonts w:ascii="Times New Roman" w:hAnsi="Times New Roman" w:cs="Times New Roman"/>
                <w:b/>
                <w:bCs/>
                <w:iCs/>
              </w:rPr>
              <w:t>O</w:t>
            </w:r>
            <w:r w:rsidR="00CF23F1">
              <w:rPr>
                <w:rFonts w:ascii="Times New Roman" w:hAnsi="Times New Roman" w:cs="Times New Roman"/>
                <w:iCs/>
              </w:rPr>
              <w:tab/>
            </w:r>
            <w:sdt>
              <w:sdtPr>
                <w:rPr>
                  <w:rFonts w:ascii="Times New Roman" w:hAnsi="Times New Roman" w:cs="Times New Roman"/>
                  <w:iCs/>
                </w:rPr>
                <w:id w:val="-1156373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23F1" w:rsidRPr="00F0571A">
                  <w:rPr>
                    <w:rFonts w:ascii="MS Gothic" w:eastAsia="MS Gothic" w:hAnsi="MS Gothic" w:cs="Times New Roman" w:hint="eastAsia"/>
                    <w:iCs/>
                  </w:rPr>
                  <w:t>☐</w:t>
                </w:r>
              </w:sdtContent>
            </w:sdt>
            <w:r w:rsidR="00CF23F1">
              <w:rPr>
                <w:rFonts w:ascii="Times New Roman" w:hAnsi="Times New Roman" w:cs="Times New Roman"/>
                <w:iCs/>
              </w:rPr>
              <w:tab/>
            </w:r>
            <w:r w:rsidR="00CF23F1">
              <w:rPr>
                <w:rFonts w:ascii="Times New Roman" w:hAnsi="Times New Roman" w:cs="Times New Roman"/>
                <w:b/>
                <w:bCs/>
                <w:iCs/>
              </w:rPr>
              <w:t>SALDO</w:t>
            </w:r>
          </w:p>
        </w:tc>
      </w:tr>
      <w:tr w:rsidR="00DB5DF1" w14:paraId="7462AEF4" w14:textId="77777777" w:rsidTr="0009144A">
        <w:trPr>
          <w:trHeight w:val="624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10F45D01" w14:textId="77777777" w:rsidR="00DB5DF1" w:rsidRPr="00070527" w:rsidRDefault="00DB5DF1" w:rsidP="0009144A">
            <w:pPr>
              <w:tabs>
                <w:tab w:val="left" w:pos="0"/>
              </w:tabs>
              <w:rPr>
                <w:rFonts w:ascii="Garamond" w:hAnsi="Garamond"/>
                <w:b/>
                <w:bCs/>
                <w:color w:val="FFFFFF" w:themeColor="background1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</w:rPr>
              <w:t>Progressivo rendiconto della medesima procedura</w:t>
            </w:r>
          </w:p>
        </w:tc>
        <w:tc>
          <w:tcPr>
            <w:tcW w:w="4678" w:type="dxa"/>
            <w:vAlign w:val="center"/>
          </w:tcPr>
          <w:p w14:paraId="09A0AEE8" w14:textId="77777777" w:rsidR="00DB5DF1" w:rsidRDefault="00DB5DF1" w:rsidP="0009144A">
            <w:pPr>
              <w:tabs>
                <w:tab w:val="left" w:pos="0"/>
              </w:tabs>
            </w:pPr>
            <w:r>
              <w:t>[1°, 2°, 3°, ecc.]</w:t>
            </w:r>
          </w:p>
        </w:tc>
      </w:tr>
      <w:tr w:rsidR="00DB5DF1" w14:paraId="52FB5166" w14:textId="77777777" w:rsidTr="0009144A">
        <w:trPr>
          <w:trHeight w:val="624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68A781C4" w14:textId="77777777" w:rsidR="00DB5DF1" w:rsidRDefault="00DB5DF1" w:rsidP="0009144A">
            <w:pPr>
              <w:tabs>
                <w:tab w:val="left" w:pos="0"/>
              </w:tabs>
              <w:rPr>
                <w:rFonts w:ascii="Garamond" w:eastAsia="Times New Roman" w:hAnsi="Garamond" w:cstheme="minorHAnsi"/>
                <w:b/>
                <w:bCs/>
                <w:color w:val="FFFFFF"/>
              </w:rPr>
            </w:pPr>
            <w:r w:rsidRPr="00B71828">
              <w:rPr>
                <w:rFonts w:ascii="Garamond" w:eastAsia="Times New Roman" w:hAnsi="Garamond" w:cstheme="minorHAnsi"/>
                <w:b/>
                <w:bCs/>
                <w:color w:val="FFFFFF"/>
              </w:rPr>
              <w:t>Luogo di conservazione della documentazione oggetto di autocontrollo</w:t>
            </w:r>
          </w:p>
        </w:tc>
        <w:tc>
          <w:tcPr>
            <w:tcW w:w="4678" w:type="dxa"/>
            <w:vAlign w:val="center"/>
          </w:tcPr>
          <w:p w14:paraId="7D2A1883" w14:textId="77777777" w:rsidR="00DB5DF1" w:rsidRDefault="00DB5DF1" w:rsidP="0009144A">
            <w:pPr>
              <w:tabs>
                <w:tab w:val="left" w:pos="0"/>
              </w:tabs>
            </w:pPr>
          </w:p>
        </w:tc>
      </w:tr>
    </w:tbl>
    <w:p w14:paraId="127359FA" w14:textId="77777777" w:rsidR="00DB5DF1" w:rsidRDefault="00DB5DF1" w:rsidP="00604334">
      <w:pPr>
        <w:tabs>
          <w:tab w:val="left" w:pos="0"/>
        </w:tabs>
        <w:spacing w:after="0" w:line="240" w:lineRule="auto"/>
        <w:rPr>
          <w:sz w:val="16"/>
          <w:szCs w:val="16"/>
        </w:rPr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3827"/>
        <w:gridCol w:w="4678"/>
      </w:tblGrid>
      <w:tr w:rsidR="006C3663" w:rsidRPr="001B3380" w14:paraId="1550F670" w14:textId="77777777" w:rsidTr="008C5C22">
        <w:trPr>
          <w:trHeight w:val="624"/>
        </w:trPr>
        <w:tc>
          <w:tcPr>
            <w:tcW w:w="8505" w:type="dxa"/>
            <w:gridSpan w:val="2"/>
            <w:shd w:val="clear" w:color="auto" w:fill="2F5496" w:themeFill="accent1" w:themeFillShade="BF"/>
            <w:vAlign w:val="center"/>
          </w:tcPr>
          <w:p w14:paraId="11C6DE75" w14:textId="7FBB2C79" w:rsidR="006C3663" w:rsidRPr="001B3380" w:rsidRDefault="00CF23F1" w:rsidP="00AD6A9F">
            <w:pPr>
              <w:tabs>
                <w:tab w:val="left" w:pos="0"/>
              </w:tabs>
              <w:jc w:val="center"/>
              <w:rPr>
                <w:color w:val="FFFFFF" w:themeColor="background1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 w:themeColor="background1"/>
              </w:rPr>
              <w:t>Compilatore</w:t>
            </w:r>
          </w:p>
        </w:tc>
      </w:tr>
      <w:tr w:rsidR="006C3663" w14:paraId="7B9044DB" w14:textId="77777777" w:rsidTr="008C5C22">
        <w:trPr>
          <w:trHeight w:val="624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5E0AE88C" w14:textId="2A4EF448" w:rsidR="006C3663" w:rsidRPr="00070527" w:rsidRDefault="007A4B0E" w:rsidP="00AD6A9F">
            <w:pPr>
              <w:tabs>
                <w:tab w:val="left" w:pos="0"/>
              </w:tabs>
              <w:rPr>
                <w:rFonts w:ascii="Garamond" w:hAnsi="Garamond"/>
                <w:b/>
                <w:bCs/>
                <w:color w:val="FFFFFF" w:themeColor="background1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</w:rPr>
              <w:t>Nome e cognome</w:t>
            </w:r>
          </w:p>
        </w:tc>
        <w:tc>
          <w:tcPr>
            <w:tcW w:w="4678" w:type="dxa"/>
            <w:vAlign w:val="center"/>
          </w:tcPr>
          <w:p w14:paraId="63883619" w14:textId="77777777" w:rsidR="006C3663" w:rsidRDefault="006C3663" w:rsidP="00AD6A9F">
            <w:pPr>
              <w:tabs>
                <w:tab w:val="left" w:pos="0"/>
              </w:tabs>
            </w:pPr>
          </w:p>
        </w:tc>
      </w:tr>
      <w:tr w:rsidR="006C3663" w14:paraId="24DCF3ED" w14:textId="77777777" w:rsidTr="008C5C22">
        <w:trPr>
          <w:trHeight w:val="624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68AE7559" w14:textId="2B7CC5EB" w:rsidR="006C3663" w:rsidRPr="00D51652" w:rsidRDefault="007A4B0E" w:rsidP="00AD6A9F">
            <w:pPr>
              <w:tabs>
                <w:tab w:val="left" w:pos="0"/>
              </w:tabs>
              <w:rPr>
                <w:rFonts w:ascii="Garamond" w:eastAsia="Times New Roman" w:hAnsi="Garamond" w:cstheme="minorHAnsi"/>
                <w:b/>
                <w:bCs/>
                <w:color w:val="FFFFFF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</w:rPr>
              <w:t>Funzione</w:t>
            </w:r>
          </w:p>
        </w:tc>
        <w:tc>
          <w:tcPr>
            <w:tcW w:w="4678" w:type="dxa"/>
            <w:vAlign w:val="center"/>
          </w:tcPr>
          <w:p w14:paraId="07D8D7D6" w14:textId="5F6FA82D" w:rsidR="006C3663" w:rsidRPr="00CF4B5D" w:rsidRDefault="006C3663" w:rsidP="00AD6A9F">
            <w:pPr>
              <w:tabs>
                <w:tab w:val="left" w:pos="0"/>
              </w:tabs>
            </w:pPr>
          </w:p>
        </w:tc>
      </w:tr>
      <w:tr w:rsidR="006C3663" w14:paraId="6F37C205" w14:textId="77777777" w:rsidTr="008C5C22">
        <w:trPr>
          <w:trHeight w:val="624"/>
        </w:trPr>
        <w:tc>
          <w:tcPr>
            <w:tcW w:w="3827" w:type="dxa"/>
            <w:shd w:val="clear" w:color="auto" w:fill="2F5496" w:themeFill="accent1" w:themeFillShade="BF"/>
            <w:vAlign w:val="center"/>
          </w:tcPr>
          <w:p w14:paraId="4B869401" w14:textId="49554068" w:rsidR="006C3663" w:rsidRPr="00070527" w:rsidRDefault="007848C0" w:rsidP="00AD6A9F">
            <w:pPr>
              <w:tabs>
                <w:tab w:val="left" w:pos="0"/>
              </w:tabs>
              <w:rPr>
                <w:rFonts w:ascii="Garamond" w:hAnsi="Garamond"/>
                <w:b/>
                <w:bCs/>
                <w:color w:val="FFFFFF" w:themeColor="background1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</w:rPr>
              <w:t>Data compilazione</w:t>
            </w:r>
          </w:p>
        </w:tc>
        <w:tc>
          <w:tcPr>
            <w:tcW w:w="4678" w:type="dxa"/>
            <w:vAlign w:val="center"/>
          </w:tcPr>
          <w:p w14:paraId="04E8BA17" w14:textId="2060BCE2" w:rsidR="006C3663" w:rsidRDefault="007A6EB5" w:rsidP="00AD6A9F">
            <w:pPr>
              <w:tabs>
                <w:tab w:val="left" w:pos="0"/>
              </w:tabs>
            </w:pPr>
            <w:r>
              <w:fldChar w:fldCharType="begin"/>
            </w:r>
            <w:r>
              <w:instrText xml:space="preserve"> TIME \@ "d MMMM yyyy" </w:instrText>
            </w:r>
            <w:r>
              <w:fldChar w:fldCharType="separate"/>
            </w:r>
            <w:r w:rsidR="00717184">
              <w:rPr>
                <w:noProof/>
              </w:rPr>
              <w:t>25 agosto 2026</w:t>
            </w:r>
            <w:r>
              <w:fldChar w:fldCharType="end"/>
            </w:r>
          </w:p>
        </w:tc>
      </w:tr>
    </w:tbl>
    <w:p w14:paraId="26FE1B3B" w14:textId="77777777" w:rsidR="006D5F8E" w:rsidRPr="00604334" w:rsidRDefault="006D5F8E" w:rsidP="00604334">
      <w:pPr>
        <w:tabs>
          <w:tab w:val="left" w:pos="0"/>
        </w:tabs>
        <w:spacing w:after="0" w:line="240" w:lineRule="auto"/>
        <w:rPr>
          <w:sz w:val="16"/>
          <w:szCs w:val="16"/>
        </w:rPr>
      </w:pPr>
    </w:p>
    <w:p w14:paraId="23407DEF" w14:textId="77777777" w:rsidR="006D5F8E" w:rsidRDefault="006D5F8E" w:rsidP="006D5F8E"/>
    <w:p w14:paraId="16EFA0C6" w14:textId="6A453A11" w:rsidR="006D5F8E" w:rsidRPr="006D5F8E" w:rsidRDefault="006D5F8E" w:rsidP="006D5F8E">
      <w:pPr>
        <w:sectPr w:rsidR="006D5F8E" w:rsidRPr="006D5F8E">
          <w:headerReference w:type="default" r:id="rId12"/>
          <w:footerReference w:type="default" r:id="rId13"/>
          <w:pgSz w:w="11906" w:h="16838"/>
          <w:pgMar w:top="1417" w:right="1134" w:bottom="1134" w:left="1134" w:header="708" w:footer="708" w:gutter="0"/>
          <w:pgNumType w:start="1"/>
          <w:cols w:space="720"/>
        </w:sectPr>
      </w:pPr>
    </w:p>
    <w:p w14:paraId="7DB1B149" w14:textId="5E13A389" w:rsidR="004C1014" w:rsidRPr="00EC3A6E" w:rsidRDefault="004C1014" w:rsidP="004C1014">
      <w:pPr>
        <w:jc w:val="center"/>
        <w:rPr>
          <w:rFonts w:ascii="Times New Roman" w:hAnsi="Times New Roman" w:cs="Times New Roman"/>
          <w:b/>
        </w:rPr>
      </w:pPr>
      <w:r w:rsidRPr="00EC3A6E">
        <w:rPr>
          <w:rFonts w:ascii="Times New Roman" w:hAnsi="Times New Roman" w:cs="Times New Roman"/>
          <w:b/>
        </w:rPr>
        <w:lastRenderedPageBreak/>
        <w:t>RELAZIONE TECNICA- AVANZAMENTO DEL PROGETTO</w:t>
      </w:r>
    </w:p>
    <w:p w14:paraId="7C5F777F" w14:textId="6BE18104" w:rsidR="004C1014" w:rsidRPr="00EC3A6E" w:rsidRDefault="004C1014" w:rsidP="004C1014">
      <w:pPr>
        <w:jc w:val="both"/>
        <w:rPr>
          <w:rFonts w:ascii="Times New Roman" w:hAnsi="Times New Roman" w:cs="Times New Roman"/>
          <w:i/>
        </w:rPr>
      </w:pPr>
    </w:p>
    <w:tbl>
      <w:tblPr>
        <w:tblW w:w="1473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734"/>
      </w:tblGrid>
      <w:tr w:rsidR="004C1014" w:rsidRPr="00EC3A6E" w14:paraId="1FD94815" w14:textId="77777777" w:rsidTr="005536BE">
        <w:trPr>
          <w:trHeight w:val="500"/>
        </w:trPr>
        <w:tc>
          <w:tcPr>
            <w:tcW w:w="14734" w:type="dxa"/>
            <w:tcBorders>
              <w:top w:val="single" w:sz="6" w:space="0" w:color="59595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836C0" w14:textId="485929F5" w:rsidR="004C1014" w:rsidRPr="00EC3A6E" w:rsidRDefault="0020051E" w:rsidP="00412306">
            <w:pPr>
              <w:widowControl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20051E">
              <w:rPr>
                <w:rFonts w:ascii="Times New Roman" w:hAnsi="Times New Roman" w:cs="Times New Roman"/>
                <w:b/>
              </w:rPr>
              <w:t xml:space="preserve">Descrizione/stato di avanzamento di cui si chiede il rimborso </w:t>
            </w:r>
          </w:p>
        </w:tc>
      </w:tr>
      <w:tr w:rsidR="005536BE" w:rsidRPr="00EC3A6E" w14:paraId="0E034733" w14:textId="77777777" w:rsidTr="005536BE">
        <w:trPr>
          <w:trHeight w:val="239"/>
        </w:trPr>
        <w:tc>
          <w:tcPr>
            <w:tcW w:w="14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D243B" w14:textId="77777777" w:rsidR="00E432E7" w:rsidRPr="00E432E7" w:rsidRDefault="00E432E7" w:rsidP="00E432E7">
            <w:pPr>
              <w:widowControl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E432E7">
              <w:rPr>
                <w:rFonts w:ascii="Times New Roman" w:hAnsi="Times New Roman" w:cs="Times New Roman"/>
              </w:rPr>
              <w:t>Con il presente Rendiconto si richiede il rimborso di una parte significativa delle spese sostenute nell’ambito del secondo Stato di Avanzamento, relative alle attività e alle forniture di seguito indicate:</w:t>
            </w:r>
          </w:p>
          <w:p w14:paraId="371D46F6" w14:textId="594B8EEB" w:rsidR="00E432E7" w:rsidRPr="00E432E7" w:rsidRDefault="00E432E7" w:rsidP="00E432E7">
            <w:pPr>
              <w:pStyle w:val="Paragrafoelenco"/>
              <w:widowControl w:val="0"/>
              <w:numPr>
                <w:ilvl w:val="0"/>
                <w:numId w:val="8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E432E7">
              <w:rPr>
                <w:rFonts w:ascii="Times New Roman" w:hAnsi="Times New Roman" w:cs="Times New Roman"/>
              </w:rPr>
              <w:t>esecuzione dei lavori per la realizzazione di […]</w:t>
            </w:r>
            <w:r w:rsidR="00461122">
              <w:rPr>
                <w:rFonts w:ascii="Times New Roman" w:hAnsi="Times New Roman" w:cs="Times New Roman"/>
              </w:rPr>
              <w:t xml:space="preserve"> eseguite da </w:t>
            </w:r>
            <w:r w:rsidR="00461122" w:rsidRPr="00E432E7">
              <w:rPr>
                <w:rFonts w:ascii="Times New Roman" w:hAnsi="Times New Roman" w:cs="Times New Roman"/>
              </w:rPr>
              <w:t>[…]</w:t>
            </w:r>
            <w:r w:rsidRPr="00E432E7">
              <w:rPr>
                <w:rFonts w:ascii="Times New Roman" w:hAnsi="Times New Roman" w:cs="Times New Roman"/>
              </w:rPr>
              <w:t>;</w:t>
            </w:r>
          </w:p>
          <w:p w14:paraId="79381C23" w14:textId="00D9A910" w:rsidR="00E432E7" w:rsidRPr="00E432E7" w:rsidRDefault="00E432E7" w:rsidP="00E432E7">
            <w:pPr>
              <w:pStyle w:val="Paragrafoelenco"/>
              <w:widowControl w:val="0"/>
              <w:numPr>
                <w:ilvl w:val="0"/>
                <w:numId w:val="8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E432E7">
              <w:rPr>
                <w:rFonts w:ascii="Times New Roman" w:hAnsi="Times New Roman" w:cs="Times New Roman"/>
              </w:rPr>
              <w:t>pagamento dell’acconto relativo alla fornitura di […]</w:t>
            </w:r>
            <w:r w:rsidR="00461122">
              <w:rPr>
                <w:rFonts w:ascii="Times New Roman" w:hAnsi="Times New Roman" w:cs="Times New Roman"/>
              </w:rPr>
              <w:t xml:space="preserve"> da parte d</w:t>
            </w:r>
            <w:r w:rsidR="00E84F6E">
              <w:rPr>
                <w:rFonts w:ascii="Times New Roman" w:hAnsi="Times New Roman" w:cs="Times New Roman"/>
              </w:rPr>
              <w:t xml:space="preserve">ella </w:t>
            </w:r>
            <w:r w:rsidR="00E84F6E" w:rsidRPr="00E432E7">
              <w:rPr>
                <w:rFonts w:ascii="Times New Roman" w:hAnsi="Times New Roman" w:cs="Times New Roman"/>
              </w:rPr>
              <w:t>[…]</w:t>
            </w:r>
            <w:r w:rsidRPr="00E432E7">
              <w:rPr>
                <w:rFonts w:ascii="Times New Roman" w:hAnsi="Times New Roman" w:cs="Times New Roman"/>
              </w:rPr>
              <w:t>;</w:t>
            </w:r>
          </w:p>
          <w:p w14:paraId="789C6392" w14:textId="76B5D614" w:rsidR="00E432E7" w:rsidRPr="00E432E7" w:rsidRDefault="00E432E7" w:rsidP="00E432E7">
            <w:pPr>
              <w:pStyle w:val="Paragrafoelenco"/>
              <w:widowControl w:val="0"/>
              <w:numPr>
                <w:ilvl w:val="0"/>
                <w:numId w:val="8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E432E7">
              <w:rPr>
                <w:rFonts w:ascii="Times New Roman" w:hAnsi="Times New Roman" w:cs="Times New Roman"/>
              </w:rPr>
              <w:t>pagamento dell’acconto relativo alle prestazioni di Direzione dei Lavori</w:t>
            </w:r>
            <w:r w:rsidR="00E84F6E">
              <w:rPr>
                <w:rFonts w:ascii="Times New Roman" w:hAnsi="Times New Roman" w:cs="Times New Roman"/>
              </w:rPr>
              <w:t xml:space="preserve">, affidata a </w:t>
            </w:r>
            <w:r w:rsidR="00E84F6E" w:rsidRPr="00E432E7">
              <w:rPr>
                <w:rFonts w:ascii="Times New Roman" w:hAnsi="Times New Roman" w:cs="Times New Roman"/>
              </w:rPr>
              <w:t>[…]</w:t>
            </w:r>
            <w:r w:rsidRPr="00E432E7">
              <w:rPr>
                <w:rFonts w:ascii="Times New Roman" w:hAnsi="Times New Roman" w:cs="Times New Roman"/>
              </w:rPr>
              <w:t>.</w:t>
            </w:r>
          </w:p>
          <w:p w14:paraId="22A4D7CB" w14:textId="77777777" w:rsidR="00E432E7" w:rsidRDefault="00E432E7" w:rsidP="00E432E7">
            <w:pPr>
              <w:widowControl w:val="0"/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004D6459" w14:textId="77777777" w:rsidR="00AC17D5" w:rsidRDefault="00AC17D5" w:rsidP="00AC17D5">
            <w:pPr>
              <w:widowControl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E432E7">
              <w:rPr>
                <w:rFonts w:ascii="Times New Roman" w:hAnsi="Times New Roman" w:cs="Times New Roman"/>
              </w:rPr>
              <w:t>Si evidenzia che l’esecuzione delle opere finora realizzate si è svolta regolarmente e non ha evidenziato particolari criticità di carattere tecnico, operativo o gestionale. Le lavorazioni eseguite risultano conformi a quanto previsto dal progetto esecutivo approvato, sia sotto il profilo tecnico sia per quanto attiene alle modalità di esecuzione previste.</w:t>
            </w:r>
          </w:p>
          <w:p w14:paraId="6FB0ECC2" w14:textId="77777777" w:rsidR="00AC17D5" w:rsidRPr="00E432E7" w:rsidRDefault="00AC17D5" w:rsidP="00E432E7">
            <w:pPr>
              <w:widowControl w:val="0"/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28F7550C" w14:textId="77777777" w:rsidR="00E432E7" w:rsidRPr="00E432E7" w:rsidRDefault="00E432E7" w:rsidP="00E432E7">
            <w:pPr>
              <w:widowControl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E432E7">
              <w:rPr>
                <w:rFonts w:ascii="Times New Roman" w:hAnsi="Times New Roman" w:cs="Times New Roman"/>
              </w:rPr>
              <w:t>A seguito dell’erogazione del rimborso richiesto, si procederà con la prosecuzione delle attività previste dal progetto, con particolare riferimento ai lavori per la realizzazione di […].</w:t>
            </w:r>
          </w:p>
          <w:p w14:paraId="33868015" w14:textId="77777777" w:rsidR="00E432E7" w:rsidRPr="00E432E7" w:rsidRDefault="00E432E7" w:rsidP="00E432E7">
            <w:pPr>
              <w:widowControl w:val="0"/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05826CB4" w14:textId="77777777" w:rsidR="005536BE" w:rsidRDefault="005536BE" w:rsidP="00412306">
            <w:pPr>
              <w:widowControl w:val="0"/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0C200B63" w14:textId="77777777" w:rsidR="005536BE" w:rsidRDefault="005536BE" w:rsidP="00412306">
            <w:pPr>
              <w:widowControl w:val="0"/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6BD07353" w14:textId="77777777" w:rsidR="005536BE" w:rsidRDefault="005536BE" w:rsidP="00412306">
            <w:pPr>
              <w:widowControl w:val="0"/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115E7D42" w14:textId="77777777" w:rsidR="005536BE" w:rsidRDefault="005536BE" w:rsidP="00412306">
            <w:pPr>
              <w:widowControl w:val="0"/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772D3D2D" w14:textId="77777777" w:rsidR="005536BE" w:rsidRDefault="005536BE" w:rsidP="00412306">
            <w:pPr>
              <w:widowControl w:val="0"/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5C29914B" w14:textId="77777777" w:rsidR="005536BE" w:rsidRDefault="005536BE" w:rsidP="00412306">
            <w:pPr>
              <w:widowControl w:val="0"/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459C071E" w14:textId="77777777" w:rsidR="005536BE" w:rsidRDefault="005536BE" w:rsidP="00412306">
            <w:pPr>
              <w:widowControl w:val="0"/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132A52BE" w14:textId="77777777" w:rsidR="005536BE" w:rsidRDefault="005536BE" w:rsidP="00412306">
            <w:pPr>
              <w:widowControl w:val="0"/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72359E35" w14:textId="1FAB7C10" w:rsidR="005536BE" w:rsidRPr="00EC3A6E" w:rsidRDefault="005536BE" w:rsidP="00412306">
            <w:pPr>
              <w:widowControl w:val="0"/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79C578E6" w14:textId="17AEF07C" w:rsidR="00CA6157" w:rsidRDefault="00CA61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2D4C7E5E" w14:textId="77777777" w:rsidR="00CA6157" w:rsidRDefault="00CA6157">
      <w:r>
        <w:br w:type="page"/>
      </w:r>
    </w:p>
    <w:p w14:paraId="0AD6ACD8" w14:textId="4EFB083B" w:rsidR="00EC36A7" w:rsidRPr="00EC3A6E" w:rsidRDefault="00756707" w:rsidP="00BC7C1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ELENCO SPESE ASSOCIATE AL RENDICONTO PER CIASCUNA PROCEDURA </w:t>
      </w:r>
    </w:p>
    <w:p w14:paraId="49023D07" w14:textId="5B514482" w:rsidR="00CA6157" w:rsidRDefault="0010110B" w:rsidP="00BC7C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</w:pPr>
      <w:r>
        <w:t xml:space="preserve">Nella tabella seguente elencare i pagamenti associati </w:t>
      </w:r>
      <w:r w:rsidR="00195838">
        <w:t>al Rendiconto</w:t>
      </w:r>
      <w:r w:rsidR="00AC7FCA">
        <w:t xml:space="preserve">, il cui elenco può essere esportato in un file Excel, </w:t>
      </w:r>
      <w:r w:rsidR="00195838">
        <w:t>per ciascun CIG</w:t>
      </w:r>
    </w:p>
    <w:p w14:paraId="5666ED13" w14:textId="77777777" w:rsidR="00BC7C11" w:rsidRDefault="00BC7C11" w:rsidP="00BC7C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1"/>
        <w:gridCol w:w="1248"/>
        <w:gridCol w:w="2011"/>
        <w:gridCol w:w="1741"/>
        <w:gridCol w:w="1343"/>
        <w:gridCol w:w="3295"/>
        <w:gridCol w:w="2109"/>
        <w:gridCol w:w="2059"/>
      </w:tblGrid>
      <w:tr w:rsidR="00415290" w:rsidRPr="009F0EE9" w14:paraId="492AEF9A" w14:textId="77777777" w:rsidTr="00F73AF2"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5B85B" w14:textId="77777777" w:rsidR="00415290" w:rsidRPr="009F0EE9" w:rsidRDefault="00415290" w:rsidP="00121625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E1B81" w14:textId="77777777" w:rsidR="00415290" w:rsidRPr="009F0EE9" w:rsidRDefault="00415290" w:rsidP="00FB0A4A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1F04C" w14:textId="77777777" w:rsidR="00415290" w:rsidRPr="009F0EE9" w:rsidRDefault="00415290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C4238" w14:textId="77777777" w:rsidR="00415290" w:rsidRPr="009F0EE9" w:rsidRDefault="00415290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51111" w14:textId="77777777" w:rsidR="00415290" w:rsidRPr="009F0EE9" w:rsidRDefault="00415290" w:rsidP="004D3F8F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pct20" w:color="auto" w:fill="auto"/>
            <w:vAlign w:val="center"/>
          </w:tcPr>
          <w:p w14:paraId="73F571D9" w14:textId="1BA34AB9" w:rsidR="00415290" w:rsidRPr="009F0EE9" w:rsidRDefault="00415290" w:rsidP="00EA1812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Copia/incolla dal file </w:t>
            </w:r>
            <w:r w:rsidR="00446B67">
              <w:rPr>
                <w:sz w:val="20"/>
                <w:szCs w:val="20"/>
              </w:rPr>
              <w:t xml:space="preserve">Excel di </w:t>
            </w:r>
            <w:r>
              <w:rPr>
                <w:sz w:val="20"/>
                <w:szCs w:val="20"/>
              </w:rPr>
              <w:t xml:space="preserve">export </w:t>
            </w:r>
            <w:r w:rsidR="00446B67">
              <w:rPr>
                <w:sz w:val="20"/>
                <w:szCs w:val="20"/>
              </w:rPr>
              <w:t>spese associate al rendiconto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</w:tcPr>
          <w:p w14:paraId="2A1D82AD" w14:textId="77777777" w:rsidR="00415290" w:rsidRPr="009F0EE9" w:rsidRDefault="00415290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F83D6C" w:rsidRPr="009F0EE9" w14:paraId="0BB4CD57" w14:textId="77777777" w:rsidTr="00F73AF2"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1CAC8B" w14:textId="77777777" w:rsidR="00F83D6C" w:rsidRPr="009F0EE9" w:rsidRDefault="00F83D6C" w:rsidP="00121625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141894" w14:textId="77777777" w:rsidR="00F83D6C" w:rsidRPr="009F0EE9" w:rsidRDefault="00F83D6C" w:rsidP="00FB0A4A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FFB590" w14:textId="77777777" w:rsidR="00F83D6C" w:rsidRPr="009F0EE9" w:rsidRDefault="00F83D6C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E5404F" w14:textId="77777777" w:rsidR="00F83D6C" w:rsidRPr="009F0EE9" w:rsidRDefault="00F83D6C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E0FF39" w14:textId="77777777" w:rsidR="00F83D6C" w:rsidRPr="009F0EE9" w:rsidRDefault="00F83D6C" w:rsidP="004D3F8F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pct20" w:color="auto" w:fill="auto"/>
            <w:vAlign w:val="center"/>
          </w:tcPr>
          <w:p w14:paraId="6BAC1674" w14:textId="583080FB" w:rsidR="00F83D6C" w:rsidRPr="009F0EE9" w:rsidRDefault="00AC2031" w:rsidP="00C2479E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RPr="00AC2031">
              <w:rPr>
                <w:b/>
                <w:bCs/>
                <w:sz w:val="20"/>
                <w:szCs w:val="20"/>
              </w:rPr>
              <w:sym w:font="Symbol" w:char="F0AF"/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pct20" w:color="auto" w:fill="auto"/>
          </w:tcPr>
          <w:p w14:paraId="43E65DF2" w14:textId="2ED109F4" w:rsidR="00F83D6C" w:rsidRPr="00AC2031" w:rsidRDefault="00AC2031" w:rsidP="00EA1812">
            <w:pPr>
              <w:widowControl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AC2031">
              <w:rPr>
                <w:b/>
                <w:bCs/>
                <w:sz w:val="20"/>
                <w:szCs w:val="20"/>
              </w:rPr>
              <w:sym w:font="Symbol" w:char="F0AF"/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AEE5DA" w14:textId="77777777" w:rsidR="00F83D6C" w:rsidRPr="009F0EE9" w:rsidRDefault="00F83D6C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850FEC" w:rsidRPr="000715C5" w14:paraId="3F8E84D5" w14:textId="056EA1FA" w:rsidTr="00F73AF2">
        <w:tc>
          <w:tcPr>
            <w:tcW w:w="471" w:type="dxa"/>
            <w:tcBorders>
              <w:top w:val="single" w:sz="4" w:space="0" w:color="auto"/>
            </w:tcBorders>
            <w:vAlign w:val="center"/>
          </w:tcPr>
          <w:p w14:paraId="65F37E66" w14:textId="2D643581" w:rsidR="00850FEC" w:rsidRPr="000715C5" w:rsidRDefault="00850FEC" w:rsidP="00121625">
            <w:pPr>
              <w:widowControl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715C5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vAlign w:val="center"/>
          </w:tcPr>
          <w:p w14:paraId="4944EE5D" w14:textId="583FCA5E" w:rsidR="00850FEC" w:rsidRPr="000715C5" w:rsidRDefault="00850FEC" w:rsidP="00FB0A4A">
            <w:pPr>
              <w:widowControl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715C5">
              <w:rPr>
                <w:b/>
                <w:bCs/>
                <w:sz w:val="20"/>
                <w:szCs w:val="20"/>
              </w:rPr>
              <w:t>CIG</w:t>
            </w:r>
          </w:p>
        </w:tc>
        <w:tc>
          <w:tcPr>
            <w:tcW w:w="2011" w:type="dxa"/>
            <w:tcBorders>
              <w:top w:val="single" w:sz="4" w:space="0" w:color="auto"/>
            </w:tcBorders>
            <w:vAlign w:val="center"/>
          </w:tcPr>
          <w:p w14:paraId="7479416B" w14:textId="5AC5983E" w:rsidR="00850FEC" w:rsidRPr="000715C5" w:rsidRDefault="00850FEC">
            <w:pPr>
              <w:widowControl w:val="0"/>
              <w:spacing w:line="276" w:lineRule="auto"/>
              <w:rPr>
                <w:b/>
                <w:bCs/>
                <w:sz w:val="20"/>
                <w:szCs w:val="20"/>
              </w:rPr>
            </w:pPr>
            <w:r w:rsidRPr="000715C5">
              <w:rPr>
                <w:b/>
                <w:bCs/>
                <w:sz w:val="20"/>
                <w:szCs w:val="20"/>
              </w:rPr>
              <w:t>Oggetto dell’affidamento</w:t>
            </w:r>
          </w:p>
        </w:tc>
        <w:tc>
          <w:tcPr>
            <w:tcW w:w="1741" w:type="dxa"/>
            <w:tcBorders>
              <w:top w:val="single" w:sz="4" w:space="0" w:color="auto"/>
            </w:tcBorders>
            <w:vAlign w:val="center"/>
          </w:tcPr>
          <w:p w14:paraId="6ACFABB1" w14:textId="409121ED" w:rsidR="00850FEC" w:rsidRPr="000715C5" w:rsidRDefault="00850FEC">
            <w:pPr>
              <w:widowControl w:val="0"/>
              <w:spacing w:line="276" w:lineRule="auto"/>
              <w:rPr>
                <w:b/>
                <w:bCs/>
                <w:sz w:val="20"/>
                <w:szCs w:val="20"/>
              </w:rPr>
            </w:pPr>
            <w:r w:rsidRPr="000715C5">
              <w:rPr>
                <w:b/>
                <w:bCs/>
                <w:sz w:val="20"/>
                <w:szCs w:val="20"/>
              </w:rPr>
              <w:t>Ragione sociale dell'appaltatore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vAlign w:val="center"/>
          </w:tcPr>
          <w:p w14:paraId="3BFA8F06" w14:textId="660ECCFA" w:rsidR="00850FEC" w:rsidRPr="000715C5" w:rsidRDefault="00850FEC" w:rsidP="004D3F8F">
            <w:pPr>
              <w:widowControl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715C5">
              <w:rPr>
                <w:b/>
                <w:bCs/>
                <w:sz w:val="20"/>
                <w:szCs w:val="20"/>
              </w:rPr>
              <w:t>Valore dell’ affidamento</w:t>
            </w:r>
          </w:p>
        </w:tc>
        <w:tc>
          <w:tcPr>
            <w:tcW w:w="3295" w:type="dxa"/>
            <w:tcBorders>
              <w:top w:val="single" w:sz="4" w:space="0" w:color="auto"/>
            </w:tcBorders>
            <w:vAlign w:val="center"/>
          </w:tcPr>
          <w:p w14:paraId="164DBE69" w14:textId="39F0C422" w:rsidR="00850FEC" w:rsidRPr="000715C5" w:rsidRDefault="0096416E" w:rsidP="00C2479E">
            <w:pPr>
              <w:widowControl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Mandati</w:t>
            </w:r>
            <w:r w:rsidR="006C13E7">
              <w:rPr>
                <w:b/>
                <w:bCs/>
                <w:sz w:val="20"/>
                <w:szCs w:val="20"/>
              </w:rPr>
              <w:t>/</w:t>
            </w:r>
            <w:r w:rsidR="00850FEC" w:rsidRPr="000715C5">
              <w:rPr>
                <w:b/>
                <w:bCs/>
                <w:sz w:val="20"/>
                <w:szCs w:val="20"/>
              </w:rPr>
              <w:t>Fatture/Giustificativi di spesa per cui si chiedere il rimborso</w:t>
            </w:r>
          </w:p>
        </w:tc>
        <w:tc>
          <w:tcPr>
            <w:tcW w:w="2109" w:type="dxa"/>
            <w:tcBorders>
              <w:top w:val="single" w:sz="4" w:space="0" w:color="auto"/>
            </w:tcBorders>
          </w:tcPr>
          <w:p w14:paraId="384B6483" w14:textId="6BA24746" w:rsidR="00850FEC" w:rsidRPr="000715C5" w:rsidRDefault="000626F6" w:rsidP="00EA1812">
            <w:pPr>
              <w:widowControl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715C5">
              <w:rPr>
                <w:b/>
                <w:bCs/>
                <w:sz w:val="20"/>
                <w:szCs w:val="20"/>
              </w:rPr>
              <w:t>Importo ammesso</w:t>
            </w:r>
          </w:p>
        </w:tc>
        <w:tc>
          <w:tcPr>
            <w:tcW w:w="2059" w:type="dxa"/>
            <w:tcBorders>
              <w:top w:val="single" w:sz="4" w:space="0" w:color="auto"/>
            </w:tcBorders>
          </w:tcPr>
          <w:p w14:paraId="00489D43" w14:textId="044DB814" w:rsidR="00850FEC" w:rsidRPr="000715C5" w:rsidRDefault="00CF49B0" w:rsidP="00717184">
            <w:pPr>
              <w:widowControl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Rif. </w:t>
            </w:r>
            <w:r w:rsidR="00717184">
              <w:rPr>
                <w:b/>
                <w:bCs/>
                <w:sz w:val="20"/>
                <w:szCs w:val="20"/>
              </w:rPr>
              <w:t>F</w:t>
            </w:r>
            <w:r>
              <w:rPr>
                <w:b/>
                <w:bCs/>
                <w:sz w:val="20"/>
                <w:szCs w:val="20"/>
              </w:rPr>
              <w:t>atture</w:t>
            </w:r>
            <w:r w:rsidR="00717184">
              <w:rPr>
                <w:b/>
                <w:bCs/>
                <w:sz w:val="20"/>
                <w:szCs w:val="20"/>
              </w:rPr>
              <w:t xml:space="preserve"> o giustificativi</w:t>
            </w:r>
          </w:p>
        </w:tc>
      </w:tr>
      <w:tr w:rsidR="00850FEC" w:rsidRPr="009F0EE9" w14:paraId="52DA1AD5" w14:textId="53FDF360" w:rsidTr="00F83D6C">
        <w:tc>
          <w:tcPr>
            <w:tcW w:w="471" w:type="dxa"/>
            <w:vAlign w:val="center"/>
          </w:tcPr>
          <w:p w14:paraId="598AAC2E" w14:textId="34B3B9F4" w:rsidR="00850FEC" w:rsidRPr="009F0EE9" w:rsidRDefault="004C0558" w:rsidP="00121625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vAlign w:val="center"/>
          </w:tcPr>
          <w:p w14:paraId="37FC4185" w14:textId="43706BF3" w:rsidR="00850FEC" w:rsidRPr="009F0EE9" w:rsidRDefault="000762C7" w:rsidP="00DC3873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RPr="009F0EE9">
              <w:rPr>
                <w:sz w:val="20"/>
                <w:szCs w:val="20"/>
              </w:rPr>
              <w:t>9658417F8A</w:t>
            </w:r>
          </w:p>
        </w:tc>
        <w:tc>
          <w:tcPr>
            <w:tcW w:w="2011" w:type="dxa"/>
            <w:vAlign w:val="center"/>
          </w:tcPr>
          <w:p w14:paraId="636A58DE" w14:textId="37D45EF4" w:rsidR="00850FEC" w:rsidRPr="009F0EE9" w:rsidRDefault="000762C7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RPr="009F0EE9">
              <w:rPr>
                <w:sz w:val="20"/>
                <w:szCs w:val="20"/>
              </w:rPr>
              <w:t>Servizi di ingegneria</w:t>
            </w:r>
          </w:p>
        </w:tc>
        <w:tc>
          <w:tcPr>
            <w:tcW w:w="1741" w:type="dxa"/>
            <w:vAlign w:val="center"/>
          </w:tcPr>
          <w:p w14:paraId="01E0166B" w14:textId="07EF8323" w:rsidR="00850FEC" w:rsidRPr="009F0EE9" w:rsidRDefault="00B82C24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RPr="009F0EE9">
              <w:rPr>
                <w:sz w:val="20"/>
                <w:szCs w:val="20"/>
              </w:rPr>
              <w:t xml:space="preserve">Società ingegneria </w:t>
            </w:r>
            <w:r w:rsidR="00286E4E">
              <w:rPr>
                <w:sz w:val="20"/>
                <w:szCs w:val="20"/>
              </w:rPr>
              <w:t>APOLLODORO</w:t>
            </w:r>
          </w:p>
        </w:tc>
        <w:tc>
          <w:tcPr>
            <w:tcW w:w="1343" w:type="dxa"/>
            <w:vAlign w:val="center"/>
          </w:tcPr>
          <w:p w14:paraId="0CC8AB37" w14:textId="4DA382C6" w:rsidR="00850FEC" w:rsidRPr="009F0EE9" w:rsidRDefault="004A663C" w:rsidP="004D3F8F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8500,00</w:t>
            </w:r>
          </w:p>
        </w:tc>
        <w:tc>
          <w:tcPr>
            <w:tcW w:w="3295" w:type="dxa"/>
            <w:vAlign w:val="center"/>
          </w:tcPr>
          <w:p w14:paraId="75173942" w14:textId="77777777" w:rsidR="00850FEC" w:rsidRPr="009F0EE9" w:rsidRDefault="00850FEC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RPr="009F0EE9">
              <w:rPr>
                <w:sz w:val="20"/>
                <w:szCs w:val="20"/>
              </w:rPr>
              <w:t>Mandato 436</w:t>
            </w:r>
          </w:p>
          <w:p w14:paraId="095D1422" w14:textId="13E1D3BC" w:rsidR="00850FEC" w:rsidRPr="009F0EE9" w:rsidRDefault="00850FEC" w:rsidP="000762C7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RPr="009F0EE9">
              <w:rPr>
                <w:sz w:val="20"/>
                <w:szCs w:val="20"/>
              </w:rPr>
              <w:t>Mandato 436 – IVA</w:t>
            </w:r>
          </w:p>
        </w:tc>
        <w:tc>
          <w:tcPr>
            <w:tcW w:w="2109" w:type="dxa"/>
          </w:tcPr>
          <w:p w14:paraId="77BC254C" w14:textId="77777777" w:rsidR="00056222" w:rsidRPr="00056222" w:rsidRDefault="00056222" w:rsidP="00056222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RPr="00056222">
              <w:rPr>
                <w:sz w:val="20"/>
                <w:szCs w:val="20"/>
              </w:rPr>
              <w:t>2084,94</w:t>
            </w:r>
          </w:p>
          <w:p w14:paraId="7B9E8011" w14:textId="703F6836" w:rsidR="00850FEC" w:rsidRPr="009F0EE9" w:rsidRDefault="00056222" w:rsidP="00056222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RPr="00056222">
              <w:rPr>
                <w:sz w:val="20"/>
                <w:szCs w:val="20"/>
              </w:rPr>
              <w:t>800,00</w:t>
            </w:r>
          </w:p>
        </w:tc>
        <w:tc>
          <w:tcPr>
            <w:tcW w:w="2059" w:type="dxa"/>
          </w:tcPr>
          <w:p w14:paraId="506E8357" w14:textId="2C79F770" w:rsidR="00850FEC" w:rsidRPr="009F0EE9" w:rsidRDefault="004E0091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Fatt. 106 del 20/06/2025</w:t>
            </w:r>
          </w:p>
        </w:tc>
      </w:tr>
      <w:tr w:rsidR="00850FEC" w:rsidRPr="009F0EE9" w14:paraId="1861043E" w14:textId="52943529" w:rsidTr="00F83D6C">
        <w:tc>
          <w:tcPr>
            <w:tcW w:w="471" w:type="dxa"/>
            <w:vAlign w:val="center"/>
          </w:tcPr>
          <w:p w14:paraId="14443AB2" w14:textId="6DF18554" w:rsidR="00850FEC" w:rsidRPr="009F0EE9" w:rsidRDefault="004C0558" w:rsidP="00121625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vAlign w:val="center"/>
          </w:tcPr>
          <w:p w14:paraId="188C7F08" w14:textId="7EE26E16" w:rsidR="00850FEC" w:rsidRPr="009F0EE9" w:rsidRDefault="009F0EE9" w:rsidP="00DC3873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RPr="009F0EE9">
              <w:rPr>
                <w:sz w:val="20"/>
                <w:szCs w:val="20"/>
              </w:rPr>
              <w:t>B27F64BFAB</w:t>
            </w:r>
          </w:p>
        </w:tc>
        <w:tc>
          <w:tcPr>
            <w:tcW w:w="2011" w:type="dxa"/>
            <w:vAlign w:val="center"/>
          </w:tcPr>
          <w:p w14:paraId="60F20A81" w14:textId="332051EB" w:rsidR="00850FEC" w:rsidRPr="009F0EE9" w:rsidRDefault="00D125A1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Lavori di realizzazione della </w:t>
            </w:r>
            <w:r w:rsidR="00753703" w:rsidRPr="00E432E7">
              <w:rPr>
                <w:rFonts w:ascii="Times New Roman" w:hAnsi="Times New Roman" w:cs="Times New Roman"/>
              </w:rPr>
              <w:t>[…]</w:t>
            </w:r>
          </w:p>
        </w:tc>
        <w:tc>
          <w:tcPr>
            <w:tcW w:w="1741" w:type="dxa"/>
            <w:vAlign w:val="center"/>
          </w:tcPr>
          <w:p w14:paraId="4089E455" w14:textId="64967BC7" w:rsidR="00850FEC" w:rsidRPr="009F0EE9" w:rsidRDefault="00DC3873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PANTHEON SRL</w:t>
            </w:r>
          </w:p>
        </w:tc>
        <w:tc>
          <w:tcPr>
            <w:tcW w:w="1343" w:type="dxa"/>
            <w:vAlign w:val="center"/>
          </w:tcPr>
          <w:p w14:paraId="0509792F" w14:textId="64108C7A" w:rsidR="00850FEC" w:rsidRPr="009F0EE9" w:rsidRDefault="001A5F26" w:rsidP="004D3F8F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RPr="001A5F26">
              <w:rPr>
                <w:sz w:val="20"/>
                <w:szCs w:val="20"/>
              </w:rPr>
              <w:t>128852,65</w:t>
            </w:r>
          </w:p>
        </w:tc>
        <w:tc>
          <w:tcPr>
            <w:tcW w:w="3295" w:type="dxa"/>
            <w:vAlign w:val="center"/>
          </w:tcPr>
          <w:p w14:paraId="74181A1C" w14:textId="5200FF1E" w:rsidR="00056222" w:rsidRPr="00056222" w:rsidRDefault="00056222" w:rsidP="00056222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RPr="00056222">
              <w:rPr>
                <w:sz w:val="20"/>
                <w:szCs w:val="20"/>
              </w:rPr>
              <w:t>MANDATO N. 1145</w:t>
            </w:r>
          </w:p>
          <w:p w14:paraId="5BAE977C" w14:textId="77777777" w:rsidR="00056222" w:rsidRPr="00056222" w:rsidRDefault="00056222" w:rsidP="00056222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RPr="00056222">
              <w:rPr>
                <w:sz w:val="20"/>
                <w:szCs w:val="20"/>
              </w:rPr>
              <w:t>MANDATO N. 2290</w:t>
            </w:r>
          </w:p>
          <w:p w14:paraId="53F65EDD" w14:textId="77777777" w:rsidR="00056222" w:rsidRPr="00056222" w:rsidRDefault="00056222" w:rsidP="00056222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RPr="00056222">
              <w:rPr>
                <w:sz w:val="20"/>
                <w:szCs w:val="20"/>
              </w:rPr>
              <w:t>MANDATO N. 1059</w:t>
            </w:r>
          </w:p>
          <w:p w14:paraId="577AAD8E" w14:textId="2DA236ED" w:rsidR="00850FEC" w:rsidRPr="009F0EE9" w:rsidRDefault="00056222" w:rsidP="00056222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RPr="00056222">
              <w:rPr>
                <w:sz w:val="20"/>
                <w:szCs w:val="20"/>
              </w:rPr>
              <w:t>MANDATO N. 1058</w:t>
            </w:r>
          </w:p>
        </w:tc>
        <w:tc>
          <w:tcPr>
            <w:tcW w:w="2109" w:type="dxa"/>
          </w:tcPr>
          <w:p w14:paraId="7B9321A3" w14:textId="77777777" w:rsidR="004C721C" w:rsidRPr="004C721C" w:rsidRDefault="004C721C" w:rsidP="004C721C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RPr="004C721C">
              <w:rPr>
                <w:sz w:val="20"/>
                <w:szCs w:val="20"/>
              </w:rPr>
              <w:t>46968,71</w:t>
            </w:r>
          </w:p>
          <w:p w14:paraId="567E5955" w14:textId="77777777" w:rsidR="004C721C" w:rsidRPr="004C721C" w:rsidRDefault="004C721C" w:rsidP="004C721C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RPr="004C721C">
              <w:rPr>
                <w:sz w:val="20"/>
                <w:szCs w:val="20"/>
              </w:rPr>
              <w:t>39192,26</w:t>
            </w:r>
          </w:p>
          <w:p w14:paraId="4835FA1B" w14:textId="77777777" w:rsidR="004C721C" w:rsidRPr="004C721C" w:rsidRDefault="004C721C" w:rsidP="004C721C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RPr="004C721C">
              <w:rPr>
                <w:sz w:val="20"/>
                <w:szCs w:val="20"/>
              </w:rPr>
              <w:t>27384,66</w:t>
            </w:r>
          </w:p>
          <w:p w14:paraId="39320952" w14:textId="59C8AAAF" w:rsidR="00850FEC" w:rsidRPr="009F0EE9" w:rsidRDefault="004C721C" w:rsidP="004C721C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 w:rsidRPr="004C721C">
              <w:rPr>
                <w:sz w:val="20"/>
                <w:szCs w:val="20"/>
              </w:rPr>
              <w:t>15307,02</w:t>
            </w:r>
          </w:p>
        </w:tc>
        <w:tc>
          <w:tcPr>
            <w:tcW w:w="2059" w:type="dxa"/>
          </w:tcPr>
          <w:p w14:paraId="1AC84342" w14:textId="74772359" w:rsidR="00850FEC" w:rsidRPr="009F0EE9" w:rsidRDefault="00CF49B0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Fatt. 45E del </w:t>
            </w:r>
            <w:r w:rsidR="004E0091">
              <w:rPr>
                <w:sz w:val="20"/>
                <w:szCs w:val="20"/>
              </w:rPr>
              <w:t>30/06/2025</w:t>
            </w:r>
          </w:p>
        </w:tc>
      </w:tr>
      <w:tr w:rsidR="00850FEC" w:rsidRPr="009F0EE9" w14:paraId="5EFE287A" w14:textId="40D813CD" w:rsidTr="00F83D6C">
        <w:tc>
          <w:tcPr>
            <w:tcW w:w="471" w:type="dxa"/>
            <w:vAlign w:val="center"/>
          </w:tcPr>
          <w:p w14:paraId="5CEC8854" w14:textId="6BE5CFE9" w:rsidR="00850FEC" w:rsidRPr="009F0EE9" w:rsidRDefault="00BB3EBB" w:rsidP="00121625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vAlign w:val="center"/>
          </w:tcPr>
          <w:p w14:paraId="7936D521" w14:textId="4D37AC9D" w:rsidR="00850FEC" w:rsidRPr="009F0EE9" w:rsidRDefault="00BB3EBB" w:rsidP="00DC3873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RPr="00BB3EBB">
              <w:rPr>
                <w:sz w:val="20"/>
                <w:szCs w:val="20"/>
              </w:rPr>
              <w:t>B27F64BFAB</w:t>
            </w:r>
          </w:p>
        </w:tc>
        <w:tc>
          <w:tcPr>
            <w:tcW w:w="2011" w:type="dxa"/>
            <w:vAlign w:val="center"/>
          </w:tcPr>
          <w:p w14:paraId="479B524B" w14:textId="35EA7C47" w:rsidR="00850FEC" w:rsidRPr="009F0EE9" w:rsidRDefault="00DD6993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Fornitura di </w:t>
            </w:r>
            <w:r w:rsidR="00753703" w:rsidRPr="00E432E7">
              <w:rPr>
                <w:rFonts w:ascii="Times New Roman" w:hAnsi="Times New Roman" w:cs="Times New Roman"/>
              </w:rPr>
              <w:t>[…]</w:t>
            </w:r>
          </w:p>
        </w:tc>
        <w:tc>
          <w:tcPr>
            <w:tcW w:w="1741" w:type="dxa"/>
            <w:vAlign w:val="center"/>
          </w:tcPr>
          <w:p w14:paraId="2CB0D21A" w14:textId="78A59EA7" w:rsidR="00850FEC" w:rsidRPr="009F0EE9" w:rsidRDefault="00DC3873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SUPPEDITAS SAS</w:t>
            </w:r>
          </w:p>
        </w:tc>
        <w:tc>
          <w:tcPr>
            <w:tcW w:w="1343" w:type="dxa"/>
            <w:vAlign w:val="center"/>
          </w:tcPr>
          <w:p w14:paraId="1678F488" w14:textId="55D2D19C" w:rsidR="00850FEC" w:rsidRPr="009F0EE9" w:rsidRDefault="00761837" w:rsidP="004D3F8F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40000,00</w:t>
            </w:r>
          </w:p>
        </w:tc>
        <w:tc>
          <w:tcPr>
            <w:tcW w:w="3295" w:type="dxa"/>
            <w:vAlign w:val="center"/>
          </w:tcPr>
          <w:p w14:paraId="2F8768FF" w14:textId="77777777" w:rsidR="00850FEC" w:rsidRDefault="00761837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RPr="00056222">
              <w:rPr>
                <w:sz w:val="20"/>
                <w:szCs w:val="20"/>
              </w:rPr>
              <w:t>MANDATO N. 10</w:t>
            </w:r>
            <w:r>
              <w:rPr>
                <w:sz w:val="20"/>
                <w:szCs w:val="20"/>
              </w:rPr>
              <w:t>63</w:t>
            </w:r>
          </w:p>
          <w:p w14:paraId="3949CB04" w14:textId="7B7A0679" w:rsidR="00F73AF2" w:rsidRPr="009F0EE9" w:rsidRDefault="00F73AF2" w:rsidP="00F73AF2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RPr="00056222">
              <w:rPr>
                <w:sz w:val="20"/>
                <w:szCs w:val="20"/>
              </w:rPr>
              <w:t>MANDATO N. 10</w:t>
            </w:r>
            <w:r>
              <w:rPr>
                <w:sz w:val="20"/>
                <w:szCs w:val="20"/>
              </w:rPr>
              <w:t>63 - IVA</w:t>
            </w:r>
          </w:p>
        </w:tc>
        <w:tc>
          <w:tcPr>
            <w:tcW w:w="2109" w:type="dxa"/>
          </w:tcPr>
          <w:p w14:paraId="7A83DA43" w14:textId="77777777" w:rsidR="00850FEC" w:rsidRDefault="00761837" w:rsidP="00CA279B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3AF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000,00</w:t>
            </w:r>
          </w:p>
          <w:p w14:paraId="4B826570" w14:textId="57813077" w:rsidR="00F73AF2" w:rsidRPr="009F0EE9" w:rsidRDefault="00F73AF2" w:rsidP="00CA279B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2200,00</w:t>
            </w:r>
          </w:p>
        </w:tc>
        <w:tc>
          <w:tcPr>
            <w:tcW w:w="2059" w:type="dxa"/>
          </w:tcPr>
          <w:p w14:paraId="3C7C8587" w14:textId="3D40E446" w:rsidR="00850FEC" w:rsidRPr="009F0EE9" w:rsidRDefault="004E009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RPr="004E0091">
              <w:rPr>
                <w:sz w:val="20"/>
                <w:szCs w:val="20"/>
              </w:rPr>
              <w:t xml:space="preserve">Fatt. </w:t>
            </w:r>
            <w:r>
              <w:rPr>
                <w:sz w:val="20"/>
                <w:szCs w:val="20"/>
              </w:rPr>
              <w:t>12506</w:t>
            </w:r>
            <w:r w:rsidRPr="004E0091">
              <w:rPr>
                <w:sz w:val="20"/>
                <w:szCs w:val="20"/>
              </w:rPr>
              <w:t xml:space="preserve"> del </w:t>
            </w:r>
            <w:r>
              <w:rPr>
                <w:sz w:val="20"/>
                <w:szCs w:val="20"/>
              </w:rPr>
              <w:t>15</w:t>
            </w:r>
            <w:r w:rsidRPr="004E0091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5</w:t>
            </w:r>
            <w:r w:rsidRPr="004E0091">
              <w:rPr>
                <w:sz w:val="20"/>
                <w:szCs w:val="20"/>
              </w:rPr>
              <w:t>/2025</w:t>
            </w:r>
          </w:p>
        </w:tc>
      </w:tr>
      <w:tr w:rsidR="00850FEC" w:rsidRPr="009F0EE9" w14:paraId="55C9F5A1" w14:textId="19E92B37" w:rsidTr="00F83D6C">
        <w:tc>
          <w:tcPr>
            <w:tcW w:w="471" w:type="dxa"/>
            <w:vAlign w:val="center"/>
          </w:tcPr>
          <w:p w14:paraId="5763A9DC" w14:textId="571837A0" w:rsidR="00850FEC" w:rsidRPr="009F0EE9" w:rsidRDefault="00551E98" w:rsidP="00121625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vAlign w:val="center"/>
          </w:tcPr>
          <w:p w14:paraId="25783916" w14:textId="571AD5EE" w:rsidR="00850FEC" w:rsidRPr="009F0EE9" w:rsidRDefault="00551E98" w:rsidP="00DC3873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11" w:type="dxa"/>
            <w:vAlign w:val="center"/>
          </w:tcPr>
          <w:p w14:paraId="1032C481" w14:textId="1A7D290C" w:rsidR="00850FEC" w:rsidRPr="009F0EE9" w:rsidRDefault="00551E98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Spese ANAC</w:t>
            </w:r>
          </w:p>
        </w:tc>
        <w:tc>
          <w:tcPr>
            <w:tcW w:w="1741" w:type="dxa"/>
            <w:vAlign w:val="center"/>
          </w:tcPr>
          <w:p w14:paraId="06A95598" w14:textId="2E6A27CF" w:rsidR="00850FEC" w:rsidRPr="009F0EE9" w:rsidRDefault="0008568D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3" w:type="dxa"/>
            <w:vAlign w:val="center"/>
          </w:tcPr>
          <w:p w14:paraId="29455BB2" w14:textId="4979ACE6" w:rsidR="00850FEC" w:rsidRPr="009F0EE9" w:rsidRDefault="0008568D" w:rsidP="004D3F8F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250,00</w:t>
            </w:r>
          </w:p>
        </w:tc>
        <w:tc>
          <w:tcPr>
            <w:tcW w:w="3295" w:type="dxa"/>
            <w:vAlign w:val="center"/>
          </w:tcPr>
          <w:p w14:paraId="64DB8D55" w14:textId="636F6096" w:rsidR="00850FEC" w:rsidRPr="009F0EE9" w:rsidRDefault="0008568D" w:rsidP="0008568D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RPr="00056222">
              <w:rPr>
                <w:sz w:val="20"/>
                <w:szCs w:val="20"/>
              </w:rPr>
              <w:t>MANDATO N. 10</w:t>
            </w:r>
            <w:r>
              <w:rPr>
                <w:sz w:val="20"/>
                <w:szCs w:val="20"/>
              </w:rPr>
              <w:t>6</w:t>
            </w:r>
            <w:r w:rsidR="009C489D">
              <w:rPr>
                <w:sz w:val="20"/>
                <w:szCs w:val="20"/>
              </w:rPr>
              <w:t>7</w:t>
            </w:r>
          </w:p>
        </w:tc>
        <w:tc>
          <w:tcPr>
            <w:tcW w:w="2109" w:type="dxa"/>
          </w:tcPr>
          <w:p w14:paraId="6C93BC13" w14:textId="16036DFE" w:rsidR="00850FEC" w:rsidRPr="009F0EE9" w:rsidRDefault="00CA279B" w:rsidP="00CA279B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250,00</w:t>
            </w:r>
          </w:p>
        </w:tc>
        <w:tc>
          <w:tcPr>
            <w:tcW w:w="2059" w:type="dxa"/>
          </w:tcPr>
          <w:p w14:paraId="212BAA29" w14:textId="77777777" w:rsidR="00850FEC" w:rsidRPr="009F0EE9" w:rsidRDefault="00850FEC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F73AF2" w:rsidRPr="009F0EE9" w14:paraId="620CD1F2" w14:textId="77777777" w:rsidTr="00F83D6C">
        <w:tc>
          <w:tcPr>
            <w:tcW w:w="471" w:type="dxa"/>
            <w:vAlign w:val="center"/>
          </w:tcPr>
          <w:p w14:paraId="545B3FEF" w14:textId="77777777" w:rsidR="00F73AF2" w:rsidRPr="009F0EE9" w:rsidRDefault="00F73AF2" w:rsidP="00121625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vAlign w:val="center"/>
          </w:tcPr>
          <w:p w14:paraId="4BB0A0C5" w14:textId="77777777" w:rsidR="00F73AF2" w:rsidRPr="009F0EE9" w:rsidRDefault="00F73AF2" w:rsidP="00DC3873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52148373" w14:textId="77777777" w:rsidR="00F73AF2" w:rsidRPr="009F0EE9" w:rsidRDefault="00F73AF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41" w:type="dxa"/>
            <w:vAlign w:val="center"/>
          </w:tcPr>
          <w:p w14:paraId="7803C377" w14:textId="77777777" w:rsidR="00F73AF2" w:rsidRPr="009F0EE9" w:rsidRDefault="00F73AF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14:paraId="436EB3A0" w14:textId="77777777" w:rsidR="00F73AF2" w:rsidRPr="009F0EE9" w:rsidRDefault="00F73AF2" w:rsidP="004D3F8F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3295" w:type="dxa"/>
            <w:vAlign w:val="center"/>
          </w:tcPr>
          <w:p w14:paraId="08EDE3A9" w14:textId="77777777" w:rsidR="00F73AF2" w:rsidRPr="009F0EE9" w:rsidRDefault="00F73AF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09" w:type="dxa"/>
          </w:tcPr>
          <w:p w14:paraId="29437867" w14:textId="77777777" w:rsidR="00F73AF2" w:rsidRPr="009F0EE9" w:rsidRDefault="00F73AF2" w:rsidP="00CA279B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059" w:type="dxa"/>
          </w:tcPr>
          <w:p w14:paraId="1C6ECF20" w14:textId="77777777" w:rsidR="00F73AF2" w:rsidRPr="009F0EE9" w:rsidRDefault="00F73AF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F73AF2" w:rsidRPr="009F0EE9" w14:paraId="2495316C" w14:textId="77777777" w:rsidTr="00F83D6C">
        <w:tc>
          <w:tcPr>
            <w:tcW w:w="471" w:type="dxa"/>
            <w:vAlign w:val="center"/>
          </w:tcPr>
          <w:p w14:paraId="20DF0A28" w14:textId="77777777" w:rsidR="00F73AF2" w:rsidRPr="009F0EE9" w:rsidRDefault="00F73AF2" w:rsidP="00121625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vAlign w:val="center"/>
          </w:tcPr>
          <w:p w14:paraId="279560D2" w14:textId="77777777" w:rsidR="00F73AF2" w:rsidRPr="009F0EE9" w:rsidRDefault="00F73AF2" w:rsidP="00DC3873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28B02C49" w14:textId="77777777" w:rsidR="00F73AF2" w:rsidRPr="009F0EE9" w:rsidRDefault="00F73AF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41" w:type="dxa"/>
            <w:vAlign w:val="center"/>
          </w:tcPr>
          <w:p w14:paraId="099FB7C0" w14:textId="77777777" w:rsidR="00F73AF2" w:rsidRPr="009F0EE9" w:rsidRDefault="00F73AF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14:paraId="4F590250" w14:textId="77777777" w:rsidR="00F73AF2" w:rsidRPr="009F0EE9" w:rsidRDefault="00F73AF2" w:rsidP="004D3F8F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3295" w:type="dxa"/>
            <w:vAlign w:val="center"/>
          </w:tcPr>
          <w:p w14:paraId="24BA8E6E" w14:textId="77777777" w:rsidR="00F73AF2" w:rsidRPr="009F0EE9" w:rsidRDefault="00F73AF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09" w:type="dxa"/>
          </w:tcPr>
          <w:p w14:paraId="23F6E3DC" w14:textId="77777777" w:rsidR="00F73AF2" w:rsidRPr="009F0EE9" w:rsidRDefault="00F73AF2" w:rsidP="00CA279B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059" w:type="dxa"/>
          </w:tcPr>
          <w:p w14:paraId="519036DA" w14:textId="77777777" w:rsidR="00F73AF2" w:rsidRPr="009F0EE9" w:rsidRDefault="00F73AF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F73AF2" w:rsidRPr="009F0EE9" w14:paraId="45BA2359" w14:textId="77777777" w:rsidTr="00F83D6C">
        <w:tc>
          <w:tcPr>
            <w:tcW w:w="471" w:type="dxa"/>
            <w:vAlign w:val="center"/>
          </w:tcPr>
          <w:p w14:paraId="0A95C91D" w14:textId="77777777" w:rsidR="00F73AF2" w:rsidRPr="009F0EE9" w:rsidRDefault="00F73AF2" w:rsidP="00121625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vAlign w:val="center"/>
          </w:tcPr>
          <w:p w14:paraId="2F511EF3" w14:textId="77777777" w:rsidR="00F73AF2" w:rsidRPr="009F0EE9" w:rsidRDefault="00F73AF2" w:rsidP="00DC3873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561D19B5" w14:textId="77777777" w:rsidR="00F73AF2" w:rsidRPr="009F0EE9" w:rsidRDefault="00F73AF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41" w:type="dxa"/>
            <w:vAlign w:val="center"/>
          </w:tcPr>
          <w:p w14:paraId="35700EE5" w14:textId="77777777" w:rsidR="00F73AF2" w:rsidRPr="009F0EE9" w:rsidRDefault="00F73AF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14:paraId="26F82E60" w14:textId="77777777" w:rsidR="00F73AF2" w:rsidRPr="009F0EE9" w:rsidRDefault="00F73AF2" w:rsidP="004D3F8F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3295" w:type="dxa"/>
            <w:vAlign w:val="center"/>
          </w:tcPr>
          <w:p w14:paraId="1A17E1C8" w14:textId="77777777" w:rsidR="00F73AF2" w:rsidRPr="009F0EE9" w:rsidRDefault="00F73AF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09" w:type="dxa"/>
          </w:tcPr>
          <w:p w14:paraId="213D8562" w14:textId="77777777" w:rsidR="00F73AF2" w:rsidRPr="009F0EE9" w:rsidRDefault="00F73AF2" w:rsidP="00CA279B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059" w:type="dxa"/>
          </w:tcPr>
          <w:p w14:paraId="5032BE44" w14:textId="77777777" w:rsidR="00F73AF2" w:rsidRPr="009F0EE9" w:rsidRDefault="00F73AF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A71362" w:rsidRPr="009F0EE9" w14:paraId="037F5CDD" w14:textId="77777777" w:rsidTr="00F83D6C">
        <w:tc>
          <w:tcPr>
            <w:tcW w:w="471" w:type="dxa"/>
            <w:vAlign w:val="center"/>
          </w:tcPr>
          <w:p w14:paraId="221FD576" w14:textId="77777777" w:rsidR="00A71362" w:rsidRPr="009F0EE9" w:rsidRDefault="00A71362" w:rsidP="00121625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vAlign w:val="center"/>
          </w:tcPr>
          <w:p w14:paraId="3A4CCBE3" w14:textId="77777777" w:rsidR="00A71362" w:rsidRPr="009F0EE9" w:rsidRDefault="00A71362" w:rsidP="00DC3873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2F3689E6" w14:textId="77777777" w:rsidR="00A71362" w:rsidRPr="009F0EE9" w:rsidRDefault="00A7136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41" w:type="dxa"/>
            <w:vAlign w:val="center"/>
          </w:tcPr>
          <w:p w14:paraId="5A550C80" w14:textId="77777777" w:rsidR="00A71362" w:rsidRPr="009F0EE9" w:rsidRDefault="00A7136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14:paraId="0BCD8370" w14:textId="77777777" w:rsidR="00A71362" w:rsidRPr="009F0EE9" w:rsidRDefault="00A71362" w:rsidP="004D3F8F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3295" w:type="dxa"/>
            <w:vAlign w:val="center"/>
          </w:tcPr>
          <w:p w14:paraId="6638199B" w14:textId="77777777" w:rsidR="00A71362" w:rsidRPr="009F0EE9" w:rsidRDefault="00A7136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09" w:type="dxa"/>
          </w:tcPr>
          <w:p w14:paraId="113B38D0" w14:textId="77777777" w:rsidR="00A71362" w:rsidRPr="009F0EE9" w:rsidRDefault="00A71362" w:rsidP="00CA279B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059" w:type="dxa"/>
          </w:tcPr>
          <w:p w14:paraId="27FF2D73" w14:textId="77777777" w:rsidR="00A71362" w:rsidRPr="009F0EE9" w:rsidRDefault="00A7136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A71362" w:rsidRPr="009F0EE9" w14:paraId="33B713C4" w14:textId="77777777" w:rsidTr="00F83D6C">
        <w:tc>
          <w:tcPr>
            <w:tcW w:w="471" w:type="dxa"/>
            <w:vAlign w:val="center"/>
          </w:tcPr>
          <w:p w14:paraId="29A43D9E" w14:textId="77777777" w:rsidR="00A71362" w:rsidRPr="009F0EE9" w:rsidRDefault="00A71362" w:rsidP="00121625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vAlign w:val="center"/>
          </w:tcPr>
          <w:p w14:paraId="1CDCAD2B" w14:textId="77777777" w:rsidR="00A71362" w:rsidRPr="009F0EE9" w:rsidRDefault="00A71362" w:rsidP="00DC3873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58EC0B22" w14:textId="77777777" w:rsidR="00A71362" w:rsidRPr="009F0EE9" w:rsidRDefault="00A7136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41" w:type="dxa"/>
            <w:vAlign w:val="center"/>
          </w:tcPr>
          <w:p w14:paraId="72740040" w14:textId="77777777" w:rsidR="00A71362" w:rsidRPr="009F0EE9" w:rsidRDefault="00A7136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14:paraId="673A7C7A" w14:textId="77777777" w:rsidR="00A71362" w:rsidRPr="009F0EE9" w:rsidRDefault="00A71362" w:rsidP="004D3F8F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3295" w:type="dxa"/>
            <w:vAlign w:val="center"/>
          </w:tcPr>
          <w:p w14:paraId="49C63D72" w14:textId="77777777" w:rsidR="00A71362" w:rsidRPr="009F0EE9" w:rsidRDefault="00A7136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09" w:type="dxa"/>
          </w:tcPr>
          <w:p w14:paraId="5530122F" w14:textId="77777777" w:rsidR="00A71362" w:rsidRPr="009F0EE9" w:rsidRDefault="00A71362" w:rsidP="00CA279B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059" w:type="dxa"/>
          </w:tcPr>
          <w:p w14:paraId="303671C3" w14:textId="77777777" w:rsidR="00A71362" w:rsidRPr="009F0EE9" w:rsidRDefault="00A7136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A71362" w:rsidRPr="009F0EE9" w14:paraId="1D5AF0D5" w14:textId="77777777" w:rsidTr="00F83D6C">
        <w:tc>
          <w:tcPr>
            <w:tcW w:w="471" w:type="dxa"/>
            <w:vAlign w:val="center"/>
          </w:tcPr>
          <w:p w14:paraId="117E1C73" w14:textId="77777777" w:rsidR="00A71362" w:rsidRPr="009F0EE9" w:rsidRDefault="00A71362" w:rsidP="00121625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vAlign w:val="center"/>
          </w:tcPr>
          <w:p w14:paraId="2E161DE1" w14:textId="77777777" w:rsidR="00A71362" w:rsidRPr="009F0EE9" w:rsidRDefault="00A71362" w:rsidP="00DC3873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2184F9C3" w14:textId="77777777" w:rsidR="00A71362" w:rsidRPr="009F0EE9" w:rsidRDefault="00A7136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41" w:type="dxa"/>
            <w:vAlign w:val="center"/>
          </w:tcPr>
          <w:p w14:paraId="056E6A16" w14:textId="77777777" w:rsidR="00A71362" w:rsidRPr="009F0EE9" w:rsidRDefault="00A7136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14:paraId="77E882F7" w14:textId="77777777" w:rsidR="00A71362" w:rsidRPr="009F0EE9" w:rsidRDefault="00A71362" w:rsidP="004D3F8F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3295" w:type="dxa"/>
            <w:vAlign w:val="center"/>
          </w:tcPr>
          <w:p w14:paraId="2DF527AE" w14:textId="77777777" w:rsidR="00A71362" w:rsidRPr="009F0EE9" w:rsidRDefault="00A7136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09" w:type="dxa"/>
          </w:tcPr>
          <w:p w14:paraId="3100120F" w14:textId="77777777" w:rsidR="00A71362" w:rsidRPr="009F0EE9" w:rsidRDefault="00A71362" w:rsidP="00CA279B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059" w:type="dxa"/>
          </w:tcPr>
          <w:p w14:paraId="6AC186BD" w14:textId="77777777" w:rsidR="00A71362" w:rsidRPr="009F0EE9" w:rsidRDefault="00A7136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  <w:tr w:rsidR="00F73AF2" w:rsidRPr="009F0EE9" w14:paraId="18C57364" w14:textId="77777777" w:rsidTr="00F83D6C">
        <w:tc>
          <w:tcPr>
            <w:tcW w:w="471" w:type="dxa"/>
            <w:vAlign w:val="center"/>
          </w:tcPr>
          <w:p w14:paraId="1EBFAAC3" w14:textId="77777777" w:rsidR="00F73AF2" w:rsidRPr="009F0EE9" w:rsidRDefault="00F73AF2" w:rsidP="00121625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vAlign w:val="center"/>
          </w:tcPr>
          <w:p w14:paraId="3A06BA88" w14:textId="77777777" w:rsidR="00F73AF2" w:rsidRPr="009F0EE9" w:rsidRDefault="00F73AF2" w:rsidP="00DC3873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2F2EB605" w14:textId="77777777" w:rsidR="00F73AF2" w:rsidRPr="009F0EE9" w:rsidRDefault="00F73AF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41" w:type="dxa"/>
            <w:vAlign w:val="center"/>
          </w:tcPr>
          <w:p w14:paraId="2E09A3A7" w14:textId="77777777" w:rsidR="00F73AF2" w:rsidRPr="009F0EE9" w:rsidRDefault="00F73AF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14:paraId="42D7FC3C" w14:textId="77777777" w:rsidR="00F73AF2" w:rsidRPr="009F0EE9" w:rsidRDefault="00F73AF2" w:rsidP="004D3F8F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3295" w:type="dxa"/>
            <w:vAlign w:val="center"/>
          </w:tcPr>
          <w:p w14:paraId="72F456F8" w14:textId="77777777" w:rsidR="00F73AF2" w:rsidRPr="009F0EE9" w:rsidRDefault="00F73AF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09" w:type="dxa"/>
          </w:tcPr>
          <w:p w14:paraId="22B96BBF" w14:textId="77777777" w:rsidR="00F73AF2" w:rsidRPr="009F0EE9" w:rsidRDefault="00F73AF2" w:rsidP="00CA279B">
            <w:pPr>
              <w:widowControl w:val="0"/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059" w:type="dxa"/>
          </w:tcPr>
          <w:p w14:paraId="3E673768" w14:textId="77777777" w:rsidR="00F73AF2" w:rsidRPr="009F0EE9" w:rsidRDefault="00F73AF2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</w:tr>
    </w:tbl>
    <w:p w14:paraId="1DB699AE" w14:textId="77777777" w:rsidR="00F21D08" w:rsidRDefault="00F21D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6E7A9740" w14:textId="4632D8FA" w:rsidR="007F093D" w:rsidRDefault="004C10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br w:type="page"/>
      </w:r>
    </w:p>
    <w:p w14:paraId="424EDC32" w14:textId="77777777" w:rsidR="000D3204" w:rsidRDefault="000D32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W w:w="157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567"/>
        <w:gridCol w:w="5104"/>
        <w:gridCol w:w="708"/>
        <w:gridCol w:w="567"/>
        <w:gridCol w:w="709"/>
        <w:gridCol w:w="2835"/>
        <w:gridCol w:w="1276"/>
        <w:gridCol w:w="3969"/>
      </w:tblGrid>
      <w:tr w:rsidR="00F63E3A" w:rsidRPr="00F63E3A" w14:paraId="197CB907" w14:textId="77777777" w:rsidTr="00250B45">
        <w:trPr>
          <w:tblHeader/>
        </w:trPr>
        <w:tc>
          <w:tcPr>
            <w:tcW w:w="5671" w:type="dxa"/>
            <w:gridSpan w:val="2"/>
            <w:shd w:val="clear" w:color="auto" w:fill="2F5496" w:themeFill="accent1" w:themeFillShade="BF"/>
            <w:vAlign w:val="center"/>
          </w:tcPr>
          <w:p w14:paraId="3014F0BA" w14:textId="5E87ED00" w:rsidR="00F63E3A" w:rsidRPr="00F63E3A" w:rsidRDefault="00F63E3A" w:rsidP="0070164A">
            <w:pPr>
              <w:spacing w:after="0" w:line="240" w:lineRule="auto"/>
              <w:rPr>
                <w:rFonts w:ascii="Garamond" w:hAnsi="Garamond"/>
                <w:color w:val="FFFFFF" w:themeColor="background1"/>
              </w:rPr>
            </w:pPr>
            <w:r w:rsidRPr="00F63E3A">
              <w:rPr>
                <w:rFonts w:ascii="Garamond" w:hAnsi="Garamond"/>
                <w:b/>
                <w:color w:val="FFFFFF" w:themeColor="background1"/>
              </w:rPr>
              <w:t>AUTOCONTROLLO - spese sostenute a costi reali (lavori, beni e servizi)</w:t>
            </w:r>
          </w:p>
        </w:tc>
        <w:tc>
          <w:tcPr>
            <w:tcW w:w="708" w:type="dxa"/>
            <w:shd w:val="clear" w:color="auto" w:fill="2F5496" w:themeFill="accent1" w:themeFillShade="BF"/>
            <w:vAlign w:val="center"/>
          </w:tcPr>
          <w:p w14:paraId="2E63D4CE" w14:textId="0A081085" w:rsidR="00F63E3A" w:rsidRPr="00F63E3A" w:rsidRDefault="00F63E3A" w:rsidP="0070164A">
            <w:pPr>
              <w:spacing w:after="0" w:line="240" w:lineRule="auto"/>
              <w:jc w:val="center"/>
              <w:rPr>
                <w:rFonts w:ascii="Garamond" w:hAnsi="Garamond"/>
                <w:b/>
                <w:color w:val="FFFFFF" w:themeColor="background1"/>
              </w:rPr>
            </w:pPr>
            <w:r w:rsidRPr="00F63E3A">
              <w:rPr>
                <w:rFonts w:ascii="Garamond" w:hAnsi="Garamond"/>
                <w:b/>
                <w:color w:val="FFFFFF" w:themeColor="background1"/>
              </w:rPr>
              <w:t>SI</w:t>
            </w:r>
          </w:p>
        </w:tc>
        <w:tc>
          <w:tcPr>
            <w:tcW w:w="567" w:type="dxa"/>
            <w:shd w:val="clear" w:color="auto" w:fill="2F5496" w:themeFill="accent1" w:themeFillShade="BF"/>
            <w:vAlign w:val="center"/>
          </w:tcPr>
          <w:p w14:paraId="46E7B662" w14:textId="726E7EE7" w:rsidR="00F63E3A" w:rsidRPr="00F63E3A" w:rsidRDefault="00F63E3A" w:rsidP="00F63E3A">
            <w:pPr>
              <w:spacing w:after="0" w:line="240" w:lineRule="auto"/>
              <w:ind w:left="-110"/>
              <w:jc w:val="center"/>
              <w:rPr>
                <w:rFonts w:ascii="Garamond" w:hAnsi="Garamond"/>
                <w:b/>
                <w:color w:val="FFFFFF" w:themeColor="background1"/>
              </w:rPr>
            </w:pPr>
            <w:r w:rsidRPr="00F63E3A">
              <w:rPr>
                <w:rFonts w:ascii="Garamond" w:hAnsi="Garamond"/>
                <w:b/>
                <w:color w:val="FFFFFF" w:themeColor="background1"/>
              </w:rPr>
              <w:t>NO</w:t>
            </w:r>
          </w:p>
        </w:tc>
        <w:tc>
          <w:tcPr>
            <w:tcW w:w="709" w:type="dxa"/>
            <w:shd w:val="clear" w:color="auto" w:fill="2F5496" w:themeFill="accent1" w:themeFillShade="BF"/>
            <w:vAlign w:val="center"/>
          </w:tcPr>
          <w:p w14:paraId="424C9562" w14:textId="140753CA" w:rsidR="00F63E3A" w:rsidRPr="00F63E3A" w:rsidRDefault="00F63E3A" w:rsidP="0070164A">
            <w:pPr>
              <w:spacing w:after="0" w:line="240" w:lineRule="auto"/>
              <w:jc w:val="center"/>
              <w:rPr>
                <w:rFonts w:ascii="Garamond" w:hAnsi="Garamond"/>
                <w:b/>
                <w:color w:val="FFFFFF" w:themeColor="background1"/>
              </w:rPr>
            </w:pPr>
            <w:r w:rsidRPr="00F63E3A">
              <w:rPr>
                <w:rFonts w:ascii="Garamond" w:hAnsi="Garamond"/>
                <w:b/>
                <w:color w:val="FFFFFF" w:themeColor="background1"/>
              </w:rPr>
              <w:t>N.A.</w:t>
            </w:r>
          </w:p>
        </w:tc>
        <w:tc>
          <w:tcPr>
            <w:tcW w:w="2835" w:type="dxa"/>
            <w:shd w:val="clear" w:color="auto" w:fill="2F5496" w:themeFill="accent1" w:themeFillShade="BF"/>
            <w:vAlign w:val="center"/>
          </w:tcPr>
          <w:p w14:paraId="0F0BAAE5" w14:textId="174A8E8A" w:rsidR="00F63E3A" w:rsidRPr="00F63E3A" w:rsidRDefault="00F63E3A" w:rsidP="007016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FFFFFF" w:themeColor="background1"/>
                <w:sz w:val="20"/>
                <w:szCs w:val="20"/>
              </w:rPr>
            </w:pPr>
            <w:r w:rsidRPr="00F63E3A">
              <w:rPr>
                <w:rFonts w:ascii="Garamond" w:hAnsi="Garamond"/>
                <w:b/>
                <w:color w:val="FFFFFF" w:themeColor="background1"/>
              </w:rPr>
              <w:t>Elenco dei documenti</w:t>
            </w:r>
            <w:r w:rsidRPr="00F63E3A">
              <w:rPr>
                <w:rFonts w:ascii="Garamond" w:hAnsi="Garamond"/>
                <w:b/>
                <w:color w:val="FFFFFF" w:themeColor="background1"/>
              </w:rPr>
              <w:br/>
              <w:t>verificati/utilizzati per la verifica</w:t>
            </w:r>
          </w:p>
        </w:tc>
        <w:tc>
          <w:tcPr>
            <w:tcW w:w="1276" w:type="dxa"/>
            <w:shd w:val="clear" w:color="auto" w:fill="2F5496" w:themeFill="accent1" w:themeFillShade="BF"/>
            <w:vAlign w:val="center"/>
          </w:tcPr>
          <w:p w14:paraId="4DA7C1F2" w14:textId="21894F0E" w:rsidR="00F63E3A" w:rsidRPr="00F63E3A" w:rsidRDefault="00F63E3A" w:rsidP="0070164A">
            <w:pPr>
              <w:spacing w:after="0" w:line="240" w:lineRule="auto"/>
              <w:rPr>
                <w:rFonts w:ascii="Garamond" w:hAnsi="Garamond"/>
                <w:b/>
                <w:color w:val="FFFFFF" w:themeColor="background1"/>
              </w:rPr>
            </w:pPr>
            <w:r w:rsidRPr="00F63E3A">
              <w:rPr>
                <w:rFonts w:ascii="Garamond" w:hAnsi="Garamond"/>
                <w:b/>
                <w:color w:val="FFFFFF" w:themeColor="background1"/>
              </w:rPr>
              <w:t>Note</w:t>
            </w:r>
          </w:p>
        </w:tc>
        <w:tc>
          <w:tcPr>
            <w:tcW w:w="3969" w:type="dxa"/>
            <w:shd w:val="clear" w:color="auto" w:fill="7030A0"/>
            <w:vAlign w:val="center"/>
          </w:tcPr>
          <w:p w14:paraId="37C847F1" w14:textId="33923F88" w:rsidR="00F63E3A" w:rsidRPr="00F63E3A" w:rsidRDefault="00F63E3A" w:rsidP="007016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FFFFFF" w:themeColor="background1"/>
                <w:sz w:val="20"/>
                <w:szCs w:val="20"/>
              </w:rPr>
            </w:pPr>
            <w:r w:rsidRPr="00F63E3A">
              <w:rPr>
                <w:rFonts w:ascii="Garamond" w:hAnsi="Garamond"/>
                <w:b/>
                <w:color w:val="FFFFFF" w:themeColor="background1"/>
              </w:rPr>
              <w:t>Oggetto del controllo</w:t>
            </w:r>
            <w:r w:rsidRPr="00F63E3A">
              <w:rPr>
                <w:rStyle w:val="Rimandonotaapidipagina"/>
                <w:rFonts w:ascii="Garamond" w:hAnsi="Garamond"/>
                <w:b/>
                <w:color w:val="FFFFFF" w:themeColor="background1"/>
              </w:rPr>
              <w:footnoteReference w:id="2"/>
            </w:r>
          </w:p>
        </w:tc>
      </w:tr>
      <w:tr w:rsidR="001B3383" w:rsidRPr="00976482" w14:paraId="77C34ECF" w14:textId="77777777" w:rsidTr="00F63E3A">
        <w:tc>
          <w:tcPr>
            <w:tcW w:w="567" w:type="dxa"/>
            <w:shd w:val="clear" w:color="auto" w:fill="D9E2F3" w:themeFill="accent1" w:themeFillTint="33"/>
            <w:vAlign w:val="center"/>
          </w:tcPr>
          <w:p w14:paraId="2510B9A3" w14:textId="77777777" w:rsidR="001B3383" w:rsidRDefault="001B3383" w:rsidP="0009144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</w:rPr>
            </w:pPr>
            <w:r>
              <w:rPr>
                <w:rFonts w:ascii="Garamond" w:hAnsi="Garamond"/>
                <w:b/>
                <w:bCs/>
                <w:color w:val="000000"/>
              </w:rPr>
              <w:t>A</w:t>
            </w:r>
          </w:p>
        </w:tc>
        <w:tc>
          <w:tcPr>
            <w:tcW w:w="15168" w:type="dxa"/>
            <w:gridSpan w:val="7"/>
            <w:shd w:val="clear" w:color="auto" w:fill="D9E2F3" w:themeFill="accent1" w:themeFillTint="33"/>
            <w:vAlign w:val="center"/>
          </w:tcPr>
          <w:p w14:paraId="0DAE6E1F" w14:textId="77777777" w:rsidR="001B3383" w:rsidRPr="00976482" w:rsidRDefault="001B3383" w:rsidP="0009144A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</w:rPr>
            </w:pPr>
            <w:r w:rsidRPr="00976482">
              <w:rPr>
                <w:rFonts w:ascii="Garamond" w:hAnsi="Garamond"/>
                <w:b/>
                <w:bCs/>
                <w:color w:val="000000"/>
              </w:rPr>
              <w:t>Documentazione allegata alla domanda di rimborso</w:t>
            </w:r>
          </w:p>
        </w:tc>
      </w:tr>
      <w:tr w:rsidR="009A4036" w:rsidRPr="008A4391" w14:paraId="2C61BCD9" w14:textId="77777777" w:rsidTr="00F63E3A">
        <w:tc>
          <w:tcPr>
            <w:tcW w:w="567" w:type="dxa"/>
            <w:vAlign w:val="center"/>
          </w:tcPr>
          <w:p w14:paraId="0274BF69" w14:textId="551D61DC" w:rsidR="009A4036" w:rsidRPr="008A4391" w:rsidRDefault="009A4036" w:rsidP="00E312F3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</w:t>
            </w:r>
          </w:p>
        </w:tc>
        <w:tc>
          <w:tcPr>
            <w:tcW w:w="9923" w:type="dxa"/>
            <w:gridSpan w:val="5"/>
            <w:vAlign w:val="center"/>
          </w:tcPr>
          <w:p w14:paraId="7FC17D7B" w14:textId="714D72A0" w:rsidR="009A4036" w:rsidRPr="003F6AD9" w:rsidRDefault="009A4036" w:rsidP="00E31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13AFA">
              <w:rPr>
                <w:rFonts w:ascii="Garamond" w:hAnsi="Garamond"/>
                <w:color w:val="000000"/>
              </w:rPr>
              <w:t>Il decreto</w:t>
            </w:r>
            <w:r>
              <w:rPr>
                <w:rFonts w:ascii="Garamond" w:hAnsi="Garamond"/>
                <w:color w:val="000000"/>
              </w:rPr>
              <w:t>/determina/delibera d’impegno contiene il parere di regolarità amministrativa e contabile?</w:t>
            </w:r>
          </w:p>
        </w:tc>
        <w:tc>
          <w:tcPr>
            <w:tcW w:w="1276" w:type="dxa"/>
            <w:vAlign w:val="center"/>
          </w:tcPr>
          <w:p w14:paraId="3CF7D27E" w14:textId="77777777" w:rsidR="009A4036" w:rsidRPr="008A4391" w:rsidRDefault="009A4036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0A52FA87" w14:textId="5297F32B" w:rsidR="009A4036" w:rsidRPr="003F6AD9" w:rsidRDefault="009A4036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</w:rPr>
              <w:t>Decreto/Determina liquidazione/Delibera d’impegno</w:t>
            </w:r>
          </w:p>
        </w:tc>
      </w:tr>
      <w:tr w:rsidR="00CB0E48" w:rsidRPr="008A4391" w14:paraId="3E710190" w14:textId="77777777" w:rsidTr="00F63E3A">
        <w:tc>
          <w:tcPr>
            <w:tcW w:w="567" w:type="dxa"/>
            <w:vAlign w:val="center"/>
          </w:tcPr>
          <w:p w14:paraId="030A48FB" w14:textId="77777777" w:rsidR="00CB0E48" w:rsidRDefault="00CB0E48" w:rsidP="00E312F3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3C9E6614" w14:textId="26D0710D" w:rsidR="00CB0E48" w:rsidRPr="00C074DD" w:rsidRDefault="00CB0E48" w:rsidP="00E312F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 w:rsidRPr="00C074DD">
              <w:rPr>
                <w:rFonts w:ascii="Garamond" w:hAnsi="Garamond"/>
                <w:color w:val="000000"/>
              </w:rPr>
              <w:t>CIG1</w:t>
            </w:r>
            <w:r w:rsidR="00AD6AA3" w:rsidRPr="00C074DD">
              <w:rPr>
                <w:rFonts w:ascii="Garamond" w:hAnsi="Garamond"/>
                <w:color w:val="000000"/>
              </w:rPr>
              <w:t xml:space="preserve"> </w:t>
            </w:r>
            <w:r w:rsidR="00AD6AA3" w:rsidRPr="00C074DD">
              <w:rPr>
                <w:rFonts w:ascii="Garamond" w:hAnsi="Garamond" w:cs="Times New Roman"/>
              </w:rPr>
              <w:t xml:space="preserve">[inserire </w:t>
            </w:r>
            <w:r w:rsidR="00C074DD" w:rsidRPr="00C074DD">
              <w:rPr>
                <w:rFonts w:ascii="Garamond" w:hAnsi="Garamond" w:cs="Times New Roman"/>
              </w:rPr>
              <w:t>i vari GIG</w:t>
            </w:r>
            <w:r w:rsidR="00AD6AA3" w:rsidRPr="00C074DD">
              <w:rPr>
                <w:rFonts w:ascii="Garamond" w:hAnsi="Garamond" w:cs="Times New Roman"/>
              </w:rPr>
              <w:t>]</w:t>
            </w:r>
          </w:p>
        </w:tc>
        <w:tc>
          <w:tcPr>
            <w:tcW w:w="708" w:type="dxa"/>
            <w:vAlign w:val="center"/>
          </w:tcPr>
          <w:p w14:paraId="23BEDD25" w14:textId="77777777" w:rsidR="00CB0E48" w:rsidRPr="008A4391" w:rsidRDefault="00CB0E48" w:rsidP="00F136B1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6C3690AE" w14:textId="77777777" w:rsidR="00CB0E48" w:rsidRPr="008A4391" w:rsidRDefault="00CB0E48" w:rsidP="00F136B1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045964EA" w14:textId="77777777" w:rsidR="00CB0E48" w:rsidRPr="008A4391" w:rsidRDefault="00CB0E48" w:rsidP="00F136B1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748128AA" w14:textId="77777777" w:rsidR="00CB0E48" w:rsidRPr="003F6AD9" w:rsidRDefault="00CB0E48" w:rsidP="00E31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A0202C9" w14:textId="77777777" w:rsidR="00CB0E48" w:rsidRPr="008A4391" w:rsidRDefault="00CB0E48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5A31AAC4" w14:textId="77777777" w:rsidR="00CB0E48" w:rsidRPr="004048E5" w:rsidRDefault="00CB0E48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CB0E48" w:rsidRPr="008A4391" w14:paraId="148DE9B4" w14:textId="77777777" w:rsidTr="00F63E3A">
        <w:tc>
          <w:tcPr>
            <w:tcW w:w="567" w:type="dxa"/>
            <w:vAlign w:val="center"/>
          </w:tcPr>
          <w:p w14:paraId="51A94377" w14:textId="77777777" w:rsidR="00CB0E48" w:rsidRDefault="00CB0E48" w:rsidP="00E312F3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658E10DB" w14:textId="734E67CA" w:rsidR="00CB0E48" w:rsidRDefault="00CB0E48" w:rsidP="00E312F3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CIG2</w:t>
            </w:r>
          </w:p>
        </w:tc>
        <w:tc>
          <w:tcPr>
            <w:tcW w:w="708" w:type="dxa"/>
            <w:vAlign w:val="center"/>
          </w:tcPr>
          <w:p w14:paraId="16299F97" w14:textId="77777777" w:rsidR="00CB0E48" w:rsidRPr="008A4391" w:rsidRDefault="00CB0E48" w:rsidP="00F136B1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55DC2B43" w14:textId="77777777" w:rsidR="00CB0E48" w:rsidRPr="008A4391" w:rsidRDefault="00CB0E48" w:rsidP="00F136B1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A748726" w14:textId="77777777" w:rsidR="00CB0E48" w:rsidRPr="008A4391" w:rsidRDefault="00CB0E48" w:rsidP="00F136B1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6371A687" w14:textId="77777777" w:rsidR="00CB0E48" w:rsidRPr="003F6AD9" w:rsidRDefault="00CB0E48" w:rsidP="00E31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A0E6E46" w14:textId="77777777" w:rsidR="00CB0E48" w:rsidRPr="008A4391" w:rsidRDefault="00CB0E48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36A9361E" w14:textId="77777777" w:rsidR="00CB0E48" w:rsidRPr="004048E5" w:rsidRDefault="00CB0E48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CB0E48" w:rsidRPr="008A4391" w14:paraId="6E7819F3" w14:textId="77777777" w:rsidTr="00F63E3A">
        <w:tc>
          <w:tcPr>
            <w:tcW w:w="567" w:type="dxa"/>
            <w:vAlign w:val="center"/>
          </w:tcPr>
          <w:p w14:paraId="19F74D3A" w14:textId="77777777" w:rsidR="00CB0E48" w:rsidRDefault="00CB0E48" w:rsidP="00E312F3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3F5A7C6B" w14:textId="77777777" w:rsidR="00CB0E48" w:rsidRDefault="00CB0E48" w:rsidP="00E312F3">
            <w:pPr>
              <w:spacing w:after="0" w:line="240" w:lineRule="auto"/>
              <w:rPr>
                <w:rFonts w:ascii="Garamond" w:hAnsi="Garamond"/>
                <w:color w:val="000000"/>
              </w:rPr>
            </w:pPr>
          </w:p>
        </w:tc>
        <w:tc>
          <w:tcPr>
            <w:tcW w:w="708" w:type="dxa"/>
            <w:vAlign w:val="center"/>
          </w:tcPr>
          <w:p w14:paraId="0D63E041" w14:textId="77777777" w:rsidR="00CB0E48" w:rsidRPr="008A4391" w:rsidRDefault="00CB0E48" w:rsidP="00F136B1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4B9EC6C0" w14:textId="77777777" w:rsidR="00CB0E48" w:rsidRPr="008A4391" w:rsidRDefault="00CB0E48" w:rsidP="00F136B1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253B82E0" w14:textId="77777777" w:rsidR="00CB0E48" w:rsidRPr="008A4391" w:rsidRDefault="00CB0E48" w:rsidP="00F136B1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77189E05" w14:textId="77777777" w:rsidR="00CB0E48" w:rsidRPr="003F6AD9" w:rsidRDefault="00CB0E48" w:rsidP="00E31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6730D12" w14:textId="77777777" w:rsidR="00CB0E48" w:rsidRPr="008A4391" w:rsidRDefault="00CB0E48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06C92AB5" w14:textId="77777777" w:rsidR="00CB0E48" w:rsidRPr="004048E5" w:rsidRDefault="00CB0E48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C07DFD" w:rsidRPr="00976482" w14:paraId="522F904A" w14:textId="6D34E8D1" w:rsidTr="00F63E3A">
        <w:tc>
          <w:tcPr>
            <w:tcW w:w="567" w:type="dxa"/>
            <w:shd w:val="clear" w:color="auto" w:fill="D9E2F3" w:themeFill="accent1" w:themeFillTint="33"/>
            <w:vAlign w:val="center"/>
          </w:tcPr>
          <w:p w14:paraId="5592B0DF" w14:textId="77777777" w:rsidR="00F9023C" w:rsidRPr="008A4391" w:rsidRDefault="00F9023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  <w:r w:rsidRPr="008A4391">
              <w:rPr>
                <w:rFonts w:ascii="Garamond" w:hAnsi="Garamond"/>
                <w:b/>
                <w:color w:val="000000"/>
              </w:rPr>
              <w:t>B</w:t>
            </w:r>
          </w:p>
        </w:tc>
        <w:tc>
          <w:tcPr>
            <w:tcW w:w="15168" w:type="dxa"/>
            <w:gridSpan w:val="7"/>
            <w:shd w:val="clear" w:color="auto" w:fill="D9E2F3" w:themeFill="accent1" w:themeFillTint="33"/>
            <w:vAlign w:val="center"/>
          </w:tcPr>
          <w:p w14:paraId="3ED8A7A3" w14:textId="2B052AE1" w:rsidR="00976482" w:rsidRPr="004048E5" w:rsidRDefault="00976482" w:rsidP="004048E5">
            <w:pPr>
              <w:spacing w:after="0" w:line="240" w:lineRule="auto"/>
              <w:ind w:left="360"/>
              <w:rPr>
                <w:rFonts w:ascii="Garamond" w:hAnsi="Garamond"/>
                <w:b/>
                <w:bCs/>
                <w:color w:val="000000"/>
              </w:rPr>
            </w:pPr>
            <w:r w:rsidRPr="004048E5">
              <w:rPr>
                <w:rFonts w:ascii="Garamond" w:hAnsi="Garamond"/>
                <w:b/>
                <w:bCs/>
                <w:color w:val="000000"/>
              </w:rPr>
              <w:t>Conformità e Regolarità dell’operazione</w:t>
            </w:r>
            <w:r w:rsidR="00EE182C" w:rsidRPr="004048E5">
              <w:rPr>
                <w:rFonts w:ascii="Garamond" w:hAnsi="Garamond"/>
                <w:b/>
                <w:bCs/>
                <w:color w:val="000000"/>
              </w:rPr>
              <w:t xml:space="preserve"> e delle spese rendicontate</w:t>
            </w:r>
          </w:p>
        </w:tc>
      </w:tr>
      <w:tr w:rsidR="009A4036" w:rsidRPr="008A4391" w14:paraId="4C838C6C" w14:textId="626D6C62" w:rsidTr="00F63E3A">
        <w:tc>
          <w:tcPr>
            <w:tcW w:w="567" w:type="dxa"/>
            <w:vAlign w:val="center"/>
          </w:tcPr>
          <w:p w14:paraId="05BF570E" w14:textId="2B254E46" w:rsidR="009A4036" w:rsidRPr="008A4391" w:rsidRDefault="009A4036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2</w:t>
            </w:r>
          </w:p>
        </w:tc>
        <w:tc>
          <w:tcPr>
            <w:tcW w:w="9923" w:type="dxa"/>
            <w:gridSpan w:val="5"/>
            <w:vAlign w:val="center"/>
          </w:tcPr>
          <w:p w14:paraId="3558DEAB" w14:textId="7A7302D9" w:rsidR="009A4036" w:rsidRPr="003F6AD9" w:rsidRDefault="009A4036" w:rsidP="00E31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hAnsi="Garamond"/>
                <w:color w:val="000000"/>
                <w:sz w:val="20"/>
                <w:szCs w:val="20"/>
              </w:rPr>
            </w:pPr>
            <w:r w:rsidRPr="008A4391">
              <w:rPr>
                <w:rFonts w:ascii="Garamond" w:hAnsi="Garamond"/>
                <w:color w:val="000000"/>
              </w:rPr>
              <w:t xml:space="preserve">La spesa rendicontata risulta coerente </w:t>
            </w:r>
            <w:r>
              <w:rPr>
                <w:rFonts w:ascii="Garamond" w:hAnsi="Garamond"/>
                <w:color w:val="000000"/>
              </w:rPr>
              <w:t>con le previsioni dei</w:t>
            </w:r>
            <w:r w:rsidRPr="008A4391">
              <w:rPr>
                <w:rFonts w:ascii="Garamond" w:hAnsi="Garamond"/>
                <w:color w:val="000000"/>
              </w:rPr>
              <w:t xml:space="preserve"> Documenti di gara e dal contratto (o simili), e</w:t>
            </w:r>
            <w:r>
              <w:rPr>
                <w:rFonts w:ascii="Garamond" w:hAnsi="Garamond"/>
                <w:color w:val="000000"/>
              </w:rPr>
              <w:t>d è coerente</w:t>
            </w:r>
            <w:r w:rsidRPr="008A4391">
              <w:rPr>
                <w:rFonts w:ascii="Garamond" w:hAnsi="Garamond"/>
                <w:color w:val="000000"/>
              </w:rPr>
              <w:t xml:space="preserve"> rispetto all’avanzamento delle attività progettuali e del relativo cronoprogramma attuativo e sommata alle spese precedentemente pagate, rientra nel limite dell’importo del contratto (o simili)</w:t>
            </w:r>
            <w:r>
              <w:rPr>
                <w:rFonts w:ascii="Garamond" w:hAnsi="Garamond"/>
                <w:color w:val="000000"/>
              </w:rPr>
              <w:t>?</w:t>
            </w:r>
          </w:p>
        </w:tc>
        <w:tc>
          <w:tcPr>
            <w:tcW w:w="1276" w:type="dxa"/>
            <w:vAlign w:val="center"/>
          </w:tcPr>
          <w:p w14:paraId="2D6310AD" w14:textId="77777777" w:rsidR="009A4036" w:rsidRPr="008A4391" w:rsidRDefault="009A4036">
            <w:pPr>
              <w:spacing w:after="0" w:line="240" w:lineRule="auto"/>
              <w:rPr>
                <w:rFonts w:ascii="Garamond" w:hAnsi="Garamond"/>
                <w:b/>
                <w:i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44234D90" w14:textId="702050DA" w:rsidR="009A4036" w:rsidRPr="003F6AD9" w:rsidRDefault="009A4036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3F6AD9">
              <w:rPr>
                <w:rFonts w:ascii="Garamond" w:hAnsi="Garamond"/>
                <w:color w:val="000000"/>
                <w:sz w:val="20"/>
                <w:szCs w:val="20"/>
              </w:rPr>
              <w:t>Contratto</w:t>
            </w: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 *</w:t>
            </w:r>
          </w:p>
          <w:p w14:paraId="10ECD8F5" w14:textId="4467208F" w:rsidR="009A4036" w:rsidRDefault="009A4036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3F6AD9">
              <w:rPr>
                <w:rFonts w:ascii="Garamond" w:hAnsi="Garamond"/>
                <w:color w:val="000000"/>
                <w:sz w:val="20"/>
                <w:szCs w:val="20"/>
              </w:rPr>
              <w:t xml:space="preserve">Sal, </w:t>
            </w: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Certificato di pagamento, </w:t>
            </w:r>
            <w:r w:rsidRPr="003F6AD9">
              <w:rPr>
                <w:rFonts w:ascii="Garamond" w:hAnsi="Garamond"/>
                <w:color w:val="000000"/>
                <w:sz w:val="20"/>
                <w:szCs w:val="20"/>
              </w:rPr>
              <w:t>relazioni di avanzamento</w:t>
            </w: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 *</w:t>
            </w:r>
          </w:p>
          <w:p w14:paraId="51FC29EE" w14:textId="6C1C298C" w:rsidR="009A4036" w:rsidRPr="00E312F3" w:rsidRDefault="009A4036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E312F3">
              <w:rPr>
                <w:rFonts w:ascii="Garamond" w:hAnsi="Garamond"/>
                <w:color w:val="000000"/>
                <w:sz w:val="20"/>
                <w:szCs w:val="20"/>
              </w:rPr>
              <w:t>Certificato di verifica di conformità o attestazione di regolare esecuzione</w:t>
            </w: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 *</w:t>
            </w:r>
          </w:p>
        </w:tc>
      </w:tr>
      <w:tr w:rsidR="00CD43A5" w:rsidRPr="008A4391" w14:paraId="487251D4" w14:textId="77777777" w:rsidTr="00F63E3A">
        <w:tc>
          <w:tcPr>
            <w:tcW w:w="567" w:type="dxa"/>
            <w:vAlign w:val="center"/>
          </w:tcPr>
          <w:p w14:paraId="2E4D41AB" w14:textId="77777777" w:rsidR="00CD43A5" w:rsidRDefault="00CD43A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64DD0E0B" w14:textId="77777777" w:rsidR="00CD43A5" w:rsidRPr="00A13AFA" w:rsidRDefault="00CD43A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CIG1</w:t>
            </w:r>
          </w:p>
        </w:tc>
        <w:tc>
          <w:tcPr>
            <w:tcW w:w="708" w:type="dxa"/>
            <w:vAlign w:val="center"/>
          </w:tcPr>
          <w:p w14:paraId="0F709C6F" w14:textId="77777777" w:rsidR="00CD43A5" w:rsidRPr="008A4391" w:rsidRDefault="00CD43A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6E2DF908" w14:textId="77777777" w:rsidR="00CD43A5" w:rsidRPr="008A4391" w:rsidRDefault="00CD43A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4B79646" w14:textId="77777777" w:rsidR="00CD43A5" w:rsidRPr="008A4391" w:rsidRDefault="00CD43A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420CEAB3" w14:textId="77777777" w:rsidR="00CD43A5" w:rsidRPr="003F6AD9" w:rsidRDefault="00CD43A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494A4D4" w14:textId="77777777" w:rsidR="00CD43A5" w:rsidRPr="008A4391" w:rsidRDefault="00CD43A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55841DA6" w14:textId="77777777" w:rsidR="00CD43A5" w:rsidRPr="004048E5" w:rsidRDefault="00CD43A5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CD43A5" w:rsidRPr="008A4391" w14:paraId="5566A2EC" w14:textId="77777777" w:rsidTr="00F63E3A">
        <w:tc>
          <w:tcPr>
            <w:tcW w:w="567" w:type="dxa"/>
            <w:vAlign w:val="center"/>
          </w:tcPr>
          <w:p w14:paraId="64BA1AC3" w14:textId="77777777" w:rsidR="00CD43A5" w:rsidRDefault="00CD43A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52A1A87E" w14:textId="77777777" w:rsidR="00CD43A5" w:rsidRDefault="00CD43A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CIG2</w:t>
            </w:r>
          </w:p>
        </w:tc>
        <w:tc>
          <w:tcPr>
            <w:tcW w:w="708" w:type="dxa"/>
            <w:vAlign w:val="center"/>
          </w:tcPr>
          <w:p w14:paraId="1EC9DB11" w14:textId="77777777" w:rsidR="00CD43A5" w:rsidRPr="008A4391" w:rsidRDefault="00CD43A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40E5E73A" w14:textId="77777777" w:rsidR="00CD43A5" w:rsidRPr="008A4391" w:rsidRDefault="00CD43A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4EE483EC" w14:textId="77777777" w:rsidR="00CD43A5" w:rsidRPr="008A4391" w:rsidRDefault="00CD43A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2FA5C522" w14:textId="77777777" w:rsidR="00CD43A5" w:rsidRPr="003F6AD9" w:rsidRDefault="00CD43A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5887F60" w14:textId="77777777" w:rsidR="00CD43A5" w:rsidRPr="008A4391" w:rsidRDefault="00CD43A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608B2711" w14:textId="77777777" w:rsidR="00CD43A5" w:rsidRPr="004048E5" w:rsidRDefault="00CD43A5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CD43A5" w:rsidRPr="008A4391" w14:paraId="0D7BEBC6" w14:textId="77777777" w:rsidTr="00F63E3A">
        <w:tc>
          <w:tcPr>
            <w:tcW w:w="567" w:type="dxa"/>
            <w:vAlign w:val="center"/>
          </w:tcPr>
          <w:p w14:paraId="5D851937" w14:textId="77777777" w:rsidR="00CD43A5" w:rsidRDefault="00CD43A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562538E2" w14:textId="77777777" w:rsidR="00CD43A5" w:rsidRDefault="00CD43A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</w:p>
        </w:tc>
        <w:tc>
          <w:tcPr>
            <w:tcW w:w="708" w:type="dxa"/>
            <w:vAlign w:val="center"/>
          </w:tcPr>
          <w:p w14:paraId="6D041123" w14:textId="77777777" w:rsidR="00CD43A5" w:rsidRPr="008A4391" w:rsidRDefault="00CD43A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50126027" w14:textId="77777777" w:rsidR="00CD43A5" w:rsidRPr="008A4391" w:rsidRDefault="00CD43A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6BFF9C7F" w14:textId="77777777" w:rsidR="00CD43A5" w:rsidRPr="008A4391" w:rsidRDefault="00CD43A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4823964B" w14:textId="77777777" w:rsidR="00CD43A5" w:rsidRPr="003F6AD9" w:rsidRDefault="00CD43A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849934A" w14:textId="77777777" w:rsidR="00CD43A5" w:rsidRPr="008A4391" w:rsidRDefault="00CD43A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59A441C4" w14:textId="77777777" w:rsidR="00CD43A5" w:rsidRPr="004048E5" w:rsidRDefault="00CD43A5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6F067A" w:rsidRPr="008A4391" w14:paraId="15DFF140" w14:textId="57785E0D" w:rsidTr="00F63E3A">
        <w:tc>
          <w:tcPr>
            <w:tcW w:w="567" w:type="dxa"/>
            <w:vAlign w:val="center"/>
          </w:tcPr>
          <w:p w14:paraId="47A49B77" w14:textId="01B3176A" w:rsidR="006F067A" w:rsidRPr="008A4391" w:rsidRDefault="006F067A" w:rsidP="00E312F3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3</w:t>
            </w:r>
          </w:p>
        </w:tc>
        <w:tc>
          <w:tcPr>
            <w:tcW w:w="9923" w:type="dxa"/>
            <w:gridSpan w:val="5"/>
            <w:vAlign w:val="center"/>
          </w:tcPr>
          <w:p w14:paraId="341D7B24" w14:textId="398335B1" w:rsidR="006F067A" w:rsidRPr="003F6AD9" w:rsidRDefault="006F067A" w:rsidP="00E31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hAnsi="Garamond"/>
                <w:color w:val="000000"/>
                <w:sz w:val="20"/>
                <w:szCs w:val="20"/>
              </w:rPr>
            </w:pPr>
            <w:r w:rsidRPr="008A4391">
              <w:rPr>
                <w:rFonts w:ascii="Garamond" w:hAnsi="Garamond"/>
                <w:color w:val="000000"/>
              </w:rPr>
              <w:t>Eventuali richieste di variazione sono state autorizzate nei confronti del fornitore</w:t>
            </w:r>
            <w:r>
              <w:rPr>
                <w:rFonts w:ascii="Garamond" w:hAnsi="Garamond"/>
                <w:color w:val="000000"/>
              </w:rPr>
              <w:t>/ditta appaltatrice</w:t>
            </w:r>
            <w:r w:rsidRPr="008A4391">
              <w:rPr>
                <w:rFonts w:ascii="Garamond" w:hAnsi="Garamond"/>
                <w:color w:val="000000"/>
              </w:rPr>
              <w:t>?</w:t>
            </w:r>
          </w:p>
        </w:tc>
        <w:tc>
          <w:tcPr>
            <w:tcW w:w="1276" w:type="dxa"/>
            <w:vAlign w:val="center"/>
          </w:tcPr>
          <w:p w14:paraId="6A09D291" w14:textId="77777777" w:rsidR="006F067A" w:rsidRPr="008A4391" w:rsidRDefault="006F067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40B94E35" w14:textId="279F995D" w:rsidR="006F067A" w:rsidRPr="00EE182C" w:rsidRDefault="006F067A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3F6AD9">
              <w:rPr>
                <w:rFonts w:ascii="Garamond" w:hAnsi="Garamond"/>
                <w:color w:val="000000"/>
                <w:sz w:val="20"/>
                <w:szCs w:val="20"/>
              </w:rPr>
              <w:t>Delibere/atti di approvazione varianti</w:t>
            </w: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 e e</w:t>
            </w:r>
            <w:r w:rsidRPr="00EE182C">
              <w:rPr>
                <w:rFonts w:ascii="Garamond" w:hAnsi="Garamond"/>
                <w:color w:val="000000"/>
                <w:sz w:val="20"/>
                <w:szCs w:val="20"/>
              </w:rPr>
              <w:t>ventuali atti aggiuntivi *</w:t>
            </w:r>
          </w:p>
        </w:tc>
      </w:tr>
      <w:tr w:rsidR="009A12F2" w:rsidRPr="008A4391" w14:paraId="1D788979" w14:textId="77777777" w:rsidTr="00F63E3A">
        <w:tc>
          <w:tcPr>
            <w:tcW w:w="567" w:type="dxa"/>
            <w:vAlign w:val="center"/>
          </w:tcPr>
          <w:p w14:paraId="252A4C4F" w14:textId="77777777" w:rsidR="009A12F2" w:rsidRDefault="009A12F2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62BE269F" w14:textId="77777777" w:rsidR="009A12F2" w:rsidRPr="00A13AFA" w:rsidRDefault="009A12F2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CIG1</w:t>
            </w:r>
          </w:p>
        </w:tc>
        <w:tc>
          <w:tcPr>
            <w:tcW w:w="708" w:type="dxa"/>
            <w:vAlign w:val="center"/>
          </w:tcPr>
          <w:p w14:paraId="33DC9D3F" w14:textId="77777777" w:rsidR="009A12F2" w:rsidRPr="008A4391" w:rsidRDefault="009A12F2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31893A8D" w14:textId="77777777" w:rsidR="009A12F2" w:rsidRPr="008A4391" w:rsidRDefault="009A12F2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89803B1" w14:textId="77777777" w:rsidR="009A12F2" w:rsidRPr="008A4391" w:rsidRDefault="009A12F2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7AD2A0A6" w14:textId="77777777" w:rsidR="009A12F2" w:rsidRPr="003F6AD9" w:rsidRDefault="009A12F2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D69EA2D" w14:textId="77777777" w:rsidR="009A12F2" w:rsidRPr="008A4391" w:rsidRDefault="009A12F2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6349B383" w14:textId="77777777" w:rsidR="009A12F2" w:rsidRPr="004048E5" w:rsidRDefault="009A12F2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9A12F2" w:rsidRPr="008A4391" w14:paraId="3F4390A6" w14:textId="77777777" w:rsidTr="00F63E3A">
        <w:tc>
          <w:tcPr>
            <w:tcW w:w="567" w:type="dxa"/>
            <w:vAlign w:val="center"/>
          </w:tcPr>
          <w:p w14:paraId="343EBB7A" w14:textId="77777777" w:rsidR="009A12F2" w:rsidRDefault="009A12F2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65AB0CF6" w14:textId="77777777" w:rsidR="009A12F2" w:rsidRDefault="009A12F2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CIG2</w:t>
            </w:r>
          </w:p>
        </w:tc>
        <w:tc>
          <w:tcPr>
            <w:tcW w:w="708" w:type="dxa"/>
            <w:vAlign w:val="center"/>
          </w:tcPr>
          <w:p w14:paraId="6E1D2ACE" w14:textId="77777777" w:rsidR="009A12F2" w:rsidRPr="008A4391" w:rsidRDefault="009A12F2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7000212F" w14:textId="77777777" w:rsidR="009A12F2" w:rsidRPr="008A4391" w:rsidRDefault="009A12F2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50060E1F" w14:textId="77777777" w:rsidR="009A12F2" w:rsidRPr="008A4391" w:rsidRDefault="009A12F2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13589375" w14:textId="77777777" w:rsidR="009A12F2" w:rsidRPr="003F6AD9" w:rsidRDefault="009A12F2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81D9AF6" w14:textId="77777777" w:rsidR="009A12F2" w:rsidRPr="008A4391" w:rsidRDefault="009A12F2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32CEB6B2" w14:textId="77777777" w:rsidR="009A12F2" w:rsidRPr="004048E5" w:rsidRDefault="009A12F2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9A12F2" w:rsidRPr="008A4391" w14:paraId="489695AE" w14:textId="77777777" w:rsidTr="00F63E3A">
        <w:tc>
          <w:tcPr>
            <w:tcW w:w="567" w:type="dxa"/>
            <w:vAlign w:val="center"/>
          </w:tcPr>
          <w:p w14:paraId="1E10FCCF" w14:textId="77777777" w:rsidR="009A12F2" w:rsidRDefault="009A12F2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0CBF5623" w14:textId="77777777" w:rsidR="009A12F2" w:rsidRDefault="009A12F2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</w:p>
        </w:tc>
        <w:tc>
          <w:tcPr>
            <w:tcW w:w="708" w:type="dxa"/>
            <w:vAlign w:val="center"/>
          </w:tcPr>
          <w:p w14:paraId="23583463" w14:textId="77777777" w:rsidR="009A12F2" w:rsidRPr="008A4391" w:rsidRDefault="009A12F2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09DE923C" w14:textId="77777777" w:rsidR="009A12F2" w:rsidRPr="008A4391" w:rsidRDefault="009A12F2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3A9CBA39" w14:textId="77777777" w:rsidR="009A12F2" w:rsidRPr="008A4391" w:rsidRDefault="009A12F2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29A0FFEA" w14:textId="77777777" w:rsidR="009A12F2" w:rsidRPr="003F6AD9" w:rsidRDefault="009A12F2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0867A5E" w14:textId="77777777" w:rsidR="009A12F2" w:rsidRPr="008A4391" w:rsidRDefault="009A12F2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62113120" w14:textId="77777777" w:rsidR="009A12F2" w:rsidRPr="004048E5" w:rsidRDefault="009A12F2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6F067A" w:rsidRPr="008A4391" w14:paraId="3ED51E83" w14:textId="40C58473" w:rsidTr="00F63E3A">
        <w:tc>
          <w:tcPr>
            <w:tcW w:w="567" w:type="dxa"/>
            <w:vAlign w:val="center"/>
          </w:tcPr>
          <w:p w14:paraId="39FA8259" w14:textId="1DA50C03" w:rsidR="006F067A" w:rsidRPr="008A4391" w:rsidRDefault="006F067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4</w:t>
            </w:r>
          </w:p>
        </w:tc>
        <w:tc>
          <w:tcPr>
            <w:tcW w:w="9923" w:type="dxa"/>
            <w:gridSpan w:val="5"/>
            <w:vAlign w:val="center"/>
          </w:tcPr>
          <w:p w14:paraId="2D4DF16F" w14:textId="3E961435" w:rsidR="006F067A" w:rsidRPr="008A4391" w:rsidRDefault="006F067A" w:rsidP="009D3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AD9">
              <w:rPr>
                <w:rFonts w:ascii="Garamond" w:hAnsi="Garamond"/>
                <w:color w:val="000000"/>
              </w:rPr>
              <w:t>La fattura/documento giustificativo presentato per la liquidazione delle spese, contiene le seguenti informazioni:</w:t>
            </w:r>
          </w:p>
        </w:tc>
        <w:tc>
          <w:tcPr>
            <w:tcW w:w="1276" w:type="dxa"/>
            <w:vAlign w:val="center"/>
          </w:tcPr>
          <w:p w14:paraId="2233F89B" w14:textId="77777777" w:rsidR="006F067A" w:rsidRPr="008A4391" w:rsidRDefault="006F067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2E1CE7CF" w14:textId="379E1072" w:rsidR="006F067A" w:rsidRPr="002B2A8A" w:rsidRDefault="006F067A" w:rsidP="004048E5">
            <w:pPr>
              <w:spacing w:after="0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2B2A8A">
              <w:rPr>
                <w:rFonts w:ascii="Garamond" w:hAnsi="Garamond"/>
                <w:color w:val="000000"/>
                <w:sz w:val="20"/>
                <w:szCs w:val="20"/>
              </w:rPr>
              <w:t>Giustificativi di spesa</w:t>
            </w: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 *</w:t>
            </w:r>
          </w:p>
        </w:tc>
      </w:tr>
      <w:tr w:rsidR="00402B38" w:rsidRPr="008A4391" w14:paraId="73D28951" w14:textId="256586E5" w:rsidTr="00F63E3A">
        <w:tc>
          <w:tcPr>
            <w:tcW w:w="567" w:type="dxa"/>
            <w:vAlign w:val="center"/>
          </w:tcPr>
          <w:p w14:paraId="11005704" w14:textId="76A98A39" w:rsidR="00402B38" w:rsidRPr="00CA2B43" w:rsidRDefault="00402B38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4</w:t>
            </w:r>
            <w:r w:rsidRPr="00CA2B43">
              <w:rPr>
                <w:rFonts w:ascii="Garamond" w:hAnsi="Garamond"/>
                <w:color w:val="000000"/>
              </w:rPr>
              <w:t>.a</w:t>
            </w:r>
          </w:p>
        </w:tc>
        <w:tc>
          <w:tcPr>
            <w:tcW w:w="9923" w:type="dxa"/>
            <w:gridSpan w:val="5"/>
            <w:vAlign w:val="center"/>
          </w:tcPr>
          <w:p w14:paraId="39837BB7" w14:textId="0C3BDC67" w:rsidR="00402B38" w:rsidRPr="008A4391" w:rsidRDefault="00402B38">
            <w:pPr>
              <w:spacing w:after="0" w:line="240" w:lineRule="auto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3F6AD9">
              <w:rPr>
                <w:rFonts w:ascii="Garamond" w:hAnsi="Garamond"/>
                <w:color w:val="000000"/>
              </w:rPr>
              <w:t>data di fatturazione, estremi del fornitore e P.IVA</w:t>
            </w:r>
            <w:r>
              <w:rPr>
                <w:rFonts w:ascii="Garamond" w:hAnsi="Garamond"/>
                <w:color w:val="000000"/>
              </w:rPr>
              <w:t>;</w:t>
            </w:r>
          </w:p>
        </w:tc>
        <w:tc>
          <w:tcPr>
            <w:tcW w:w="1276" w:type="dxa"/>
            <w:vAlign w:val="center"/>
          </w:tcPr>
          <w:p w14:paraId="042E006A" w14:textId="77777777" w:rsidR="00402B38" w:rsidRPr="008A4391" w:rsidRDefault="00402B38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0A69BDBE" w14:textId="77777777" w:rsidR="00402B38" w:rsidRPr="004048E5" w:rsidRDefault="00402B38" w:rsidP="004048E5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</w:tr>
      <w:tr w:rsidR="00402B38" w:rsidRPr="008A4391" w14:paraId="6C4BC453" w14:textId="77777777" w:rsidTr="00F63E3A">
        <w:tc>
          <w:tcPr>
            <w:tcW w:w="567" w:type="dxa"/>
            <w:vAlign w:val="center"/>
          </w:tcPr>
          <w:p w14:paraId="7FC20994" w14:textId="77777777" w:rsidR="00402B38" w:rsidRDefault="00402B38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51F65EA9" w14:textId="77777777" w:rsidR="00402B38" w:rsidRPr="00A13AFA" w:rsidRDefault="00402B38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CIG1</w:t>
            </w:r>
          </w:p>
        </w:tc>
        <w:tc>
          <w:tcPr>
            <w:tcW w:w="708" w:type="dxa"/>
            <w:vAlign w:val="center"/>
          </w:tcPr>
          <w:p w14:paraId="739A68CF" w14:textId="77777777" w:rsidR="00402B38" w:rsidRPr="008A4391" w:rsidRDefault="00402B38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05B3D13A" w14:textId="77777777" w:rsidR="00402B38" w:rsidRPr="008A4391" w:rsidRDefault="00402B38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5E6E53A4" w14:textId="77777777" w:rsidR="00402B38" w:rsidRPr="008A4391" w:rsidRDefault="00402B38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498BB5E9" w14:textId="77777777" w:rsidR="00402B38" w:rsidRPr="003F6AD9" w:rsidRDefault="00402B38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FCE84BD" w14:textId="77777777" w:rsidR="00402B38" w:rsidRPr="008A4391" w:rsidRDefault="00402B38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00C6F904" w14:textId="77777777" w:rsidR="00402B38" w:rsidRPr="004048E5" w:rsidRDefault="00402B38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2B38" w:rsidRPr="008A4391" w14:paraId="03AF7113" w14:textId="77777777" w:rsidTr="00F63E3A">
        <w:tc>
          <w:tcPr>
            <w:tcW w:w="567" w:type="dxa"/>
            <w:vAlign w:val="center"/>
          </w:tcPr>
          <w:p w14:paraId="31B794FF" w14:textId="77777777" w:rsidR="00402B38" w:rsidRDefault="00402B38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6ADBCEC7" w14:textId="77777777" w:rsidR="00402B38" w:rsidRDefault="00402B38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CIG2</w:t>
            </w:r>
          </w:p>
        </w:tc>
        <w:tc>
          <w:tcPr>
            <w:tcW w:w="708" w:type="dxa"/>
            <w:vAlign w:val="center"/>
          </w:tcPr>
          <w:p w14:paraId="0D98A7D3" w14:textId="77777777" w:rsidR="00402B38" w:rsidRPr="008A4391" w:rsidRDefault="00402B38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346B0320" w14:textId="77777777" w:rsidR="00402B38" w:rsidRPr="008A4391" w:rsidRDefault="00402B38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0863A251" w14:textId="77777777" w:rsidR="00402B38" w:rsidRPr="008A4391" w:rsidRDefault="00402B38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7156C009" w14:textId="77777777" w:rsidR="00402B38" w:rsidRPr="003F6AD9" w:rsidRDefault="00402B38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8120578" w14:textId="77777777" w:rsidR="00402B38" w:rsidRPr="008A4391" w:rsidRDefault="00402B38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56688B28" w14:textId="77777777" w:rsidR="00402B38" w:rsidRPr="004048E5" w:rsidRDefault="00402B38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2B38" w:rsidRPr="008A4391" w14:paraId="59D6A009" w14:textId="77777777" w:rsidTr="00F63E3A">
        <w:tc>
          <w:tcPr>
            <w:tcW w:w="567" w:type="dxa"/>
            <w:vAlign w:val="center"/>
          </w:tcPr>
          <w:p w14:paraId="7C919CD2" w14:textId="77777777" w:rsidR="00402B38" w:rsidRDefault="00402B38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793A29F5" w14:textId="77777777" w:rsidR="00402B38" w:rsidRDefault="00402B38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</w:p>
        </w:tc>
        <w:tc>
          <w:tcPr>
            <w:tcW w:w="708" w:type="dxa"/>
            <w:vAlign w:val="center"/>
          </w:tcPr>
          <w:p w14:paraId="47689E01" w14:textId="77777777" w:rsidR="00402B38" w:rsidRPr="008A4391" w:rsidRDefault="00402B38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13826BE6" w14:textId="77777777" w:rsidR="00402B38" w:rsidRPr="008A4391" w:rsidRDefault="00402B38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0D7220BD" w14:textId="77777777" w:rsidR="00402B38" w:rsidRPr="008A4391" w:rsidRDefault="00402B38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6E5E9F64" w14:textId="77777777" w:rsidR="00402B38" w:rsidRPr="003F6AD9" w:rsidRDefault="00402B38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F15AA07" w14:textId="77777777" w:rsidR="00402B38" w:rsidRPr="008A4391" w:rsidRDefault="00402B38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3D289B32" w14:textId="77777777" w:rsidR="00402B38" w:rsidRPr="004048E5" w:rsidRDefault="00402B38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48E5" w:rsidRPr="008A4391" w14:paraId="44815794" w14:textId="299BCF5E" w:rsidTr="00F63E3A">
        <w:tc>
          <w:tcPr>
            <w:tcW w:w="567" w:type="dxa"/>
            <w:vAlign w:val="center"/>
          </w:tcPr>
          <w:p w14:paraId="69DDA174" w14:textId="71B4AA6C" w:rsidR="004048E5" w:rsidRPr="00CA2B43" w:rsidRDefault="004048E5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4</w:t>
            </w:r>
            <w:r w:rsidRPr="00CA2B43">
              <w:rPr>
                <w:rFonts w:ascii="Garamond" w:hAnsi="Garamond"/>
                <w:color w:val="000000"/>
              </w:rPr>
              <w:t>.</w:t>
            </w:r>
            <w:r>
              <w:rPr>
                <w:rFonts w:ascii="Garamond" w:hAnsi="Garamond"/>
                <w:color w:val="000000"/>
              </w:rPr>
              <w:t>b</w:t>
            </w:r>
          </w:p>
        </w:tc>
        <w:tc>
          <w:tcPr>
            <w:tcW w:w="9923" w:type="dxa"/>
            <w:gridSpan w:val="5"/>
            <w:vAlign w:val="center"/>
          </w:tcPr>
          <w:p w14:paraId="5F43BFF9" w14:textId="77FDF366" w:rsidR="004048E5" w:rsidRPr="008A4391" w:rsidRDefault="004048E5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  <w:r w:rsidRPr="003F6AD9">
              <w:rPr>
                <w:rFonts w:ascii="Garamond" w:hAnsi="Garamond"/>
                <w:color w:val="000000"/>
              </w:rPr>
              <w:t>indicazione del CUP, CIG (ove applicabile) e il riferimento al contratto</w:t>
            </w:r>
            <w:r>
              <w:rPr>
                <w:rFonts w:ascii="Garamond" w:hAnsi="Garamond"/>
                <w:color w:val="000000"/>
              </w:rPr>
              <w:t>;</w:t>
            </w:r>
          </w:p>
        </w:tc>
        <w:tc>
          <w:tcPr>
            <w:tcW w:w="1276" w:type="dxa"/>
            <w:vAlign w:val="center"/>
          </w:tcPr>
          <w:p w14:paraId="4528ACFE" w14:textId="77777777" w:rsidR="004048E5" w:rsidRPr="008A4391" w:rsidRDefault="004048E5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49591E6D" w14:textId="77777777" w:rsidR="004048E5" w:rsidRPr="004048E5" w:rsidRDefault="004048E5" w:rsidP="004048E5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</w:tr>
      <w:tr w:rsidR="00FA67CB" w:rsidRPr="008A4391" w14:paraId="25849171" w14:textId="77777777" w:rsidTr="00F63E3A">
        <w:tc>
          <w:tcPr>
            <w:tcW w:w="567" w:type="dxa"/>
            <w:vAlign w:val="center"/>
          </w:tcPr>
          <w:p w14:paraId="09DD108B" w14:textId="77777777" w:rsidR="00FA67CB" w:rsidRDefault="00FA67CB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00D04F0F" w14:textId="77777777" w:rsidR="00FA67CB" w:rsidRPr="00A13AFA" w:rsidRDefault="00FA67CB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CIG1</w:t>
            </w:r>
          </w:p>
        </w:tc>
        <w:tc>
          <w:tcPr>
            <w:tcW w:w="708" w:type="dxa"/>
            <w:vAlign w:val="center"/>
          </w:tcPr>
          <w:p w14:paraId="5275AC85" w14:textId="77777777" w:rsidR="00FA67CB" w:rsidRPr="008A4391" w:rsidRDefault="00FA67CB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07683B65" w14:textId="77777777" w:rsidR="00FA67CB" w:rsidRPr="008A4391" w:rsidRDefault="00FA67CB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44BB3ECC" w14:textId="77777777" w:rsidR="00FA67CB" w:rsidRPr="008A4391" w:rsidRDefault="00FA67CB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5E64FF49" w14:textId="77777777" w:rsidR="00FA67CB" w:rsidRPr="003F6AD9" w:rsidRDefault="00FA67CB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3A271ED" w14:textId="77777777" w:rsidR="00FA67CB" w:rsidRPr="008A4391" w:rsidRDefault="00FA67CB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69F98C34" w14:textId="77777777" w:rsidR="00FA67CB" w:rsidRPr="004048E5" w:rsidRDefault="00FA67CB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FA67CB" w:rsidRPr="008A4391" w14:paraId="20005601" w14:textId="77777777" w:rsidTr="00F63E3A">
        <w:tc>
          <w:tcPr>
            <w:tcW w:w="567" w:type="dxa"/>
            <w:vAlign w:val="center"/>
          </w:tcPr>
          <w:p w14:paraId="69CC5AC3" w14:textId="77777777" w:rsidR="00FA67CB" w:rsidRDefault="00FA67CB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5FC2EC50" w14:textId="77777777" w:rsidR="00FA67CB" w:rsidRDefault="00FA67CB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CIG2</w:t>
            </w:r>
          </w:p>
        </w:tc>
        <w:tc>
          <w:tcPr>
            <w:tcW w:w="708" w:type="dxa"/>
            <w:vAlign w:val="center"/>
          </w:tcPr>
          <w:p w14:paraId="53F0B478" w14:textId="77777777" w:rsidR="00FA67CB" w:rsidRPr="008A4391" w:rsidRDefault="00FA67CB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54483FA7" w14:textId="77777777" w:rsidR="00FA67CB" w:rsidRPr="008A4391" w:rsidRDefault="00FA67CB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2BEBE42" w14:textId="77777777" w:rsidR="00FA67CB" w:rsidRPr="008A4391" w:rsidRDefault="00FA67CB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1A95ECF4" w14:textId="77777777" w:rsidR="00FA67CB" w:rsidRPr="003F6AD9" w:rsidRDefault="00FA67CB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4B0139A" w14:textId="77777777" w:rsidR="00FA67CB" w:rsidRPr="008A4391" w:rsidRDefault="00FA67CB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71ECAEF1" w14:textId="77777777" w:rsidR="00FA67CB" w:rsidRDefault="00FA67CB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73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FA67CB" w:rsidRPr="008A4391" w14:paraId="2F2BADFA" w14:textId="77777777" w:rsidTr="00F63E3A">
        <w:tc>
          <w:tcPr>
            <w:tcW w:w="567" w:type="dxa"/>
            <w:vAlign w:val="center"/>
          </w:tcPr>
          <w:p w14:paraId="47F020FB" w14:textId="77777777" w:rsidR="00FA67CB" w:rsidRDefault="00FA67CB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622E14FF" w14:textId="77777777" w:rsidR="00FA67CB" w:rsidRDefault="00FA67CB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</w:p>
        </w:tc>
        <w:tc>
          <w:tcPr>
            <w:tcW w:w="708" w:type="dxa"/>
            <w:vAlign w:val="center"/>
          </w:tcPr>
          <w:p w14:paraId="1CE87659" w14:textId="77777777" w:rsidR="00FA67CB" w:rsidRPr="008A4391" w:rsidRDefault="00FA67CB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1D10E38A" w14:textId="77777777" w:rsidR="00FA67CB" w:rsidRPr="008A4391" w:rsidRDefault="00FA67CB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2BF5E93F" w14:textId="77777777" w:rsidR="00FA67CB" w:rsidRPr="008A4391" w:rsidRDefault="00FA67CB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1401CDA3" w14:textId="77777777" w:rsidR="00FA67CB" w:rsidRPr="003F6AD9" w:rsidRDefault="00FA67CB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43A9F16" w14:textId="77777777" w:rsidR="00FA67CB" w:rsidRPr="008A4391" w:rsidRDefault="00FA67CB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77F5E3A8" w14:textId="77777777" w:rsidR="00FA67CB" w:rsidRDefault="00FA67CB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73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48E5" w:rsidRPr="008A4391" w14:paraId="3E434FE2" w14:textId="29FDB47F" w:rsidTr="00F63E3A">
        <w:tc>
          <w:tcPr>
            <w:tcW w:w="567" w:type="dxa"/>
            <w:vAlign w:val="center"/>
          </w:tcPr>
          <w:p w14:paraId="3109914C" w14:textId="3197F17F" w:rsidR="004048E5" w:rsidRPr="00CA2B43" w:rsidRDefault="004048E5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4</w:t>
            </w:r>
            <w:r w:rsidRPr="00CA2B43">
              <w:rPr>
                <w:rFonts w:ascii="Garamond" w:hAnsi="Garamond"/>
                <w:color w:val="000000"/>
              </w:rPr>
              <w:t>.</w:t>
            </w:r>
            <w:r>
              <w:rPr>
                <w:rFonts w:ascii="Garamond" w:hAnsi="Garamond"/>
                <w:color w:val="000000"/>
              </w:rPr>
              <w:t>c</w:t>
            </w:r>
          </w:p>
        </w:tc>
        <w:tc>
          <w:tcPr>
            <w:tcW w:w="9923" w:type="dxa"/>
            <w:gridSpan w:val="5"/>
            <w:vAlign w:val="center"/>
          </w:tcPr>
          <w:p w14:paraId="62C4F31C" w14:textId="0B85A86B" w:rsidR="004048E5" w:rsidRPr="008A4391" w:rsidRDefault="004048E5">
            <w:pPr>
              <w:spacing w:after="0" w:line="240" w:lineRule="auto"/>
              <w:rPr>
                <w:rFonts w:ascii="Garamond" w:hAnsi="Garamond"/>
                <w:b/>
                <w:i/>
                <w:color w:val="000000"/>
              </w:rPr>
            </w:pPr>
            <w:r w:rsidRPr="003F6AD9">
              <w:rPr>
                <w:rFonts w:ascii="Garamond" w:hAnsi="Garamond"/>
                <w:color w:val="000000"/>
              </w:rPr>
              <w:t>indicazione dell’oggetto dell’attività prestata</w:t>
            </w:r>
            <w:r>
              <w:rPr>
                <w:rFonts w:ascii="Garamond" w:hAnsi="Garamond"/>
                <w:color w:val="000000"/>
              </w:rPr>
              <w:t>.</w:t>
            </w:r>
          </w:p>
        </w:tc>
        <w:tc>
          <w:tcPr>
            <w:tcW w:w="1276" w:type="dxa"/>
            <w:vAlign w:val="center"/>
          </w:tcPr>
          <w:p w14:paraId="38AF75B4" w14:textId="602320A2" w:rsidR="004048E5" w:rsidRPr="004E08F3" w:rsidRDefault="004048E5">
            <w:pPr>
              <w:spacing w:after="0" w:line="240" w:lineRule="auto"/>
              <w:rPr>
                <w:rFonts w:ascii="Garamond" w:hAnsi="Garamond"/>
                <w:b/>
                <w:iCs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4CFB73FC" w14:textId="0D25E008" w:rsidR="004048E5" w:rsidRPr="004E08F3" w:rsidRDefault="004048E5">
            <w:pPr>
              <w:spacing w:after="0" w:line="240" w:lineRule="auto"/>
              <w:rPr>
                <w:rFonts w:ascii="Garamond" w:hAnsi="Garamond"/>
                <w:iCs/>
                <w:color w:val="000000"/>
                <w:sz w:val="18"/>
                <w:szCs w:val="18"/>
              </w:rPr>
            </w:pPr>
          </w:p>
        </w:tc>
      </w:tr>
      <w:tr w:rsidR="004048E5" w:rsidRPr="008A4391" w14:paraId="53B83738" w14:textId="77777777" w:rsidTr="00F63E3A">
        <w:tc>
          <w:tcPr>
            <w:tcW w:w="567" w:type="dxa"/>
            <w:vAlign w:val="center"/>
          </w:tcPr>
          <w:p w14:paraId="3BC1BBA7" w14:textId="77777777" w:rsidR="004048E5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1248B7FC" w14:textId="77777777" w:rsidR="004048E5" w:rsidRPr="00A13AFA" w:rsidRDefault="004048E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CIG1</w:t>
            </w:r>
          </w:p>
        </w:tc>
        <w:tc>
          <w:tcPr>
            <w:tcW w:w="708" w:type="dxa"/>
            <w:vAlign w:val="center"/>
          </w:tcPr>
          <w:p w14:paraId="0AC6E883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0BD29248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28427979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193ADBF8" w14:textId="77777777" w:rsidR="004048E5" w:rsidRPr="003F6AD9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21577BD" w14:textId="77777777" w:rsidR="004048E5" w:rsidRPr="008A4391" w:rsidRDefault="004048E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0C9F3B72" w14:textId="77777777" w:rsidR="004048E5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73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48E5" w:rsidRPr="008A4391" w14:paraId="6B8EA4D4" w14:textId="77777777" w:rsidTr="00F63E3A">
        <w:tc>
          <w:tcPr>
            <w:tcW w:w="567" w:type="dxa"/>
            <w:vAlign w:val="center"/>
          </w:tcPr>
          <w:p w14:paraId="5D2B2FA8" w14:textId="77777777" w:rsidR="004048E5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5CD02628" w14:textId="77777777" w:rsidR="004048E5" w:rsidRDefault="004048E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CIG2</w:t>
            </w:r>
          </w:p>
        </w:tc>
        <w:tc>
          <w:tcPr>
            <w:tcW w:w="708" w:type="dxa"/>
            <w:vAlign w:val="center"/>
          </w:tcPr>
          <w:p w14:paraId="3854BC7A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25CF5609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1E245636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730C1F45" w14:textId="77777777" w:rsidR="004048E5" w:rsidRPr="003F6AD9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18891C" w14:textId="77777777" w:rsidR="004048E5" w:rsidRPr="008A4391" w:rsidRDefault="004048E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4F50D881" w14:textId="77777777" w:rsidR="004048E5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73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48E5" w:rsidRPr="008A4391" w14:paraId="75154F9A" w14:textId="77777777" w:rsidTr="00F63E3A">
        <w:tc>
          <w:tcPr>
            <w:tcW w:w="567" w:type="dxa"/>
            <w:vAlign w:val="center"/>
          </w:tcPr>
          <w:p w14:paraId="5A563C4B" w14:textId="77777777" w:rsidR="004048E5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3953FD03" w14:textId="77777777" w:rsidR="004048E5" w:rsidRDefault="004048E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</w:p>
        </w:tc>
        <w:tc>
          <w:tcPr>
            <w:tcW w:w="708" w:type="dxa"/>
            <w:vAlign w:val="center"/>
          </w:tcPr>
          <w:p w14:paraId="661E27EA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2DEE3551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26804130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2151A355" w14:textId="77777777" w:rsidR="004048E5" w:rsidRPr="003F6AD9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3F3C600" w14:textId="77777777" w:rsidR="004048E5" w:rsidRPr="008A4391" w:rsidRDefault="004048E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49FFCAD6" w14:textId="77777777" w:rsidR="004048E5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73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48E5" w:rsidRPr="008A4391" w14:paraId="5B2D23FE" w14:textId="77777777" w:rsidTr="00F63E3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vAlign w:val="center"/>
          </w:tcPr>
          <w:p w14:paraId="375C749B" w14:textId="6908E79B" w:rsidR="004048E5" w:rsidRPr="008A4391" w:rsidRDefault="004048E5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5</w:t>
            </w:r>
          </w:p>
        </w:tc>
        <w:tc>
          <w:tcPr>
            <w:tcW w:w="9923" w:type="dxa"/>
            <w:gridSpan w:val="5"/>
            <w:vAlign w:val="center"/>
          </w:tcPr>
          <w:p w14:paraId="35E39CD7" w14:textId="1A564BF6" w:rsidR="004048E5" w:rsidRPr="008A4391" w:rsidRDefault="004048E5" w:rsidP="004048E5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A4391">
              <w:rPr>
                <w:rFonts w:ascii="Garamond" w:hAnsi="Garamond"/>
                <w:color w:val="000000"/>
              </w:rPr>
              <w:t>È stata rispettata la normativa di riferimento sulla tracciabilità dei flussi finanziari (legge n. 136/2010 e ss.mm.ii,)?</w:t>
            </w:r>
            <w:r>
              <w:rPr>
                <w:rFonts w:ascii="Garamond" w:hAnsi="Garamond"/>
                <w:color w:val="000000"/>
              </w:rPr>
              <w:t xml:space="preserve"> (t</w:t>
            </w:r>
            <w:r w:rsidRPr="00BD1DCC">
              <w:rPr>
                <w:rFonts w:ascii="Garamond" w:hAnsi="Garamond"/>
                <w:color w:val="000000"/>
              </w:rPr>
              <w:t>ale normativa obbliga le aziende che partecipano a qualsiasi titolo ad appalti pubblici, a utilizzare conti correnti (bancari o postali) dedicati, anche in via non esclusiva, alle commesse pubbliche e a utilizzarli per ogni movimento finanziario pertinente</w:t>
            </w:r>
            <w:r>
              <w:rPr>
                <w:rFonts w:ascii="Garamond" w:hAnsi="Garamond"/>
                <w:color w:val="000000"/>
              </w:rPr>
              <w:t>)</w:t>
            </w:r>
          </w:p>
        </w:tc>
        <w:tc>
          <w:tcPr>
            <w:tcW w:w="1276" w:type="dxa"/>
            <w:vAlign w:val="center"/>
          </w:tcPr>
          <w:p w14:paraId="35567CD5" w14:textId="4D7C555D" w:rsidR="004048E5" w:rsidRPr="008A4391" w:rsidRDefault="004048E5" w:rsidP="009D3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51FFBE1C" w14:textId="18EA1E00" w:rsidR="004048E5" w:rsidRPr="0093112B" w:rsidRDefault="004048E5">
            <w:pPr>
              <w:spacing w:after="0" w:line="240" w:lineRule="auto"/>
              <w:rPr>
                <w:rFonts w:ascii="Garamond" w:hAnsi="Garamond"/>
                <w:i/>
                <w:color w:val="000000"/>
                <w:sz w:val="20"/>
                <w:szCs w:val="20"/>
              </w:rPr>
            </w:pPr>
            <w:r w:rsidRPr="0093112B">
              <w:rPr>
                <w:rFonts w:ascii="Garamond" w:hAnsi="Garamond"/>
                <w:color w:val="000000"/>
                <w:sz w:val="20"/>
                <w:szCs w:val="20"/>
              </w:rPr>
              <w:t>La ditta ha fornito indicazioni circa un conto corrente dedicato ovvero, in alternativa, uno specifico conto corrente ordinario, non necessariamente dedicato in maniera esclusiva alla realizzazione dell’intervento.</w:t>
            </w:r>
          </w:p>
        </w:tc>
      </w:tr>
      <w:tr w:rsidR="004048E5" w:rsidRPr="008A4391" w14:paraId="45FA0271" w14:textId="77777777" w:rsidTr="00F63E3A">
        <w:tc>
          <w:tcPr>
            <w:tcW w:w="567" w:type="dxa"/>
            <w:vAlign w:val="center"/>
          </w:tcPr>
          <w:p w14:paraId="6F5D4DC1" w14:textId="77777777" w:rsidR="004048E5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697CD547" w14:textId="77777777" w:rsidR="004048E5" w:rsidRPr="00A13AFA" w:rsidRDefault="004048E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CIG1</w:t>
            </w:r>
          </w:p>
        </w:tc>
        <w:tc>
          <w:tcPr>
            <w:tcW w:w="708" w:type="dxa"/>
            <w:vAlign w:val="center"/>
          </w:tcPr>
          <w:p w14:paraId="750F01D8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5BC6C1BD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3035CAE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63076410" w14:textId="77777777" w:rsidR="004048E5" w:rsidRPr="003F6AD9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D96A689" w14:textId="77777777" w:rsidR="004048E5" w:rsidRPr="008A4391" w:rsidRDefault="004048E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077F9EC1" w14:textId="77777777" w:rsidR="004048E5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73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48E5" w:rsidRPr="008A4391" w14:paraId="78322B70" w14:textId="77777777" w:rsidTr="00F63E3A">
        <w:tc>
          <w:tcPr>
            <w:tcW w:w="567" w:type="dxa"/>
            <w:vAlign w:val="center"/>
          </w:tcPr>
          <w:p w14:paraId="233C88F6" w14:textId="77777777" w:rsidR="004048E5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645F0C06" w14:textId="77777777" w:rsidR="004048E5" w:rsidRDefault="004048E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CIG2</w:t>
            </w:r>
          </w:p>
        </w:tc>
        <w:tc>
          <w:tcPr>
            <w:tcW w:w="708" w:type="dxa"/>
            <w:vAlign w:val="center"/>
          </w:tcPr>
          <w:p w14:paraId="2D5D2709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69AF4A7A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04C90BBB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2FD3BD81" w14:textId="77777777" w:rsidR="004048E5" w:rsidRPr="003F6AD9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919DD05" w14:textId="77777777" w:rsidR="004048E5" w:rsidRPr="008A4391" w:rsidRDefault="004048E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2040FCE2" w14:textId="77777777" w:rsidR="004048E5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73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48E5" w:rsidRPr="008A4391" w14:paraId="607EEBB6" w14:textId="77777777" w:rsidTr="00F63E3A">
        <w:tc>
          <w:tcPr>
            <w:tcW w:w="567" w:type="dxa"/>
            <w:vAlign w:val="center"/>
          </w:tcPr>
          <w:p w14:paraId="37B95083" w14:textId="77777777" w:rsidR="004048E5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5B528FEC" w14:textId="77777777" w:rsidR="004048E5" w:rsidRDefault="004048E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</w:p>
        </w:tc>
        <w:tc>
          <w:tcPr>
            <w:tcW w:w="708" w:type="dxa"/>
            <w:vAlign w:val="center"/>
          </w:tcPr>
          <w:p w14:paraId="096844E0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00270DAF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544B0E9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6743DFA4" w14:textId="77777777" w:rsidR="004048E5" w:rsidRPr="003F6AD9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1E78EB0" w14:textId="77777777" w:rsidR="004048E5" w:rsidRPr="008A4391" w:rsidRDefault="004048E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1B59D64C" w14:textId="77777777" w:rsidR="004048E5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73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761AAD" w:rsidRPr="008A4391" w14:paraId="0402B864" w14:textId="77777777" w:rsidTr="00F63E3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shd w:val="clear" w:color="auto" w:fill="B4C6E7"/>
            <w:vAlign w:val="center"/>
          </w:tcPr>
          <w:p w14:paraId="5CC5DBA2" w14:textId="2DD6E8C9" w:rsidR="00761AAD" w:rsidRPr="008A4391" w:rsidRDefault="00B71828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C</w:t>
            </w:r>
          </w:p>
        </w:tc>
        <w:tc>
          <w:tcPr>
            <w:tcW w:w="15168" w:type="dxa"/>
            <w:gridSpan w:val="7"/>
            <w:shd w:val="clear" w:color="auto" w:fill="B4C6E7"/>
            <w:vAlign w:val="center"/>
          </w:tcPr>
          <w:p w14:paraId="14A97009" w14:textId="77777777" w:rsidR="00761AAD" w:rsidRPr="008A4391" w:rsidRDefault="00761AA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8A4391">
              <w:rPr>
                <w:rFonts w:ascii="Garamond" w:hAnsi="Garamond"/>
                <w:b/>
              </w:rPr>
              <w:t>Documentazione comprovante i pagamenti</w:t>
            </w:r>
          </w:p>
          <w:p w14:paraId="4D67039F" w14:textId="4D698B23" w:rsidR="00761AAD" w:rsidRPr="008A4391" w:rsidRDefault="00761AAD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  <w:r w:rsidRPr="008A4391">
              <w:rPr>
                <w:rFonts w:ascii="Garamond" w:hAnsi="Garamond"/>
                <w:i/>
                <w:color w:val="000000"/>
              </w:rPr>
              <w:t>Sono presenti documenti comprovanti i pagamenti e, in particolare, sono state eseguite le seguenti verifiche:</w:t>
            </w:r>
          </w:p>
        </w:tc>
      </w:tr>
      <w:tr w:rsidR="004048E5" w:rsidRPr="008A4391" w14:paraId="595FC688" w14:textId="77777777" w:rsidTr="00F63E3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vAlign w:val="center"/>
          </w:tcPr>
          <w:p w14:paraId="77688EB2" w14:textId="3AB02CCC" w:rsidR="004048E5" w:rsidRPr="008A4391" w:rsidRDefault="004048E5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6</w:t>
            </w:r>
          </w:p>
        </w:tc>
        <w:tc>
          <w:tcPr>
            <w:tcW w:w="9923" w:type="dxa"/>
            <w:gridSpan w:val="5"/>
            <w:vAlign w:val="center"/>
          </w:tcPr>
          <w:p w14:paraId="0CE54215" w14:textId="29323BF9" w:rsidR="004048E5" w:rsidRPr="008A4391" w:rsidRDefault="004048E5" w:rsidP="00BF37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hAnsi="Garamond"/>
                <w:color w:val="000000"/>
              </w:rPr>
            </w:pPr>
            <w:r w:rsidRPr="00C944D0">
              <w:rPr>
                <w:rFonts w:ascii="Garamond" w:hAnsi="Garamond"/>
                <w:color w:val="000000"/>
              </w:rPr>
              <w:t>Ai fini del pagamento dei lavori/servizi/forniture resi nell'ambito dell'appalto o del subappalto, sono state svolte le verifiche previste per legge?</w:t>
            </w:r>
            <w:r w:rsidRPr="008A4391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F767D11" w14:textId="7D53A4C6" w:rsidR="004048E5" w:rsidRPr="008A4391" w:rsidRDefault="004048E5" w:rsidP="00BF37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hAnsi="Garamond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291F650C" w14:textId="41E20DE1" w:rsidR="004048E5" w:rsidRPr="00BF378B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BF378B">
              <w:rPr>
                <w:rFonts w:ascii="Garamond" w:hAnsi="Garamond"/>
                <w:color w:val="000000"/>
                <w:sz w:val="20"/>
                <w:szCs w:val="20"/>
              </w:rPr>
              <w:t>Documento unico di regolarità contributiva (DURC) in corso di validità</w:t>
            </w: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 al momento del pagamento</w:t>
            </w:r>
          </w:p>
          <w:p w14:paraId="0FA8CA26" w14:textId="4CFC95E4" w:rsidR="004048E5" w:rsidRPr="00B71828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BF378B">
              <w:rPr>
                <w:rFonts w:ascii="Garamond" w:hAnsi="Garamond"/>
                <w:color w:val="000000"/>
                <w:sz w:val="20"/>
                <w:szCs w:val="20"/>
              </w:rPr>
              <w:t>Verifica inadempimenti (ex Art. 48-bis D.P.R. n. 602/73) per i pagamenti di importo superiore ai 5.000,00 euro</w:t>
            </w: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 (acquisita prima del pagamento)</w:t>
            </w:r>
          </w:p>
        </w:tc>
      </w:tr>
      <w:tr w:rsidR="004048E5" w:rsidRPr="008A4391" w14:paraId="2A202998" w14:textId="77777777" w:rsidTr="00F63E3A">
        <w:tc>
          <w:tcPr>
            <w:tcW w:w="567" w:type="dxa"/>
            <w:vAlign w:val="center"/>
          </w:tcPr>
          <w:p w14:paraId="52460EC3" w14:textId="77777777" w:rsidR="004048E5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64B11F03" w14:textId="77777777" w:rsidR="004048E5" w:rsidRPr="00A13AFA" w:rsidRDefault="004048E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CIG1</w:t>
            </w:r>
          </w:p>
        </w:tc>
        <w:tc>
          <w:tcPr>
            <w:tcW w:w="708" w:type="dxa"/>
            <w:vAlign w:val="center"/>
          </w:tcPr>
          <w:p w14:paraId="79FF9D90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5E4C9798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3B608CD8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02080028" w14:textId="77777777" w:rsidR="004048E5" w:rsidRPr="003F6AD9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7FAAF2A" w14:textId="77777777" w:rsidR="004048E5" w:rsidRPr="008A4391" w:rsidRDefault="004048E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371E8D51" w14:textId="77777777" w:rsidR="004048E5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48E5" w:rsidRPr="008A4391" w14:paraId="0244E7CE" w14:textId="77777777" w:rsidTr="00F63E3A">
        <w:tc>
          <w:tcPr>
            <w:tcW w:w="567" w:type="dxa"/>
            <w:vAlign w:val="center"/>
          </w:tcPr>
          <w:p w14:paraId="2EE87A38" w14:textId="77777777" w:rsidR="004048E5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27A5938E" w14:textId="77777777" w:rsidR="004048E5" w:rsidRDefault="004048E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CIG2</w:t>
            </w:r>
          </w:p>
        </w:tc>
        <w:tc>
          <w:tcPr>
            <w:tcW w:w="708" w:type="dxa"/>
            <w:vAlign w:val="center"/>
          </w:tcPr>
          <w:p w14:paraId="161A86EE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12B711DC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1434DDA5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4B27C9AC" w14:textId="77777777" w:rsidR="004048E5" w:rsidRPr="003F6AD9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070B74E" w14:textId="77777777" w:rsidR="004048E5" w:rsidRPr="008A4391" w:rsidRDefault="004048E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0F3513CA" w14:textId="77777777" w:rsidR="004048E5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48E5" w:rsidRPr="008A4391" w14:paraId="69699FE4" w14:textId="77777777" w:rsidTr="00F63E3A">
        <w:tc>
          <w:tcPr>
            <w:tcW w:w="567" w:type="dxa"/>
            <w:vAlign w:val="center"/>
          </w:tcPr>
          <w:p w14:paraId="287D7EE3" w14:textId="77777777" w:rsidR="004048E5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71799505" w14:textId="77777777" w:rsidR="004048E5" w:rsidRDefault="004048E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</w:p>
        </w:tc>
        <w:tc>
          <w:tcPr>
            <w:tcW w:w="708" w:type="dxa"/>
            <w:vAlign w:val="center"/>
          </w:tcPr>
          <w:p w14:paraId="6056C764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7C2C3ACA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47D85410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511DCD3E" w14:textId="77777777" w:rsidR="004048E5" w:rsidRPr="003F6AD9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579EC8" w14:textId="77777777" w:rsidR="004048E5" w:rsidRPr="008A4391" w:rsidRDefault="004048E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5F736800" w14:textId="77777777" w:rsidR="004048E5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48E5" w:rsidRPr="008A4391" w14:paraId="5020B415" w14:textId="77777777" w:rsidTr="00F63E3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vAlign w:val="center"/>
          </w:tcPr>
          <w:p w14:paraId="4A50281F" w14:textId="651AA1C6" w:rsidR="004048E5" w:rsidRPr="008A4391" w:rsidRDefault="004048E5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7</w:t>
            </w:r>
          </w:p>
        </w:tc>
        <w:tc>
          <w:tcPr>
            <w:tcW w:w="9923" w:type="dxa"/>
            <w:gridSpan w:val="5"/>
            <w:vAlign w:val="center"/>
          </w:tcPr>
          <w:p w14:paraId="62FF75B6" w14:textId="3DE1837E" w:rsidR="004048E5" w:rsidRPr="008A4391" w:rsidRDefault="004048E5" w:rsidP="00A85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hAnsi="Garamond"/>
                <w:color w:val="000000"/>
              </w:rPr>
            </w:pPr>
            <w:r w:rsidRPr="008A4391">
              <w:rPr>
                <w:rFonts w:ascii="Garamond" w:hAnsi="Garamond"/>
                <w:color w:val="000000"/>
              </w:rPr>
              <w:t>Gli atti di pagamento</w:t>
            </w:r>
            <w:r>
              <w:rPr>
                <w:rFonts w:ascii="Garamond" w:hAnsi="Garamond"/>
                <w:color w:val="000000"/>
              </w:rPr>
              <w:t xml:space="preserve">/liquidazione </w:t>
            </w:r>
            <w:r w:rsidRPr="008A4391">
              <w:rPr>
                <w:rFonts w:ascii="Garamond" w:hAnsi="Garamond"/>
                <w:color w:val="000000"/>
              </w:rPr>
              <w:t>riportano</w:t>
            </w:r>
            <w:r>
              <w:rPr>
                <w:rFonts w:ascii="Garamond" w:hAnsi="Garamond"/>
                <w:color w:val="000000"/>
              </w:rPr>
              <w:t>/richiamano</w:t>
            </w:r>
            <w:r w:rsidRPr="008A4391">
              <w:rPr>
                <w:rFonts w:ascii="Garamond" w:hAnsi="Garamond"/>
                <w:color w:val="000000"/>
              </w:rPr>
              <w:t xml:space="preserve"> gli estremi del soggetto attuatore/realizzatore, (dati anagrafici, sede, Partita IVA/ Codice fiscale, IBAN), della fattura, del titolo del progetto ammesso al finanziamento, del CUP, del CIG (ove previsto)?</w:t>
            </w:r>
          </w:p>
        </w:tc>
        <w:tc>
          <w:tcPr>
            <w:tcW w:w="1276" w:type="dxa"/>
            <w:vAlign w:val="center"/>
          </w:tcPr>
          <w:p w14:paraId="7E861357" w14:textId="11F444C8" w:rsidR="004048E5" w:rsidRPr="008A4391" w:rsidRDefault="004048E5" w:rsidP="00A85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hAnsi="Garamond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54C43607" w14:textId="77777777" w:rsidR="004048E5" w:rsidRPr="00A85B5A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85B5A">
              <w:rPr>
                <w:rFonts w:ascii="Garamond" w:hAnsi="Garamond"/>
                <w:color w:val="000000"/>
                <w:sz w:val="20"/>
                <w:szCs w:val="20"/>
              </w:rPr>
              <w:t xml:space="preserve">Mandati di pagamento e relativa quietanza </w:t>
            </w:r>
            <w:r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  <w:p w14:paraId="06599552" w14:textId="410CAF26" w:rsidR="004048E5" w:rsidRPr="00A85B5A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85B5A">
              <w:rPr>
                <w:rFonts w:ascii="Garamond" w:hAnsi="Garamond"/>
                <w:color w:val="000000"/>
                <w:sz w:val="20"/>
                <w:szCs w:val="20"/>
              </w:rPr>
              <w:t>F24 per Ritenute su compensi, remunerazioni e IVA in regime di split payment</w:t>
            </w:r>
            <w:r>
              <w:rPr>
                <w:rFonts w:ascii="Garamond" w:hAnsi="Garamond"/>
                <w:color w:val="000000"/>
                <w:sz w:val="20"/>
                <w:szCs w:val="20"/>
              </w:rPr>
              <w:t>/dichiarazione di inerenza del RUP*</w:t>
            </w:r>
          </w:p>
          <w:p w14:paraId="35C2180C" w14:textId="77777777" w:rsidR="004048E5" w:rsidRPr="00A85B5A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85B5A">
              <w:rPr>
                <w:rFonts w:ascii="Garamond" w:hAnsi="Garamond"/>
                <w:color w:val="000000"/>
                <w:sz w:val="20"/>
                <w:szCs w:val="20"/>
              </w:rPr>
              <w:t>Bonifici Bancari e contabile bancaria</w:t>
            </w: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 *</w:t>
            </w:r>
          </w:p>
          <w:p w14:paraId="7221531B" w14:textId="77777777" w:rsidR="004048E5" w:rsidRPr="00C36EF8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</w:rPr>
            </w:pPr>
            <w:r w:rsidRPr="00A85B5A">
              <w:rPr>
                <w:rFonts w:ascii="Garamond" w:hAnsi="Garamond"/>
                <w:color w:val="000000"/>
                <w:sz w:val="20"/>
                <w:szCs w:val="20"/>
              </w:rPr>
              <w:t>Dichiarazione di spesa</w:t>
            </w:r>
          </w:p>
          <w:p w14:paraId="78A0E93D" w14:textId="28063C98" w:rsidR="004048E5" w:rsidRPr="00A85B5A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</w:rPr>
              <w:t>Decreto/determina di liquidazione</w:t>
            </w:r>
          </w:p>
        </w:tc>
      </w:tr>
      <w:tr w:rsidR="00CB0174" w:rsidRPr="008A4391" w14:paraId="7B1D1638" w14:textId="77777777" w:rsidTr="00F63E3A">
        <w:tc>
          <w:tcPr>
            <w:tcW w:w="567" w:type="dxa"/>
            <w:vAlign w:val="center"/>
          </w:tcPr>
          <w:p w14:paraId="45BEF2D5" w14:textId="77777777" w:rsidR="00CB0174" w:rsidRDefault="00CB0174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4976B1C4" w14:textId="77777777" w:rsidR="00CB0174" w:rsidRPr="00A13AFA" w:rsidRDefault="00CB0174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CIG1</w:t>
            </w:r>
          </w:p>
        </w:tc>
        <w:tc>
          <w:tcPr>
            <w:tcW w:w="708" w:type="dxa"/>
            <w:vAlign w:val="center"/>
          </w:tcPr>
          <w:p w14:paraId="698E849E" w14:textId="77777777" w:rsidR="00CB0174" w:rsidRPr="008A4391" w:rsidRDefault="00CB0174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1B828821" w14:textId="77777777" w:rsidR="00CB0174" w:rsidRPr="008A4391" w:rsidRDefault="00CB0174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9AD0E96" w14:textId="77777777" w:rsidR="00CB0174" w:rsidRPr="008A4391" w:rsidRDefault="00CB0174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7F157DF5" w14:textId="77777777" w:rsidR="00CB0174" w:rsidRPr="003F6AD9" w:rsidRDefault="00CB0174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68E2EBD" w14:textId="77777777" w:rsidR="00CB0174" w:rsidRPr="008A4391" w:rsidRDefault="00CB0174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47A409E9" w14:textId="77777777" w:rsidR="00CB0174" w:rsidRDefault="00CB0174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CB0174" w:rsidRPr="008A4391" w14:paraId="7A375F0A" w14:textId="77777777" w:rsidTr="00F63E3A">
        <w:tc>
          <w:tcPr>
            <w:tcW w:w="567" w:type="dxa"/>
            <w:vAlign w:val="center"/>
          </w:tcPr>
          <w:p w14:paraId="25EA55BC" w14:textId="77777777" w:rsidR="00CB0174" w:rsidRDefault="00CB0174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29E7DCA6" w14:textId="77777777" w:rsidR="00CB0174" w:rsidRDefault="00CB0174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CIG2</w:t>
            </w:r>
          </w:p>
        </w:tc>
        <w:tc>
          <w:tcPr>
            <w:tcW w:w="708" w:type="dxa"/>
            <w:vAlign w:val="center"/>
          </w:tcPr>
          <w:p w14:paraId="3F088D7E" w14:textId="77777777" w:rsidR="00CB0174" w:rsidRPr="008A4391" w:rsidRDefault="00CB0174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4628F5A9" w14:textId="77777777" w:rsidR="00CB0174" w:rsidRPr="008A4391" w:rsidRDefault="00CB0174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2C653AE6" w14:textId="77777777" w:rsidR="00CB0174" w:rsidRPr="008A4391" w:rsidRDefault="00CB0174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42914F9D" w14:textId="77777777" w:rsidR="00CB0174" w:rsidRPr="003F6AD9" w:rsidRDefault="00CB0174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BA80D81" w14:textId="77777777" w:rsidR="00CB0174" w:rsidRPr="008A4391" w:rsidRDefault="00CB0174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591AF50A" w14:textId="77777777" w:rsidR="00CB0174" w:rsidRDefault="00CB0174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CB0174" w:rsidRPr="008A4391" w14:paraId="44E0970D" w14:textId="77777777" w:rsidTr="00F63E3A">
        <w:tc>
          <w:tcPr>
            <w:tcW w:w="567" w:type="dxa"/>
            <w:vAlign w:val="center"/>
          </w:tcPr>
          <w:p w14:paraId="3945FDBE" w14:textId="77777777" w:rsidR="00CB0174" w:rsidRDefault="00CB0174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4D242648" w14:textId="77777777" w:rsidR="00CB0174" w:rsidRDefault="00CB0174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</w:p>
        </w:tc>
        <w:tc>
          <w:tcPr>
            <w:tcW w:w="708" w:type="dxa"/>
            <w:vAlign w:val="center"/>
          </w:tcPr>
          <w:p w14:paraId="7EDD8433" w14:textId="77777777" w:rsidR="00CB0174" w:rsidRPr="008A4391" w:rsidRDefault="00CB0174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132595E3" w14:textId="77777777" w:rsidR="00CB0174" w:rsidRPr="008A4391" w:rsidRDefault="00CB0174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23F3D499" w14:textId="77777777" w:rsidR="00CB0174" w:rsidRPr="008A4391" w:rsidRDefault="00CB0174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5C2FAEB9" w14:textId="77777777" w:rsidR="00CB0174" w:rsidRPr="003F6AD9" w:rsidRDefault="00CB0174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C4ED171" w14:textId="77777777" w:rsidR="00CB0174" w:rsidRPr="008A4391" w:rsidRDefault="00CB0174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66C5948B" w14:textId="77777777" w:rsidR="00CB0174" w:rsidRDefault="00CB0174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48E5" w:rsidRPr="008A4391" w14:paraId="366D97A8" w14:textId="77777777" w:rsidTr="00F63E3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vAlign w:val="center"/>
          </w:tcPr>
          <w:p w14:paraId="650EC0E1" w14:textId="285B2DEA" w:rsidR="004048E5" w:rsidRDefault="004048E5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8</w:t>
            </w:r>
          </w:p>
        </w:tc>
        <w:tc>
          <w:tcPr>
            <w:tcW w:w="9923" w:type="dxa"/>
            <w:gridSpan w:val="5"/>
            <w:vAlign w:val="center"/>
          </w:tcPr>
          <w:p w14:paraId="22865C7A" w14:textId="59A75BFC" w:rsidR="004048E5" w:rsidRPr="008A4391" w:rsidRDefault="004048E5" w:rsidP="00A85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hAnsi="Garamond"/>
                <w:color w:val="000000"/>
              </w:rPr>
            </w:pPr>
            <w:r w:rsidRPr="001D2723">
              <w:rPr>
                <w:rFonts w:ascii="Garamond" w:hAnsi="Garamond"/>
                <w:color w:val="000000"/>
              </w:rPr>
              <w:t xml:space="preserve">Sugli atti inerenti al pagamento degli incentivi per funzioni tecniche (ART. 45 D.LGS. 36/2023 </w:t>
            </w:r>
            <w:r>
              <w:rPr>
                <w:rFonts w:ascii="Garamond" w:hAnsi="Garamond"/>
                <w:color w:val="000000"/>
              </w:rPr>
              <w:t>e</w:t>
            </w:r>
            <w:r w:rsidRPr="001D2723">
              <w:rPr>
                <w:rFonts w:ascii="Garamond" w:hAnsi="Garamond"/>
                <w:color w:val="000000"/>
              </w:rPr>
              <w:t xml:space="preserve"> ART. 113 D.LGS. 50/2016) e per le Commissioni di Gara </w:t>
            </w:r>
            <w:r w:rsidRPr="00C944D0">
              <w:rPr>
                <w:rFonts w:ascii="Garamond" w:hAnsi="Garamond"/>
                <w:color w:val="000000"/>
              </w:rPr>
              <w:t>sono state svolte le verifiche previste per legge?</w:t>
            </w:r>
          </w:p>
        </w:tc>
        <w:tc>
          <w:tcPr>
            <w:tcW w:w="1276" w:type="dxa"/>
            <w:vAlign w:val="center"/>
          </w:tcPr>
          <w:p w14:paraId="17968638" w14:textId="77777777" w:rsidR="004048E5" w:rsidRPr="008A4391" w:rsidRDefault="004048E5" w:rsidP="00A85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hAnsi="Garamond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717CEE17" w14:textId="77777777" w:rsidR="004048E5" w:rsidRPr="001D2723" w:rsidRDefault="004048E5" w:rsidP="004048E5">
            <w:pP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1D2723">
              <w:rPr>
                <w:rFonts w:ascii="Garamond" w:hAnsi="Garamond"/>
                <w:color w:val="000000"/>
                <w:sz w:val="20"/>
                <w:szCs w:val="20"/>
              </w:rPr>
              <w:t>Determina di liquidazione</w:t>
            </w:r>
          </w:p>
          <w:p w14:paraId="75A298C5" w14:textId="77777777" w:rsidR="004048E5" w:rsidRPr="001D2723" w:rsidRDefault="004048E5" w:rsidP="004048E5">
            <w:pP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1D2723">
              <w:rPr>
                <w:rFonts w:ascii="Garamond" w:hAnsi="Garamond"/>
                <w:color w:val="000000"/>
                <w:sz w:val="20"/>
                <w:szCs w:val="20"/>
              </w:rPr>
              <w:t>Mandato di pagamento</w:t>
            </w:r>
          </w:p>
          <w:p w14:paraId="60C6E6C2" w14:textId="2F145085" w:rsidR="004048E5" w:rsidRPr="004048E5" w:rsidRDefault="004048E5" w:rsidP="004048E5">
            <w:pP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</w:rPr>
              <w:lastRenderedPageBreak/>
              <w:t>Determina r</w:t>
            </w:r>
            <w:r w:rsidRPr="00B71828">
              <w:rPr>
                <w:rFonts w:ascii="Garamond" w:hAnsi="Garamond" w:hint="cs"/>
                <w:color w:val="000000"/>
                <w:sz w:val="20"/>
                <w:szCs w:val="20"/>
              </w:rPr>
              <w:t>ipartizione incentivi per le funzioni tecniche di cui all’art. 45</w:t>
            </w:r>
            <w:r w:rsidR="00053E14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r w:rsidRPr="004048E5">
              <w:rPr>
                <w:rFonts w:ascii="Garamond" w:hAnsi="Garamond" w:hint="cs"/>
                <w:color w:val="000000"/>
                <w:sz w:val="20"/>
                <w:szCs w:val="20"/>
              </w:rPr>
              <w:t xml:space="preserve">del </w:t>
            </w:r>
            <w:proofErr w:type="spellStart"/>
            <w:r w:rsidRPr="004048E5">
              <w:rPr>
                <w:rFonts w:ascii="Garamond" w:hAnsi="Garamond" w:hint="cs"/>
                <w:color w:val="000000"/>
                <w:sz w:val="20"/>
                <w:szCs w:val="20"/>
              </w:rPr>
              <w:t>D.Lgs.</w:t>
            </w:r>
            <w:proofErr w:type="spellEnd"/>
            <w:r w:rsidRPr="004048E5">
              <w:rPr>
                <w:rFonts w:ascii="Garamond" w:hAnsi="Garamond" w:hint="cs"/>
                <w:color w:val="000000"/>
                <w:sz w:val="20"/>
                <w:szCs w:val="20"/>
              </w:rPr>
              <w:t xml:space="preserve"> n. 36/2023</w:t>
            </w:r>
            <w:r w:rsidRPr="004048E5">
              <w:rPr>
                <w:rFonts w:ascii="Garamond" w:hAnsi="Garamond"/>
                <w:color w:val="000000"/>
                <w:sz w:val="20"/>
                <w:szCs w:val="20"/>
              </w:rPr>
              <w:t xml:space="preserve"> e Determina di nomina della commissione giudicatrice</w:t>
            </w:r>
          </w:p>
          <w:p w14:paraId="04A7DA47" w14:textId="172DCC79" w:rsidR="004048E5" w:rsidRPr="00A85B5A" w:rsidRDefault="004048E5" w:rsidP="00404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1D2723">
              <w:rPr>
                <w:rFonts w:ascii="Garamond" w:hAnsi="Garamond"/>
                <w:color w:val="000000"/>
                <w:sz w:val="20"/>
                <w:szCs w:val="20"/>
              </w:rPr>
              <w:t>In caso di cedolini</w:t>
            </w: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r w:rsidRPr="001D2723">
              <w:rPr>
                <w:rFonts w:ascii="Garamond" w:hAnsi="Garamond"/>
                <w:color w:val="000000"/>
                <w:sz w:val="20"/>
                <w:szCs w:val="20"/>
              </w:rPr>
              <w:t xml:space="preserve">(dichiarazione del </w:t>
            </w:r>
            <w:proofErr w:type="spellStart"/>
            <w:r w:rsidRPr="001D2723">
              <w:rPr>
                <w:rFonts w:ascii="Garamond" w:hAnsi="Garamond"/>
                <w:color w:val="000000"/>
                <w:sz w:val="20"/>
                <w:szCs w:val="20"/>
              </w:rPr>
              <w:t>Rup</w:t>
            </w:r>
            <w:proofErr w:type="spellEnd"/>
            <w:r w:rsidRPr="001D2723">
              <w:rPr>
                <w:rFonts w:ascii="Garamond" w:hAnsi="Garamond"/>
                <w:color w:val="000000"/>
                <w:sz w:val="20"/>
                <w:szCs w:val="20"/>
              </w:rPr>
              <w:t xml:space="preserve"> che l’incentivo è stato liquidato in busta paga</w:t>
            </w:r>
            <w:r w:rsidRPr="00B71828">
              <w:rPr>
                <w:rFonts w:ascii="Garamond" w:hAnsi="Garamond"/>
                <w:color w:val="000000"/>
                <w:sz w:val="20"/>
                <w:szCs w:val="20"/>
              </w:rPr>
              <w:t>)</w:t>
            </w:r>
          </w:p>
        </w:tc>
      </w:tr>
      <w:tr w:rsidR="004048E5" w:rsidRPr="008A4391" w14:paraId="7D9C648A" w14:textId="77777777" w:rsidTr="00F63E3A">
        <w:tc>
          <w:tcPr>
            <w:tcW w:w="567" w:type="dxa"/>
            <w:vAlign w:val="center"/>
          </w:tcPr>
          <w:p w14:paraId="0CEB3643" w14:textId="77777777" w:rsidR="004048E5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368D7298" w14:textId="77777777" w:rsidR="004048E5" w:rsidRPr="00A13AFA" w:rsidRDefault="004048E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CIG1</w:t>
            </w:r>
          </w:p>
        </w:tc>
        <w:tc>
          <w:tcPr>
            <w:tcW w:w="708" w:type="dxa"/>
            <w:vAlign w:val="center"/>
          </w:tcPr>
          <w:p w14:paraId="6B720B48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1127AFBC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3A8D8C66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634FFB5F" w14:textId="77777777" w:rsidR="004048E5" w:rsidRPr="003F6AD9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E6B4EF2" w14:textId="77777777" w:rsidR="004048E5" w:rsidRPr="008A4391" w:rsidRDefault="004048E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45C04ED0" w14:textId="77777777" w:rsidR="004048E5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48E5" w:rsidRPr="008A4391" w14:paraId="553D501F" w14:textId="77777777" w:rsidTr="00F63E3A">
        <w:tc>
          <w:tcPr>
            <w:tcW w:w="567" w:type="dxa"/>
            <w:vAlign w:val="center"/>
          </w:tcPr>
          <w:p w14:paraId="73CA004F" w14:textId="77777777" w:rsidR="004048E5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277AD268" w14:textId="77777777" w:rsidR="004048E5" w:rsidRDefault="004048E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CIG2</w:t>
            </w:r>
          </w:p>
        </w:tc>
        <w:tc>
          <w:tcPr>
            <w:tcW w:w="708" w:type="dxa"/>
            <w:vAlign w:val="center"/>
          </w:tcPr>
          <w:p w14:paraId="2DE6B56D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06CAE1AE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304083D6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360E885A" w14:textId="77777777" w:rsidR="004048E5" w:rsidRPr="003F6AD9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691B5D7" w14:textId="77777777" w:rsidR="004048E5" w:rsidRPr="008A4391" w:rsidRDefault="004048E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7EF9EE71" w14:textId="77777777" w:rsidR="004048E5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48E5" w:rsidRPr="008A4391" w14:paraId="23D7447D" w14:textId="77777777" w:rsidTr="00F63E3A">
        <w:tc>
          <w:tcPr>
            <w:tcW w:w="567" w:type="dxa"/>
            <w:vAlign w:val="center"/>
          </w:tcPr>
          <w:p w14:paraId="2C37A4D5" w14:textId="77777777" w:rsidR="004048E5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6DBB449C" w14:textId="77777777" w:rsidR="004048E5" w:rsidRDefault="004048E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</w:p>
        </w:tc>
        <w:tc>
          <w:tcPr>
            <w:tcW w:w="708" w:type="dxa"/>
            <w:vAlign w:val="center"/>
          </w:tcPr>
          <w:p w14:paraId="44440E95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01F031FD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6BA71CD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69ACBCD5" w14:textId="77777777" w:rsidR="004048E5" w:rsidRPr="003F6AD9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2D535C9" w14:textId="77777777" w:rsidR="004048E5" w:rsidRPr="008A4391" w:rsidRDefault="004048E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687D23E7" w14:textId="77777777" w:rsidR="004048E5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48E5" w:rsidRPr="008A4391" w14:paraId="2808D988" w14:textId="77777777" w:rsidTr="00F63E3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vAlign w:val="center"/>
          </w:tcPr>
          <w:p w14:paraId="094A2752" w14:textId="272FBAE6" w:rsidR="004048E5" w:rsidRDefault="004048E5">
            <w:pPr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9</w:t>
            </w:r>
          </w:p>
        </w:tc>
        <w:tc>
          <w:tcPr>
            <w:tcW w:w="9923" w:type="dxa"/>
            <w:gridSpan w:val="5"/>
            <w:vAlign w:val="center"/>
          </w:tcPr>
          <w:p w14:paraId="67C52A4A" w14:textId="6624CF91" w:rsidR="004048E5" w:rsidRPr="008A4391" w:rsidRDefault="004048E5" w:rsidP="00A85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hAnsi="Garamond"/>
                <w:color w:val="000000"/>
              </w:rPr>
            </w:pPr>
            <w:r w:rsidRPr="008A4391">
              <w:rPr>
                <w:rFonts w:ascii="Garamond" w:hAnsi="Garamond"/>
                <w:color w:val="000000"/>
              </w:rPr>
              <w:t xml:space="preserve">Sono </w:t>
            </w:r>
            <w:r>
              <w:rPr>
                <w:rFonts w:ascii="Garamond" w:hAnsi="Garamond"/>
                <w:color w:val="000000"/>
              </w:rPr>
              <w:t>correttamente conservati</w:t>
            </w:r>
            <w:r w:rsidRPr="008A4391">
              <w:rPr>
                <w:rFonts w:ascii="Garamond" w:hAnsi="Garamond"/>
                <w:color w:val="000000"/>
              </w:rPr>
              <w:t xml:space="preserve"> nel fascicolo di progetto tutti documenti comprovanti l’avvenuto pagamento della/delle fattura/e</w:t>
            </w:r>
            <w:r>
              <w:rPr>
                <w:rFonts w:ascii="Garamond" w:hAnsi="Garamond"/>
                <w:color w:val="000000"/>
              </w:rPr>
              <w:t>/</w:t>
            </w:r>
            <w:r w:rsidRPr="008A4391">
              <w:rPr>
                <w:rFonts w:ascii="Garamond" w:hAnsi="Garamond"/>
                <w:color w:val="000000"/>
              </w:rPr>
              <w:t>o altro documento?</w:t>
            </w:r>
          </w:p>
        </w:tc>
        <w:tc>
          <w:tcPr>
            <w:tcW w:w="1276" w:type="dxa"/>
            <w:vAlign w:val="center"/>
          </w:tcPr>
          <w:p w14:paraId="5A8F5E0A" w14:textId="1B42ABCA" w:rsidR="004048E5" w:rsidRPr="008A4391" w:rsidRDefault="004048E5" w:rsidP="00A85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hAnsi="Garamond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66DFDBB6" w14:textId="77777777" w:rsidR="004048E5" w:rsidRPr="00A85B5A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85B5A">
              <w:rPr>
                <w:rFonts w:ascii="Garamond" w:hAnsi="Garamond"/>
                <w:color w:val="000000"/>
                <w:sz w:val="20"/>
                <w:szCs w:val="20"/>
              </w:rPr>
              <w:t xml:space="preserve">Mandati di pagamento e relativa quietanza </w:t>
            </w:r>
          </w:p>
          <w:p w14:paraId="34FCBE51" w14:textId="77777777" w:rsidR="004048E5" w:rsidRPr="00A85B5A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85B5A">
              <w:rPr>
                <w:rFonts w:ascii="Garamond" w:hAnsi="Garamond"/>
                <w:color w:val="000000"/>
                <w:sz w:val="20"/>
                <w:szCs w:val="20"/>
              </w:rPr>
              <w:t>F24 per Ritenute su compensi, remunerazioni e IVA in regime di split payment</w:t>
            </w: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Rimandonotaapidipagina"/>
                <w:rFonts w:ascii="Garamond" w:hAnsi="Garamond"/>
                <w:color w:val="000000"/>
                <w:sz w:val="20"/>
                <w:szCs w:val="20"/>
              </w:rPr>
              <w:footnoteReference w:customMarkFollows="1" w:id="3"/>
              <w:t>*</w:t>
            </w:r>
          </w:p>
          <w:p w14:paraId="5F1E042A" w14:textId="26666869" w:rsidR="004048E5" w:rsidRPr="00847208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85B5A">
              <w:rPr>
                <w:rFonts w:ascii="Garamond" w:hAnsi="Garamond"/>
                <w:color w:val="000000"/>
                <w:sz w:val="20"/>
                <w:szCs w:val="20"/>
              </w:rPr>
              <w:t>Bonifici Bancari e contabile bancaria</w:t>
            </w: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 /dichiarazione di inerenza del RUP</w:t>
            </w:r>
            <w:r w:rsidRPr="00847208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  <w:p w14:paraId="1D9297D3" w14:textId="77777777" w:rsidR="004048E5" w:rsidRPr="00A85B5A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85B5A">
              <w:rPr>
                <w:rFonts w:ascii="Garamond" w:hAnsi="Garamond"/>
                <w:color w:val="000000"/>
                <w:sz w:val="20"/>
                <w:szCs w:val="20"/>
              </w:rPr>
              <w:t>Fatture quietanzate contenenti nella causale CIG e CUP riferiti al progetto</w:t>
            </w: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 *</w:t>
            </w:r>
          </w:p>
          <w:p w14:paraId="49179055" w14:textId="1BD747F4" w:rsidR="004048E5" w:rsidRPr="00A85B5A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85B5A">
              <w:rPr>
                <w:rFonts w:ascii="Garamond" w:hAnsi="Garamond"/>
                <w:color w:val="000000"/>
                <w:sz w:val="20"/>
                <w:szCs w:val="20"/>
              </w:rPr>
              <w:t>Prospetto di dettaglio in caso di pagamenti multipli (Tabella di riconciliazione)</w:t>
            </w:r>
            <w:r>
              <w:rPr>
                <w:rStyle w:val="Rimandonotaapidipagina"/>
                <w:rFonts w:ascii="Garamond" w:hAnsi="Garamond"/>
                <w:color w:val="000000"/>
                <w:sz w:val="20"/>
                <w:szCs w:val="20"/>
              </w:rPr>
              <w:footnoteReference w:customMarkFollows="1" w:id="4"/>
              <w:t>*</w:t>
            </w:r>
          </w:p>
        </w:tc>
      </w:tr>
      <w:tr w:rsidR="004048E5" w:rsidRPr="008A4391" w14:paraId="6A202D84" w14:textId="77777777" w:rsidTr="00F63E3A">
        <w:tc>
          <w:tcPr>
            <w:tcW w:w="567" w:type="dxa"/>
            <w:vAlign w:val="center"/>
          </w:tcPr>
          <w:p w14:paraId="3DBBEDD2" w14:textId="77777777" w:rsidR="004048E5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6D9F5FF6" w14:textId="77777777" w:rsidR="004048E5" w:rsidRPr="00A13AFA" w:rsidRDefault="004048E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CIG1</w:t>
            </w:r>
          </w:p>
        </w:tc>
        <w:tc>
          <w:tcPr>
            <w:tcW w:w="708" w:type="dxa"/>
            <w:vAlign w:val="center"/>
          </w:tcPr>
          <w:p w14:paraId="163155EF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7DBA6526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2C74CE6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62DE1B8C" w14:textId="77777777" w:rsidR="004048E5" w:rsidRPr="003F6AD9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DD3BDC5" w14:textId="77777777" w:rsidR="004048E5" w:rsidRPr="008A4391" w:rsidRDefault="004048E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3F242EB2" w14:textId="77777777" w:rsidR="004048E5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48E5" w:rsidRPr="008A4391" w14:paraId="20C3E338" w14:textId="77777777" w:rsidTr="00F63E3A">
        <w:tc>
          <w:tcPr>
            <w:tcW w:w="567" w:type="dxa"/>
            <w:vAlign w:val="center"/>
          </w:tcPr>
          <w:p w14:paraId="6F7F0C66" w14:textId="77777777" w:rsidR="004048E5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780B9106" w14:textId="77777777" w:rsidR="004048E5" w:rsidRDefault="004048E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CIG2</w:t>
            </w:r>
          </w:p>
        </w:tc>
        <w:tc>
          <w:tcPr>
            <w:tcW w:w="708" w:type="dxa"/>
            <w:vAlign w:val="center"/>
          </w:tcPr>
          <w:p w14:paraId="6EC789A4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77F83928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08B5B8FB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3E863BFE" w14:textId="77777777" w:rsidR="004048E5" w:rsidRPr="003F6AD9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EB84BB3" w14:textId="77777777" w:rsidR="004048E5" w:rsidRPr="008A4391" w:rsidRDefault="004048E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3F3CF65B" w14:textId="77777777" w:rsidR="004048E5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4048E5" w:rsidRPr="008A4391" w14:paraId="51B4BFF4" w14:textId="77777777" w:rsidTr="00F63E3A">
        <w:tc>
          <w:tcPr>
            <w:tcW w:w="567" w:type="dxa"/>
            <w:vAlign w:val="center"/>
          </w:tcPr>
          <w:p w14:paraId="15F08CE0" w14:textId="77777777" w:rsidR="004048E5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color w:val="000000"/>
              </w:rPr>
            </w:pPr>
          </w:p>
        </w:tc>
        <w:tc>
          <w:tcPr>
            <w:tcW w:w="5104" w:type="dxa"/>
            <w:vAlign w:val="center"/>
          </w:tcPr>
          <w:p w14:paraId="48592353" w14:textId="77777777" w:rsidR="004048E5" w:rsidRDefault="004048E5" w:rsidP="0009144A">
            <w:pPr>
              <w:spacing w:after="0" w:line="240" w:lineRule="auto"/>
              <w:rPr>
                <w:rFonts w:ascii="Garamond" w:hAnsi="Garamond"/>
                <w:color w:val="000000"/>
              </w:rPr>
            </w:pPr>
          </w:p>
        </w:tc>
        <w:tc>
          <w:tcPr>
            <w:tcW w:w="708" w:type="dxa"/>
            <w:vAlign w:val="center"/>
          </w:tcPr>
          <w:p w14:paraId="1EACF89A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6CC9F06D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1A19868D" w14:textId="77777777" w:rsidR="004048E5" w:rsidRPr="008A4391" w:rsidRDefault="004048E5" w:rsidP="0009144A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604B99ED" w14:textId="77777777" w:rsidR="004048E5" w:rsidRPr="003F6AD9" w:rsidRDefault="004048E5" w:rsidP="00091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F5CF69C" w14:textId="77777777" w:rsidR="004048E5" w:rsidRPr="008A4391" w:rsidRDefault="004048E5" w:rsidP="0009144A">
            <w:pPr>
              <w:spacing w:after="0" w:line="240" w:lineRule="auto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3C6D8C86" w14:textId="77777777" w:rsidR="004048E5" w:rsidRDefault="004048E5" w:rsidP="001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</w:tbl>
    <w:p w14:paraId="74F60D73" w14:textId="77777777" w:rsidR="0096582A" w:rsidRPr="008A4391" w:rsidRDefault="0096582A" w:rsidP="00B71828">
      <w:pPr>
        <w:rPr>
          <w:rFonts w:ascii="Garamond" w:hAnsi="Garamond"/>
        </w:rPr>
      </w:pPr>
    </w:p>
    <w:tbl>
      <w:tblPr>
        <w:tblpPr w:leftFromText="141" w:rightFromText="141" w:vertAnchor="text" w:horzAnchor="page" w:tblpX="1563" w:tblpY="212"/>
        <w:tblW w:w="441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8"/>
        <w:gridCol w:w="6374"/>
      </w:tblGrid>
      <w:tr w:rsidR="00761AAD" w:rsidRPr="00EC3B0D" w14:paraId="0CAECF5F" w14:textId="77777777" w:rsidTr="00761AAD">
        <w:trPr>
          <w:trHeight w:val="270"/>
        </w:trPr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500E84" w14:textId="77777777" w:rsidR="00761AAD" w:rsidRPr="00EC3B0D" w:rsidRDefault="00761AAD" w:rsidP="00761AAD">
            <w:pPr>
              <w:ind w:left="-1498" w:firstLine="1498"/>
              <w:rPr>
                <w:rFonts w:ascii="Garamond" w:hAnsi="Garamond"/>
                <w:b/>
                <w:bCs/>
              </w:rPr>
            </w:pPr>
            <w:r w:rsidRPr="00EC3B0D">
              <w:rPr>
                <w:rFonts w:ascii="Garamond" w:hAnsi="Garamond"/>
                <w:b/>
                <w:bCs/>
              </w:rPr>
              <w:t>Data e luogo del controllo:</w:t>
            </w:r>
          </w:p>
        </w:tc>
        <w:tc>
          <w:tcPr>
            <w:tcW w:w="2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49CF9E" w14:textId="77777777" w:rsidR="00761AAD" w:rsidRPr="00EC3B0D" w:rsidRDefault="00761AAD" w:rsidP="00761AAD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         </w:t>
            </w:r>
            <w:r w:rsidRPr="00EC3B0D">
              <w:rPr>
                <w:rFonts w:ascii="Garamond" w:hAnsi="Garamond"/>
              </w:rPr>
              <w:t>___/___/_____</w:t>
            </w:r>
          </w:p>
        </w:tc>
      </w:tr>
      <w:tr w:rsidR="00761AAD" w:rsidRPr="00EC3B0D" w14:paraId="689774EF" w14:textId="77777777" w:rsidTr="00761AAD">
        <w:trPr>
          <w:trHeight w:val="55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235D" w14:textId="77777777" w:rsidR="00761AAD" w:rsidRPr="00EC3B0D" w:rsidRDefault="00761AAD" w:rsidP="00761AAD">
            <w:pPr>
              <w:rPr>
                <w:rFonts w:ascii="Garamond" w:hAnsi="Garamond"/>
                <w:b/>
              </w:rPr>
            </w:pPr>
            <w:r w:rsidRPr="00EC3B0D">
              <w:rPr>
                <w:rFonts w:ascii="Garamond" w:hAnsi="Garamond"/>
                <w:b/>
              </w:rPr>
              <w:t>Responsabile del controllo</w:t>
            </w:r>
            <w:r>
              <w:rPr>
                <w:rFonts w:ascii="Garamond" w:hAnsi="Garamond"/>
                <w:b/>
              </w:rPr>
              <w:t xml:space="preserve"> (Nome e Cognome) _______________</w:t>
            </w:r>
            <w:r>
              <w:rPr>
                <w:rFonts w:ascii="Garamond" w:hAnsi="Garamond"/>
                <w:b/>
              </w:rPr>
              <w:softHyphen/>
            </w:r>
            <w:r>
              <w:rPr>
                <w:rFonts w:ascii="Garamond" w:hAnsi="Garamond"/>
                <w:b/>
              </w:rPr>
              <w:softHyphen/>
            </w:r>
            <w:r>
              <w:rPr>
                <w:rFonts w:ascii="Garamond" w:hAnsi="Garamond"/>
                <w:b/>
              </w:rPr>
              <w:softHyphen/>
            </w:r>
            <w:r>
              <w:rPr>
                <w:rFonts w:ascii="Garamond" w:hAnsi="Garamond"/>
                <w:b/>
              </w:rPr>
              <w:softHyphen/>
            </w:r>
            <w:r>
              <w:rPr>
                <w:rFonts w:ascii="Garamond" w:hAnsi="Garamond"/>
                <w:b/>
              </w:rPr>
              <w:softHyphen/>
            </w:r>
            <w:r>
              <w:rPr>
                <w:rFonts w:ascii="Garamond" w:hAnsi="Garamond"/>
                <w:b/>
              </w:rPr>
              <w:softHyphen/>
            </w:r>
            <w:r>
              <w:rPr>
                <w:rFonts w:ascii="Garamond" w:hAnsi="Garamond"/>
                <w:b/>
              </w:rPr>
              <w:softHyphen/>
              <w:t xml:space="preserve">__________             </w:t>
            </w:r>
            <w:r w:rsidRPr="00EC3B0D">
              <w:rPr>
                <w:rFonts w:ascii="Garamond" w:hAnsi="Garamond"/>
                <w:b/>
              </w:rPr>
              <w:t>Firma</w:t>
            </w:r>
            <w:r>
              <w:rPr>
                <w:rFonts w:ascii="Garamond" w:hAnsi="Garamond"/>
                <w:b/>
              </w:rPr>
              <w:t xml:space="preserve"> _____________________</w:t>
            </w:r>
          </w:p>
        </w:tc>
      </w:tr>
    </w:tbl>
    <w:p w14:paraId="422481AD" w14:textId="77777777" w:rsidR="0096582A" w:rsidRDefault="0096582A" w:rsidP="0096582A">
      <w:pPr>
        <w:rPr>
          <w:rFonts w:ascii="Garamond" w:hAnsi="Garamond"/>
        </w:rPr>
      </w:pPr>
    </w:p>
    <w:p w14:paraId="0D8F8F3C" w14:textId="77777777" w:rsidR="0096582A" w:rsidRDefault="0096582A" w:rsidP="00DD23C8">
      <w:pPr>
        <w:pBdr>
          <w:top w:val="nil"/>
          <w:left w:val="nil"/>
          <w:bottom w:val="nil"/>
          <w:right w:val="nil"/>
          <w:between w:val="nil"/>
        </w:pBdr>
        <w:spacing w:after="0"/>
        <w:ind w:left="533"/>
        <w:rPr>
          <w:rFonts w:ascii="Garamond" w:hAnsi="Garamond"/>
        </w:rPr>
      </w:pPr>
    </w:p>
    <w:p w14:paraId="17FFD20C" w14:textId="35ABCDEC" w:rsidR="000D3204" w:rsidRDefault="000D3204"/>
    <w:p w14:paraId="07992DCA" w14:textId="75FE1691" w:rsidR="00EC132D" w:rsidRDefault="00EC132D"/>
    <w:sectPr w:rsidR="00EC132D" w:rsidSect="00744F27">
      <w:headerReference w:type="default" r:id="rId14"/>
      <w:pgSz w:w="16838" w:h="11906" w:orient="landscape"/>
      <w:pgMar w:top="1418" w:right="1417" w:bottom="709" w:left="1134" w:header="568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15F55" w14:textId="77777777" w:rsidR="00F82B5D" w:rsidRDefault="00F82B5D">
      <w:pPr>
        <w:spacing w:after="0" w:line="240" w:lineRule="auto"/>
      </w:pPr>
      <w:r>
        <w:separator/>
      </w:r>
    </w:p>
  </w:endnote>
  <w:endnote w:type="continuationSeparator" w:id="0">
    <w:p w14:paraId="51B17EBF" w14:textId="77777777" w:rsidR="00F82B5D" w:rsidRDefault="00F82B5D">
      <w:pPr>
        <w:spacing w:after="0" w:line="240" w:lineRule="auto"/>
      </w:pPr>
      <w:r>
        <w:continuationSeparator/>
      </w:r>
    </w:p>
  </w:endnote>
  <w:endnote w:type="continuationNotice" w:id="1">
    <w:p w14:paraId="5011562A" w14:textId="77777777" w:rsidR="00F82B5D" w:rsidRDefault="00F82B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0CD4B" w14:textId="2F7CACDA" w:rsidR="000D3204" w:rsidRDefault="00BC0D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 w:rsidRPr="00BC0D50">
      <w:rPr>
        <w:color w:val="000000"/>
      </w:rPr>
      <w:t>Allegato_5B_Autocontrollo_spese</w:t>
    </w:r>
    <w:r w:rsidR="00A17613">
      <w:rPr>
        <w:color w:val="000000"/>
      </w:rPr>
      <w:t xml:space="preserve"> Ed. 2026-01</w:t>
    </w:r>
    <w:r>
      <w:rPr>
        <w:color w:val="000000"/>
      </w:rPr>
      <w:tab/>
    </w:r>
    <w:r>
      <w:rPr>
        <w:color w:val="000000"/>
      </w:rPr>
      <w:tab/>
    </w:r>
    <w:r w:rsidR="00761AAD">
      <w:rPr>
        <w:color w:val="000000"/>
      </w:rPr>
      <w:fldChar w:fldCharType="begin"/>
    </w:r>
    <w:r w:rsidR="00761AAD">
      <w:rPr>
        <w:color w:val="000000"/>
      </w:rPr>
      <w:instrText>PAGE</w:instrText>
    </w:r>
    <w:r w:rsidR="00761AAD">
      <w:rPr>
        <w:color w:val="000000"/>
      </w:rPr>
      <w:fldChar w:fldCharType="separate"/>
    </w:r>
    <w:r w:rsidR="00760354">
      <w:rPr>
        <w:noProof/>
        <w:color w:val="000000"/>
      </w:rPr>
      <w:t>7</w:t>
    </w:r>
    <w:r w:rsidR="00761AAD"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56820" w14:textId="77777777" w:rsidR="00F82B5D" w:rsidRDefault="00F82B5D">
      <w:pPr>
        <w:spacing w:after="0" w:line="240" w:lineRule="auto"/>
      </w:pPr>
      <w:r>
        <w:separator/>
      </w:r>
    </w:p>
  </w:footnote>
  <w:footnote w:type="continuationSeparator" w:id="0">
    <w:p w14:paraId="1911DA4A" w14:textId="77777777" w:rsidR="00F82B5D" w:rsidRDefault="00F82B5D">
      <w:pPr>
        <w:spacing w:after="0" w:line="240" w:lineRule="auto"/>
      </w:pPr>
      <w:r>
        <w:continuationSeparator/>
      </w:r>
    </w:p>
  </w:footnote>
  <w:footnote w:type="continuationNotice" w:id="1">
    <w:p w14:paraId="7D216D8E" w14:textId="77777777" w:rsidR="00F82B5D" w:rsidRDefault="00F82B5D">
      <w:pPr>
        <w:spacing w:after="0" w:line="240" w:lineRule="auto"/>
      </w:pPr>
    </w:p>
  </w:footnote>
  <w:footnote w:id="2">
    <w:p w14:paraId="0C9C02AD" w14:textId="77777777" w:rsidR="00F63E3A" w:rsidRDefault="00F63E3A" w:rsidP="00F63E3A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rFonts w:ascii="Garamond" w:hAnsi="Garamond"/>
          <w:sz w:val="18"/>
          <w:szCs w:val="18"/>
        </w:rPr>
        <w:t>Viene indicato,</w:t>
      </w:r>
      <w:r w:rsidRPr="006812F7">
        <w:rPr>
          <w:rFonts w:ascii="Garamond" w:hAnsi="Garamond"/>
          <w:sz w:val="18"/>
          <w:szCs w:val="18"/>
        </w:rPr>
        <w:t xml:space="preserve"> laddove necessario, il contenuto della verifica rispetto allo specifico punto di controllo e, a titolo esemplificativo ma non esaustivo, la documentazione da prendere in esame per l’effettuazione del controllo.</w:t>
      </w:r>
    </w:p>
  </w:footnote>
  <w:footnote w:id="3">
    <w:p w14:paraId="2CF02E5D" w14:textId="339EC4D6" w:rsidR="004048E5" w:rsidRPr="00343E5F" w:rsidRDefault="004048E5" w:rsidP="00343E5F">
      <w:pPr>
        <w:pStyle w:val="Testonotaapidipagina"/>
        <w:rPr>
          <w:rFonts w:ascii="Garamond" w:hAnsi="Garamond"/>
          <w:b/>
          <w:bCs/>
          <w:sz w:val="18"/>
          <w:szCs w:val="18"/>
          <w:u w:val="single"/>
        </w:rPr>
      </w:pPr>
      <w:r>
        <w:rPr>
          <w:rStyle w:val="Rimandonotaapidipagina"/>
        </w:rPr>
        <w:t>*</w:t>
      </w:r>
      <w:r>
        <w:t xml:space="preserve"> </w:t>
      </w:r>
      <w:r w:rsidRPr="00014D10">
        <w:rPr>
          <w:rFonts w:ascii="Garamond" w:hAnsi="Garamond"/>
          <w:b/>
          <w:bCs/>
          <w:sz w:val="18"/>
          <w:szCs w:val="18"/>
          <w:u w:val="single"/>
        </w:rPr>
        <w:t>N.B.- tale documentazione</w:t>
      </w:r>
      <w:r>
        <w:rPr>
          <w:rFonts w:ascii="Garamond" w:hAnsi="Garamond"/>
          <w:b/>
          <w:bCs/>
          <w:sz w:val="18"/>
          <w:szCs w:val="18"/>
          <w:u w:val="single"/>
        </w:rPr>
        <w:t xml:space="preserve"> come da </w:t>
      </w:r>
      <w:r w:rsidRPr="00343E5F">
        <w:rPr>
          <w:rFonts w:ascii="Garamond" w:hAnsi="Garamond"/>
          <w:b/>
          <w:bCs/>
          <w:sz w:val="18"/>
          <w:szCs w:val="18"/>
          <w:u w:val="single"/>
        </w:rPr>
        <w:t>Linee guida rivolte ai soggetti attuatori per</w:t>
      </w:r>
      <w:r>
        <w:rPr>
          <w:rFonts w:ascii="Garamond" w:hAnsi="Garamond"/>
          <w:b/>
          <w:bCs/>
          <w:sz w:val="18"/>
          <w:szCs w:val="18"/>
          <w:u w:val="single"/>
        </w:rPr>
        <w:t xml:space="preserve"> </w:t>
      </w:r>
      <w:r w:rsidRPr="00343E5F">
        <w:rPr>
          <w:rFonts w:ascii="Garamond" w:hAnsi="Garamond"/>
          <w:b/>
          <w:bCs/>
          <w:sz w:val="18"/>
          <w:szCs w:val="18"/>
          <w:u w:val="single"/>
        </w:rPr>
        <w:t>l’attuazione, il monitoraggio e la rendicontazione</w:t>
      </w:r>
      <w:r w:rsidR="005C3EA9">
        <w:rPr>
          <w:rFonts w:ascii="Garamond" w:hAnsi="Garamond"/>
          <w:b/>
          <w:bCs/>
          <w:sz w:val="18"/>
          <w:szCs w:val="18"/>
          <w:u w:val="single"/>
        </w:rPr>
        <w:t xml:space="preserve"> </w:t>
      </w:r>
      <w:r w:rsidRPr="00014D10">
        <w:rPr>
          <w:rFonts w:ascii="Garamond" w:hAnsi="Garamond"/>
          <w:b/>
          <w:bCs/>
          <w:sz w:val="18"/>
          <w:szCs w:val="18"/>
          <w:u w:val="single"/>
        </w:rPr>
        <w:t>è da caricare sul sistema ReGiS</w:t>
      </w:r>
    </w:p>
  </w:footnote>
  <w:footnote w:id="4">
    <w:p w14:paraId="152F6DA5" w14:textId="607673FB" w:rsidR="004048E5" w:rsidRDefault="004048E5" w:rsidP="00C944D0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57"/>
      <w:gridCol w:w="5181"/>
    </w:tblGrid>
    <w:tr w:rsidR="00107BA5" w14:paraId="4FF2CB94" w14:textId="77777777" w:rsidTr="005A4B2E">
      <w:tc>
        <w:tcPr>
          <w:tcW w:w="3114" w:type="dxa"/>
        </w:tcPr>
        <w:p w14:paraId="7BC03D4C" w14:textId="69E1CD9F" w:rsidR="00107BA5" w:rsidRDefault="00EA6C6A" w:rsidP="00107BA5">
          <w:pPr>
            <w:pStyle w:val="Intestazione"/>
          </w:pPr>
          <w:r>
            <w:rPr>
              <w:noProof/>
            </w:rPr>
            <w:drawing>
              <wp:inline distT="0" distB="0" distL="0" distR="0" wp14:anchorId="169A37C3" wp14:editId="5C1AA882">
                <wp:extent cx="2693568" cy="402879"/>
                <wp:effectExtent l="0" t="0" r="0" b="0"/>
                <wp:docPr id="142738420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7384206" name="Immagine 1427384206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979" b="1340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2400" cy="4086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14" w:type="dxa"/>
        </w:tcPr>
        <w:p w14:paraId="18FC9415" w14:textId="77777777" w:rsidR="00107BA5" w:rsidRPr="002E2B6F" w:rsidRDefault="00107BA5" w:rsidP="00107BA5">
          <w:pPr>
            <w:pStyle w:val="Intestazione"/>
            <w:jc w:val="center"/>
            <w:rPr>
              <w:color w:val="767171" w:themeColor="background2" w:themeShade="80"/>
              <w:sz w:val="18"/>
              <w:szCs w:val="18"/>
            </w:rPr>
          </w:pPr>
          <w:r>
            <w:rPr>
              <w:color w:val="767171" w:themeColor="background2" w:themeShade="80"/>
              <w:sz w:val="18"/>
              <w:szCs w:val="18"/>
            </w:rPr>
            <w:t xml:space="preserve">STRATEGIA NAZIONALE </w:t>
          </w:r>
          <w:r w:rsidRPr="002E2B6F">
            <w:rPr>
              <w:color w:val="767171" w:themeColor="background2" w:themeShade="80"/>
              <w:sz w:val="18"/>
              <w:szCs w:val="18"/>
            </w:rPr>
            <w:t>AREE INTERNE</w:t>
          </w:r>
        </w:p>
        <w:p w14:paraId="2CC9ACB1" w14:textId="77777777" w:rsidR="00107BA5" w:rsidRPr="006F3563" w:rsidRDefault="00107BA5" w:rsidP="00107BA5">
          <w:pPr>
            <w:pStyle w:val="Intestazione"/>
            <w:jc w:val="center"/>
            <w:rPr>
              <w:i/>
              <w:iCs/>
            </w:rPr>
          </w:pPr>
          <w:r w:rsidRPr="006F3563">
            <w:rPr>
              <w:i/>
              <w:iCs/>
              <w:color w:val="767171" w:themeColor="background2" w:themeShade="80"/>
              <w:sz w:val="16"/>
              <w:szCs w:val="16"/>
            </w:rPr>
            <w:t>POTENZIAMENTO DEI SERVIZI E DELLE INFRASTRUTTURE SOCIALI DI COMUNITÀ</w:t>
          </w:r>
        </w:p>
      </w:tc>
    </w:tr>
  </w:tbl>
  <w:p w14:paraId="27A73926" w14:textId="77777777" w:rsidR="002C6985" w:rsidRDefault="002C698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4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77"/>
      <w:gridCol w:w="9482"/>
    </w:tblGrid>
    <w:tr w:rsidR="00744F27" w14:paraId="422486F6" w14:textId="77777777" w:rsidTr="00744F27">
      <w:tc>
        <w:tcPr>
          <w:tcW w:w="3608" w:type="dxa"/>
        </w:tcPr>
        <w:p w14:paraId="639740F2" w14:textId="28538252" w:rsidR="00744F27" w:rsidRDefault="00EA6C6A" w:rsidP="00107BA5">
          <w:pPr>
            <w:pStyle w:val="Intestazione"/>
          </w:pPr>
          <w:r>
            <w:rPr>
              <w:noProof/>
            </w:rPr>
            <w:drawing>
              <wp:inline distT="0" distB="0" distL="0" distR="0" wp14:anchorId="26BB3FE2" wp14:editId="70AF028E">
                <wp:extent cx="3023858" cy="452271"/>
                <wp:effectExtent l="0" t="0" r="0" b="5080"/>
                <wp:docPr id="414743291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4743291" name="Immagine 41474329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1591" b="127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66007" cy="458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851" w:type="dxa"/>
        </w:tcPr>
        <w:p w14:paraId="3CA366F8" w14:textId="77777777" w:rsidR="00744F27" w:rsidRPr="002E2B6F" w:rsidRDefault="00744F27" w:rsidP="00107BA5">
          <w:pPr>
            <w:pStyle w:val="Intestazione"/>
            <w:jc w:val="center"/>
            <w:rPr>
              <w:color w:val="767171" w:themeColor="background2" w:themeShade="80"/>
              <w:sz w:val="18"/>
              <w:szCs w:val="18"/>
            </w:rPr>
          </w:pPr>
          <w:r>
            <w:rPr>
              <w:color w:val="767171" w:themeColor="background2" w:themeShade="80"/>
              <w:sz w:val="18"/>
              <w:szCs w:val="18"/>
            </w:rPr>
            <w:t xml:space="preserve">STRATEGIA NAZIONALE </w:t>
          </w:r>
          <w:r w:rsidRPr="002E2B6F">
            <w:rPr>
              <w:color w:val="767171" w:themeColor="background2" w:themeShade="80"/>
              <w:sz w:val="18"/>
              <w:szCs w:val="18"/>
            </w:rPr>
            <w:t>AREE INTERNE</w:t>
          </w:r>
        </w:p>
        <w:p w14:paraId="63B216E0" w14:textId="77777777" w:rsidR="00744F27" w:rsidRPr="006F3563" w:rsidRDefault="00744F27" w:rsidP="00107BA5">
          <w:pPr>
            <w:pStyle w:val="Intestazione"/>
            <w:jc w:val="center"/>
            <w:rPr>
              <w:i/>
              <w:iCs/>
            </w:rPr>
          </w:pPr>
          <w:r w:rsidRPr="006F3563">
            <w:rPr>
              <w:i/>
              <w:iCs/>
              <w:color w:val="767171" w:themeColor="background2" w:themeShade="80"/>
              <w:sz w:val="16"/>
              <w:szCs w:val="16"/>
            </w:rPr>
            <w:t>POTENZIAMENTO DEI SERVIZI E DELLE INFRASTRUTTURE SOCIALI DI COMUNITÀ</w:t>
          </w:r>
        </w:p>
      </w:tc>
    </w:tr>
  </w:tbl>
  <w:p w14:paraId="0E5A6150" w14:textId="77777777" w:rsidR="00744F27" w:rsidRDefault="00744F2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03A7"/>
    <w:multiLevelType w:val="hybridMultilevel"/>
    <w:tmpl w:val="A94AF2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D6724"/>
    <w:multiLevelType w:val="hybridMultilevel"/>
    <w:tmpl w:val="4AFADE66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8BB665E"/>
    <w:multiLevelType w:val="hybridMultilevel"/>
    <w:tmpl w:val="D1042F60"/>
    <w:lvl w:ilvl="0" w:tplc="EDAEE578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73911"/>
    <w:multiLevelType w:val="multilevel"/>
    <w:tmpl w:val="FBBE3A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70D5FB0"/>
    <w:multiLevelType w:val="hybridMultilevel"/>
    <w:tmpl w:val="778219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2D67E8"/>
    <w:multiLevelType w:val="hybridMultilevel"/>
    <w:tmpl w:val="14F41ABC"/>
    <w:lvl w:ilvl="0" w:tplc="52CCEF36">
      <w:numFmt w:val="bullet"/>
      <w:lvlText w:val="-"/>
      <w:lvlJc w:val="left"/>
      <w:pPr>
        <w:ind w:left="360" w:hanging="360"/>
      </w:p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9603B2"/>
    <w:multiLevelType w:val="hybridMultilevel"/>
    <w:tmpl w:val="E1DC6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32777B"/>
    <w:multiLevelType w:val="hybridMultilevel"/>
    <w:tmpl w:val="F17CAB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4E7755"/>
    <w:multiLevelType w:val="multilevel"/>
    <w:tmpl w:val="77CEB3D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E6111C4"/>
    <w:multiLevelType w:val="multilevel"/>
    <w:tmpl w:val="60FAAC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98826084">
    <w:abstractNumId w:val="9"/>
  </w:num>
  <w:num w:numId="2" w16cid:durableId="805928930">
    <w:abstractNumId w:val="8"/>
  </w:num>
  <w:num w:numId="3" w16cid:durableId="378819437">
    <w:abstractNumId w:val="2"/>
  </w:num>
  <w:num w:numId="4" w16cid:durableId="1665818426">
    <w:abstractNumId w:val="1"/>
  </w:num>
  <w:num w:numId="5" w16cid:durableId="1832527456">
    <w:abstractNumId w:val="3"/>
  </w:num>
  <w:num w:numId="6" w16cid:durableId="1866749388">
    <w:abstractNumId w:val="5"/>
  </w:num>
  <w:num w:numId="7" w16cid:durableId="686755843">
    <w:abstractNumId w:val="7"/>
  </w:num>
  <w:num w:numId="8" w16cid:durableId="1981878309">
    <w:abstractNumId w:val="0"/>
  </w:num>
  <w:num w:numId="9" w16cid:durableId="164833201">
    <w:abstractNumId w:val="6"/>
  </w:num>
  <w:num w:numId="10" w16cid:durableId="16716358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204"/>
    <w:rsid w:val="00010C51"/>
    <w:rsid w:val="00020F2A"/>
    <w:rsid w:val="00026322"/>
    <w:rsid w:val="0002674A"/>
    <w:rsid w:val="00032615"/>
    <w:rsid w:val="00043D07"/>
    <w:rsid w:val="00050DD1"/>
    <w:rsid w:val="00053E0D"/>
    <w:rsid w:val="00053E14"/>
    <w:rsid w:val="00056222"/>
    <w:rsid w:val="0005692D"/>
    <w:rsid w:val="000623D1"/>
    <w:rsid w:val="000626F6"/>
    <w:rsid w:val="00063CD9"/>
    <w:rsid w:val="00064410"/>
    <w:rsid w:val="00067430"/>
    <w:rsid w:val="000715C5"/>
    <w:rsid w:val="000717F0"/>
    <w:rsid w:val="00074D9B"/>
    <w:rsid w:val="000762C7"/>
    <w:rsid w:val="00076960"/>
    <w:rsid w:val="00080EF7"/>
    <w:rsid w:val="0008518F"/>
    <w:rsid w:val="0008568D"/>
    <w:rsid w:val="00093852"/>
    <w:rsid w:val="00096FD9"/>
    <w:rsid w:val="000B48E1"/>
    <w:rsid w:val="000B55BF"/>
    <w:rsid w:val="000C6E4C"/>
    <w:rsid w:val="000D0491"/>
    <w:rsid w:val="000D07A7"/>
    <w:rsid w:val="000D2238"/>
    <w:rsid w:val="000D3204"/>
    <w:rsid w:val="000F04C5"/>
    <w:rsid w:val="000F3153"/>
    <w:rsid w:val="000F6D5D"/>
    <w:rsid w:val="000F7518"/>
    <w:rsid w:val="000F7630"/>
    <w:rsid w:val="0010110B"/>
    <w:rsid w:val="00107BA5"/>
    <w:rsid w:val="00117542"/>
    <w:rsid w:val="00121625"/>
    <w:rsid w:val="001221C3"/>
    <w:rsid w:val="0012461C"/>
    <w:rsid w:val="001344AE"/>
    <w:rsid w:val="001346F5"/>
    <w:rsid w:val="00134E48"/>
    <w:rsid w:val="001400D6"/>
    <w:rsid w:val="00141A6F"/>
    <w:rsid w:val="001536D0"/>
    <w:rsid w:val="0016157D"/>
    <w:rsid w:val="00164E50"/>
    <w:rsid w:val="00180B60"/>
    <w:rsid w:val="001831A9"/>
    <w:rsid w:val="0018643E"/>
    <w:rsid w:val="00195838"/>
    <w:rsid w:val="00195AFD"/>
    <w:rsid w:val="001A1C8C"/>
    <w:rsid w:val="001A407F"/>
    <w:rsid w:val="001A5381"/>
    <w:rsid w:val="001A5F26"/>
    <w:rsid w:val="001A7281"/>
    <w:rsid w:val="001B2BBE"/>
    <w:rsid w:val="001B3383"/>
    <w:rsid w:val="001B3E99"/>
    <w:rsid w:val="001B600D"/>
    <w:rsid w:val="001C1826"/>
    <w:rsid w:val="001D2723"/>
    <w:rsid w:val="001D5A21"/>
    <w:rsid w:val="001E1902"/>
    <w:rsid w:val="001F38AA"/>
    <w:rsid w:val="0020051E"/>
    <w:rsid w:val="00200D8E"/>
    <w:rsid w:val="00200F64"/>
    <w:rsid w:val="002074DB"/>
    <w:rsid w:val="002106E2"/>
    <w:rsid w:val="00211747"/>
    <w:rsid w:val="002204AF"/>
    <w:rsid w:val="002239E8"/>
    <w:rsid w:val="00226BF0"/>
    <w:rsid w:val="0023439E"/>
    <w:rsid w:val="00234764"/>
    <w:rsid w:val="00235F74"/>
    <w:rsid w:val="00242C46"/>
    <w:rsid w:val="00244AAC"/>
    <w:rsid w:val="00250B45"/>
    <w:rsid w:val="00261901"/>
    <w:rsid w:val="002665AC"/>
    <w:rsid w:val="0027177E"/>
    <w:rsid w:val="0028191C"/>
    <w:rsid w:val="00286006"/>
    <w:rsid w:val="00286E4E"/>
    <w:rsid w:val="00291ADB"/>
    <w:rsid w:val="002923C0"/>
    <w:rsid w:val="002A21E8"/>
    <w:rsid w:val="002A7B94"/>
    <w:rsid w:val="002B2A8A"/>
    <w:rsid w:val="002B3930"/>
    <w:rsid w:val="002B4D9B"/>
    <w:rsid w:val="002B7119"/>
    <w:rsid w:val="002C6985"/>
    <w:rsid w:val="002D04E8"/>
    <w:rsid w:val="002D16BD"/>
    <w:rsid w:val="002E2419"/>
    <w:rsid w:val="002E3A85"/>
    <w:rsid w:val="002E63F5"/>
    <w:rsid w:val="002E7353"/>
    <w:rsid w:val="002F285D"/>
    <w:rsid w:val="002F6866"/>
    <w:rsid w:val="00306066"/>
    <w:rsid w:val="0031343A"/>
    <w:rsid w:val="00316928"/>
    <w:rsid w:val="00343E5F"/>
    <w:rsid w:val="00345D8D"/>
    <w:rsid w:val="00351AAB"/>
    <w:rsid w:val="00363DCA"/>
    <w:rsid w:val="00365098"/>
    <w:rsid w:val="003650FB"/>
    <w:rsid w:val="00375283"/>
    <w:rsid w:val="00376FF1"/>
    <w:rsid w:val="00383FB8"/>
    <w:rsid w:val="003933F7"/>
    <w:rsid w:val="00393919"/>
    <w:rsid w:val="003C34AE"/>
    <w:rsid w:val="003C6CC4"/>
    <w:rsid w:val="003D6EC1"/>
    <w:rsid w:val="003E484D"/>
    <w:rsid w:val="003F32B5"/>
    <w:rsid w:val="003F4736"/>
    <w:rsid w:val="003F6AD9"/>
    <w:rsid w:val="00402B38"/>
    <w:rsid w:val="004048E5"/>
    <w:rsid w:val="00415290"/>
    <w:rsid w:val="0041690C"/>
    <w:rsid w:val="004274E3"/>
    <w:rsid w:val="00435995"/>
    <w:rsid w:val="00436987"/>
    <w:rsid w:val="004409EE"/>
    <w:rsid w:val="004448F1"/>
    <w:rsid w:val="00446B67"/>
    <w:rsid w:val="00460FC0"/>
    <w:rsid w:val="00461122"/>
    <w:rsid w:val="0046756B"/>
    <w:rsid w:val="0047336B"/>
    <w:rsid w:val="00475F06"/>
    <w:rsid w:val="004842C2"/>
    <w:rsid w:val="00492255"/>
    <w:rsid w:val="004923B6"/>
    <w:rsid w:val="004A0DE9"/>
    <w:rsid w:val="004A4059"/>
    <w:rsid w:val="004A663C"/>
    <w:rsid w:val="004C0558"/>
    <w:rsid w:val="004C0E7F"/>
    <w:rsid w:val="004C1014"/>
    <w:rsid w:val="004C1DC9"/>
    <w:rsid w:val="004C32A7"/>
    <w:rsid w:val="004C721C"/>
    <w:rsid w:val="004D395C"/>
    <w:rsid w:val="004D3F8F"/>
    <w:rsid w:val="004D4D1C"/>
    <w:rsid w:val="004E0091"/>
    <w:rsid w:val="004E08F3"/>
    <w:rsid w:val="004E2851"/>
    <w:rsid w:val="004F5AF1"/>
    <w:rsid w:val="004F724D"/>
    <w:rsid w:val="00505A05"/>
    <w:rsid w:val="005150B2"/>
    <w:rsid w:val="00516DA1"/>
    <w:rsid w:val="005252D1"/>
    <w:rsid w:val="00526AD5"/>
    <w:rsid w:val="00526BE1"/>
    <w:rsid w:val="0053119B"/>
    <w:rsid w:val="005369AA"/>
    <w:rsid w:val="00546E26"/>
    <w:rsid w:val="00551E98"/>
    <w:rsid w:val="005536BE"/>
    <w:rsid w:val="00565299"/>
    <w:rsid w:val="00566994"/>
    <w:rsid w:val="005673CF"/>
    <w:rsid w:val="00574C51"/>
    <w:rsid w:val="00581F37"/>
    <w:rsid w:val="00586495"/>
    <w:rsid w:val="00587975"/>
    <w:rsid w:val="005B1F08"/>
    <w:rsid w:val="005B5332"/>
    <w:rsid w:val="005C105F"/>
    <w:rsid w:val="005C2BCB"/>
    <w:rsid w:val="005C3EA9"/>
    <w:rsid w:val="005D1849"/>
    <w:rsid w:val="005D2F39"/>
    <w:rsid w:val="005E0233"/>
    <w:rsid w:val="005F060E"/>
    <w:rsid w:val="005F2688"/>
    <w:rsid w:val="00604334"/>
    <w:rsid w:val="006073C8"/>
    <w:rsid w:val="006108AB"/>
    <w:rsid w:val="00614084"/>
    <w:rsid w:val="006157B6"/>
    <w:rsid w:val="00622F20"/>
    <w:rsid w:val="00643A5E"/>
    <w:rsid w:val="0064571C"/>
    <w:rsid w:val="00646337"/>
    <w:rsid w:val="00652434"/>
    <w:rsid w:val="00661DE3"/>
    <w:rsid w:val="00664C66"/>
    <w:rsid w:val="006675B9"/>
    <w:rsid w:val="006720FC"/>
    <w:rsid w:val="00672B1C"/>
    <w:rsid w:val="00683B5B"/>
    <w:rsid w:val="00687C34"/>
    <w:rsid w:val="00693D37"/>
    <w:rsid w:val="006971B2"/>
    <w:rsid w:val="006A0535"/>
    <w:rsid w:val="006B44F1"/>
    <w:rsid w:val="006C13E7"/>
    <w:rsid w:val="006C3663"/>
    <w:rsid w:val="006C50C1"/>
    <w:rsid w:val="006D0FC2"/>
    <w:rsid w:val="006D15AF"/>
    <w:rsid w:val="006D5F8E"/>
    <w:rsid w:val="006D7D37"/>
    <w:rsid w:val="006E18E2"/>
    <w:rsid w:val="006E5C7F"/>
    <w:rsid w:val="006F067A"/>
    <w:rsid w:val="006F0CBC"/>
    <w:rsid w:val="006F3EAA"/>
    <w:rsid w:val="006F6B92"/>
    <w:rsid w:val="006F7203"/>
    <w:rsid w:val="0070164A"/>
    <w:rsid w:val="0071005C"/>
    <w:rsid w:val="00711E41"/>
    <w:rsid w:val="00717184"/>
    <w:rsid w:val="00717E5C"/>
    <w:rsid w:val="00735AD8"/>
    <w:rsid w:val="007436AE"/>
    <w:rsid w:val="00743795"/>
    <w:rsid w:val="00744F27"/>
    <w:rsid w:val="0074584B"/>
    <w:rsid w:val="00753703"/>
    <w:rsid w:val="0075418D"/>
    <w:rsid w:val="00756707"/>
    <w:rsid w:val="00760354"/>
    <w:rsid w:val="007616F4"/>
    <w:rsid w:val="00761837"/>
    <w:rsid w:val="00761AAD"/>
    <w:rsid w:val="00767E7F"/>
    <w:rsid w:val="00780BA5"/>
    <w:rsid w:val="00781D7D"/>
    <w:rsid w:val="007848C0"/>
    <w:rsid w:val="00792083"/>
    <w:rsid w:val="00796725"/>
    <w:rsid w:val="007A2BBB"/>
    <w:rsid w:val="007A4B0E"/>
    <w:rsid w:val="007A6BF5"/>
    <w:rsid w:val="007A6EB5"/>
    <w:rsid w:val="007C42F6"/>
    <w:rsid w:val="007C4E38"/>
    <w:rsid w:val="007D29B9"/>
    <w:rsid w:val="007D590D"/>
    <w:rsid w:val="007F093D"/>
    <w:rsid w:val="007F40EB"/>
    <w:rsid w:val="007F51B6"/>
    <w:rsid w:val="00817AB6"/>
    <w:rsid w:val="00821663"/>
    <w:rsid w:val="00842B37"/>
    <w:rsid w:val="00847208"/>
    <w:rsid w:val="00850FEC"/>
    <w:rsid w:val="00852686"/>
    <w:rsid w:val="00857A83"/>
    <w:rsid w:val="00860CAB"/>
    <w:rsid w:val="00862EFD"/>
    <w:rsid w:val="008662FC"/>
    <w:rsid w:val="008709CB"/>
    <w:rsid w:val="008931FF"/>
    <w:rsid w:val="00895F39"/>
    <w:rsid w:val="0089743D"/>
    <w:rsid w:val="00897C8F"/>
    <w:rsid w:val="008A4391"/>
    <w:rsid w:val="008B757B"/>
    <w:rsid w:val="008C1B47"/>
    <w:rsid w:val="008C2139"/>
    <w:rsid w:val="008C5C22"/>
    <w:rsid w:val="008D0EE6"/>
    <w:rsid w:val="008D62CD"/>
    <w:rsid w:val="008E0AE0"/>
    <w:rsid w:val="008E2085"/>
    <w:rsid w:val="008E280A"/>
    <w:rsid w:val="008E5A0A"/>
    <w:rsid w:val="008E6055"/>
    <w:rsid w:val="008F2CC1"/>
    <w:rsid w:val="008F6B4B"/>
    <w:rsid w:val="00905BB7"/>
    <w:rsid w:val="00916FAC"/>
    <w:rsid w:val="00917E48"/>
    <w:rsid w:val="00925D03"/>
    <w:rsid w:val="009277BE"/>
    <w:rsid w:val="0093112B"/>
    <w:rsid w:val="009322EA"/>
    <w:rsid w:val="0093758B"/>
    <w:rsid w:val="00946F19"/>
    <w:rsid w:val="00951975"/>
    <w:rsid w:val="00954A32"/>
    <w:rsid w:val="00956BA3"/>
    <w:rsid w:val="00960B3F"/>
    <w:rsid w:val="00960CAA"/>
    <w:rsid w:val="00962BB8"/>
    <w:rsid w:val="0096416E"/>
    <w:rsid w:val="0096582A"/>
    <w:rsid w:val="009673FF"/>
    <w:rsid w:val="00971A87"/>
    <w:rsid w:val="00976482"/>
    <w:rsid w:val="009936E7"/>
    <w:rsid w:val="00994712"/>
    <w:rsid w:val="009960C2"/>
    <w:rsid w:val="009A12F2"/>
    <w:rsid w:val="009A327B"/>
    <w:rsid w:val="009A4036"/>
    <w:rsid w:val="009B09B3"/>
    <w:rsid w:val="009C489D"/>
    <w:rsid w:val="009C7105"/>
    <w:rsid w:val="009D0453"/>
    <w:rsid w:val="009D382A"/>
    <w:rsid w:val="009D3FE5"/>
    <w:rsid w:val="009E04E8"/>
    <w:rsid w:val="009E16D6"/>
    <w:rsid w:val="009E3E87"/>
    <w:rsid w:val="009F0EE9"/>
    <w:rsid w:val="00A0340E"/>
    <w:rsid w:val="00A03B35"/>
    <w:rsid w:val="00A03D38"/>
    <w:rsid w:val="00A046BD"/>
    <w:rsid w:val="00A1190E"/>
    <w:rsid w:val="00A13AFA"/>
    <w:rsid w:val="00A17613"/>
    <w:rsid w:val="00A307FF"/>
    <w:rsid w:val="00A310CE"/>
    <w:rsid w:val="00A34C62"/>
    <w:rsid w:val="00A40D32"/>
    <w:rsid w:val="00A57C00"/>
    <w:rsid w:val="00A70762"/>
    <w:rsid w:val="00A71362"/>
    <w:rsid w:val="00A740EC"/>
    <w:rsid w:val="00A80019"/>
    <w:rsid w:val="00A8244B"/>
    <w:rsid w:val="00A85B5A"/>
    <w:rsid w:val="00A85D9A"/>
    <w:rsid w:val="00AA0632"/>
    <w:rsid w:val="00AB7B6A"/>
    <w:rsid w:val="00AC17D5"/>
    <w:rsid w:val="00AC2031"/>
    <w:rsid w:val="00AC7FCA"/>
    <w:rsid w:val="00AD0CBD"/>
    <w:rsid w:val="00AD6AA3"/>
    <w:rsid w:val="00AD6B60"/>
    <w:rsid w:val="00AE76C4"/>
    <w:rsid w:val="00AF3A75"/>
    <w:rsid w:val="00B016B4"/>
    <w:rsid w:val="00B025D3"/>
    <w:rsid w:val="00B04725"/>
    <w:rsid w:val="00B06FD4"/>
    <w:rsid w:val="00B2037E"/>
    <w:rsid w:val="00B20FBB"/>
    <w:rsid w:val="00B230AF"/>
    <w:rsid w:val="00B377CB"/>
    <w:rsid w:val="00B40C44"/>
    <w:rsid w:val="00B47A42"/>
    <w:rsid w:val="00B51E38"/>
    <w:rsid w:val="00B578A7"/>
    <w:rsid w:val="00B6536F"/>
    <w:rsid w:val="00B71828"/>
    <w:rsid w:val="00B75760"/>
    <w:rsid w:val="00B82C24"/>
    <w:rsid w:val="00B82DE0"/>
    <w:rsid w:val="00B86CD5"/>
    <w:rsid w:val="00B94CE2"/>
    <w:rsid w:val="00B9589C"/>
    <w:rsid w:val="00BA4CFA"/>
    <w:rsid w:val="00BA50FC"/>
    <w:rsid w:val="00BA6694"/>
    <w:rsid w:val="00BB0A52"/>
    <w:rsid w:val="00BB0E9D"/>
    <w:rsid w:val="00BB2392"/>
    <w:rsid w:val="00BB3EBB"/>
    <w:rsid w:val="00BC06C5"/>
    <w:rsid w:val="00BC0D50"/>
    <w:rsid w:val="00BC68F1"/>
    <w:rsid w:val="00BC7C11"/>
    <w:rsid w:val="00BD080B"/>
    <w:rsid w:val="00BD1DCC"/>
    <w:rsid w:val="00BD238E"/>
    <w:rsid w:val="00BD2429"/>
    <w:rsid w:val="00BD6C3B"/>
    <w:rsid w:val="00BE012B"/>
    <w:rsid w:val="00BE2376"/>
    <w:rsid w:val="00BE251A"/>
    <w:rsid w:val="00BF378B"/>
    <w:rsid w:val="00C03396"/>
    <w:rsid w:val="00C06721"/>
    <w:rsid w:val="00C074DD"/>
    <w:rsid w:val="00C07DFD"/>
    <w:rsid w:val="00C12043"/>
    <w:rsid w:val="00C20CB1"/>
    <w:rsid w:val="00C2479E"/>
    <w:rsid w:val="00C25F21"/>
    <w:rsid w:val="00C36EF8"/>
    <w:rsid w:val="00C37933"/>
    <w:rsid w:val="00C40FD3"/>
    <w:rsid w:val="00C44462"/>
    <w:rsid w:val="00C54BFA"/>
    <w:rsid w:val="00C56F44"/>
    <w:rsid w:val="00C57E5C"/>
    <w:rsid w:val="00C60EE4"/>
    <w:rsid w:val="00C755CE"/>
    <w:rsid w:val="00C81089"/>
    <w:rsid w:val="00C82FA4"/>
    <w:rsid w:val="00C92ECB"/>
    <w:rsid w:val="00C944D0"/>
    <w:rsid w:val="00C96C8C"/>
    <w:rsid w:val="00CA279B"/>
    <w:rsid w:val="00CA2B43"/>
    <w:rsid w:val="00CA6157"/>
    <w:rsid w:val="00CB0174"/>
    <w:rsid w:val="00CB0E48"/>
    <w:rsid w:val="00CB536D"/>
    <w:rsid w:val="00CC0D20"/>
    <w:rsid w:val="00CC1D12"/>
    <w:rsid w:val="00CC6EA0"/>
    <w:rsid w:val="00CC7F4E"/>
    <w:rsid w:val="00CD132B"/>
    <w:rsid w:val="00CD3B5F"/>
    <w:rsid w:val="00CD43A5"/>
    <w:rsid w:val="00CD7FCA"/>
    <w:rsid w:val="00CE012A"/>
    <w:rsid w:val="00CF1EA1"/>
    <w:rsid w:val="00CF23F1"/>
    <w:rsid w:val="00CF4586"/>
    <w:rsid w:val="00CF49B0"/>
    <w:rsid w:val="00CF4B5D"/>
    <w:rsid w:val="00D03A50"/>
    <w:rsid w:val="00D05433"/>
    <w:rsid w:val="00D113F3"/>
    <w:rsid w:val="00D125A1"/>
    <w:rsid w:val="00D23299"/>
    <w:rsid w:val="00D23E6B"/>
    <w:rsid w:val="00D35FCD"/>
    <w:rsid w:val="00D442C6"/>
    <w:rsid w:val="00D53711"/>
    <w:rsid w:val="00D6111A"/>
    <w:rsid w:val="00D615D4"/>
    <w:rsid w:val="00D61CF0"/>
    <w:rsid w:val="00D70394"/>
    <w:rsid w:val="00D71F60"/>
    <w:rsid w:val="00D72299"/>
    <w:rsid w:val="00D73580"/>
    <w:rsid w:val="00D749C5"/>
    <w:rsid w:val="00D76D85"/>
    <w:rsid w:val="00D8030D"/>
    <w:rsid w:val="00D85707"/>
    <w:rsid w:val="00D8653D"/>
    <w:rsid w:val="00D87D03"/>
    <w:rsid w:val="00D91252"/>
    <w:rsid w:val="00DA4CBD"/>
    <w:rsid w:val="00DA77CE"/>
    <w:rsid w:val="00DB1025"/>
    <w:rsid w:val="00DB552C"/>
    <w:rsid w:val="00DB5DF1"/>
    <w:rsid w:val="00DC307C"/>
    <w:rsid w:val="00DC3873"/>
    <w:rsid w:val="00DC5826"/>
    <w:rsid w:val="00DC71DB"/>
    <w:rsid w:val="00DD23C8"/>
    <w:rsid w:val="00DD4E4E"/>
    <w:rsid w:val="00DD5466"/>
    <w:rsid w:val="00DD6993"/>
    <w:rsid w:val="00DE12EF"/>
    <w:rsid w:val="00DE71DB"/>
    <w:rsid w:val="00E025AE"/>
    <w:rsid w:val="00E03035"/>
    <w:rsid w:val="00E05FF9"/>
    <w:rsid w:val="00E11EA1"/>
    <w:rsid w:val="00E122E3"/>
    <w:rsid w:val="00E209B7"/>
    <w:rsid w:val="00E312F3"/>
    <w:rsid w:val="00E34CF8"/>
    <w:rsid w:val="00E422E0"/>
    <w:rsid w:val="00E432E7"/>
    <w:rsid w:val="00E46355"/>
    <w:rsid w:val="00E46E89"/>
    <w:rsid w:val="00E519DD"/>
    <w:rsid w:val="00E61521"/>
    <w:rsid w:val="00E62995"/>
    <w:rsid w:val="00E65A31"/>
    <w:rsid w:val="00E70594"/>
    <w:rsid w:val="00E77B5E"/>
    <w:rsid w:val="00E80310"/>
    <w:rsid w:val="00E83F2D"/>
    <w:rsid w:val="00E84F6E"/>
    <w:rsid w:val="00E90171"/>
    <w:rsid w:val="00E907A8"/>
    <w:rsid w:val="00E91EF3"/>
    <w:rsid w:val="00EA02BE"/>
    <w:rsid w:val="00EA1812"/>
    <w:rsid w:val="00EA6C6A"/>
    <w:rsid w:val="00EB6168"/>
    <w:rsid w:val="00EC0709"/>
    <w:rsid w:val="00EC132D"/>
    <w:rsid w:val="00EC36A7"/>
    <w:rsid w:val="00EC3A6E"/>
    <w:rsid w:val="00EC3C68"/>
    <w:rsid w:val="00ED3651"/>
    <w:rsid w:val="00ED429D"/>
    <w:rsid w:val="00ED4C48"/>
    <w:rsid w:val="00EE182C"/>
    <w:rsid w:val="00EE25E9"/>
    <w:rsid w:val="00EF3558"/>
    <w:rsid w:val="00EF6020"/>
    <w:rsid w:val="00F0571A"/>
    <w:rsid w:val="00F073D7"/>
    <w:rsid w:val="00F118A8"/>
    <w:rsid w:val="00F12DA7"/>
    <w:rsid w:val="00F136B1"/>
    <w:rsid w:val="00F21D08"/>
    <w:rsid w:val="00F24321"/>
    <w:rsid w:val="00F279F2"/>
    <w:rsid w:val="00F34AC3"/>
    <w:rsid w:val="00F35899"/>
    <w:rsid w:val="00F40B4D"/>
    <w:rsid w:val="00F41F57"/>
    <w:rsid w:val="00F479C2"/>
    <w:rsid w:val="00F57780"/>
    <w:rsid w:val="00F63E3A"/>
    <w:rsid w:val="00F70FD3"/>
    <w:rsid w:val="00F73A5C"/>
    <w:rsid w:val="00F73AF2"/>
    <w:rsid w:val="00F82B5D"/>
    <w:rsid w:val="00F83D6C"/>
    <w:rsid w:val="00F861AA"/>
    <w:rsid w:val="00F9023C"/>
    <w:rsid w:val="00F91F97"/>
    <w:rsid w:val="00F93C68"/>
    <w:rsid w:val="00F94E30"/>
    <w:rsid w:val="00F9515B"/>
    <w:rsid w:val="00F95980"/>
    <w:rsid w:val="00FA012D"/>
    <w:rsid w:val="00FA571F"/>
    <w:rsid w:val="00FA67CB"/>
    <w:rsid w:val="00FB0A4A"/>
    <w:rsid w:val="00FB4FBF"/>
    <w:rsid w:val="00FC1D12"/>
    <w:rsid w:val="00FD0F8E"/>
    <w:rsid w:val="00FD46C6"/>
    <w:rsid w:val="00FE6E41"/>
    <w:rsid w:val="00FF4689"/>
    <w:rsid w:val="00FF7256"/>
    <w:rsid w:val="00FF7695"/>
    <w:rsid w:val="46AC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58F8C"/>
  <w15:docId w15:val="{63444FE2-333D-4DCD-980E-6736FDC3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164A"/>
  </w:style>
  <w:style w:type="paragraph" w:styleId="Titolo1">
    <w:name w:val="heading 1"/>
    <w:basedOn w:val="Normale"/>
    <w:link w:val="Titolo1Carattere"/>
    <w:uiPriority w:val="9"/>
    <w:qFormat/>
    <w:rsid w:val="00263C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482081"/>
    <w:pPr>
      <w:ind w:left="720"/>
      <w:contextualSpacing/>
    </w:p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482081"/>
  </w:style>
  <w:style w:type="character" w:styleId="Rimandocommento">
    <w:name w:val="annotation reference"/>
    <w:basedOn w:val="Carpredefinitoparagrafo"/>
    <w:uiPriority w:val="99"/>
    <w:semiHidden/>
    <w:unhideWhenUsed/>
    <w:rsid w:val="004820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8208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82081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20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2081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3694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36949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2852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52B5"/>
  </w:style>
  <w:style w:type="paragraph" w:styleId="Pidipagina">
    <w:name w:val="footer"/>
    <w:basedOn w:val="Normale"/>
    <w:link w:val="PidipaginaCarattere"/>
    <w:uiPriority w:val="99"/>
    <w:unhideWhenUsed/>
    <w:rsid w:val="002852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52B5"/>
  </w:style>
  <w:style w:type="paragraph" w:styleId="Revisione">
    <w:name w:val="Revision"/>
    <w:hidden/>
    <w:uiPriority w:val="99"/>
    <w:semiHidden/>
    <w:rsid w:val="00EE50FA"/>
    <w:pPr>
      <w:spacing w:after="0" w:line="240" w:lineRule="auto"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B279A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279A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279A0"/>
    <w:rPr>
      <w:vertAlign w:val="superscript"/>
    </w:rPr>
  </w:style>
  <w:style w:type="table" w:styleId="Grigliatabella">
    <w:name w:val="Table Grid"/>
    <w:basedOn w:val="Tabellanormale"/>
    <w:uiPriority w:val="39"/>
    <w:rsid w:val="002C5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38D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886726"/>
    <w:pPr>
      <w:widowControl w:val="0"/>
      <w:spacing w:after="0" w:line="240" w:lineRule="auto"/>
    </w:pPr>
    <w:rPr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63C6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lanormal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ellanormal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ellanormale"/>
    <w:pPr>
      <w:spacing w:after="0" w:line="240" w:lineRule="auto"/>
    </w:pPr>
    <w:tblPr>
      <w:tblStyleRowBandSize w:val="1"/>
      <w:tblStyleColBandSize w:val="1"/>
    </w:tblPr>
  </w:style>
  <w:style w:type="table" w:customStyle="1" w:styleId="TableNormal1">
    <w:name w:val="Table Normal1"/>
    <w:rsid w:val="003F6AD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EC132D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C25F21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D23E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23E6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p1">
    <w:name w:val="p1"/>
    <w:basedOn w:val="Normale"/>
    <w:rsid w:val="00B71828"/>
    <w:pPr>
      <w:spacing w:after="0" w:line="240" w:lineRule="auto"/>
    </w:pPr>
    <w:rPr>
      <w:rFonts w:ascii="Arial" w:eastAsia="Times New Roman" w:hAnsi="Arial" w:cs="Arial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0d13af-778a-4999-a53a-9a4892815d2e" xsi:nil="true"/>
    <lcf76f155ced4ddcb4097134ff3c332f xmlns="b8e9ecd3-49dc-4355-a3de-944263e3bf65">
      <Terms xmlns="http://schemas.microsoft.com/office/infopath/2007/PartnerControls"/>
    </lcf76f155ced4ddcb4097134ff3c332f>
    <Approver xmlns="b8e9ecd3-49dc-4355-a3de-944263e3bf65" xsi:nil="true"/>
    <Statoconsenso xmlns="b8e9ecd3-49dc-4355-a3de-944263e3bf65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2minJWx1f2ot5brW/RHwJV1swg==">AMUW2mUKG6chN0iNS1HYknicIV2rQPCCOUGUDzdV2GL21meVZe47hxIDoHEtERWQYeiegavmFuPrAOkkiacM/agfWo630XTyiOfs1O0G9ZPho7DMwj0JBj1nnYuUVwagmQDkncf0KwMc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BAF5E-9115-4B3D-B168-926CE1F34E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C5EFB3-A960-4F47-B1F7-58393A8236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27798D-7AFE-416D-BE94-DDC2D0CD034C}">
  <ds:schemaRefs>
    <ds:schemaRef ds:uri="http://schemas.microsoft.com/office/2006/metadata/properties"/>
    <ds:schemaRef ds:uri="http://schemas.microsoft.com/office/infopath/2007/PartnerControls"/>
    <ds:schemaRef ds:uri="3b0d13af-778a-4999-a53a-9a4892815d2e"/>
    <ds:schemaRef ds:uri="b8e9ecd3-49dc-4355-a3de-944263e3bf65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AF2F69D8-72B8-49B9-98C8-371CBE17D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Di Bartolo</dc:creator>
  <cp:keywords/>
  <cp:lastModifiedBy>Tranchida Marco Giuseppe</cp:lastModifiedBy>
  <cp:revision>61</cp:revision>
  <dcterms:created xsi:type="dcterms:W3CDTF">2026-08-24T15:44:00Z</dcterms:created>
  <dcterms:modified xsi:type="dcterms:W3CDTF">2026-08-25T12:59:00Z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ediaServiceImageTags">
    <vt:lpwstr/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2023-03-06T14:10:15Z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75775c4c-469f-4a5f-b5fa-03217f8d686f</vt:lpwstr>
  </property>
  <property fmtid="{D5CDD505-2E9C-101B-9397-08002B2CF9AE}" pid="10" name="MSIP_Label_5097a60d-5525-435b-8989-8eb48ac0c8cd_ContentBits">
    <vt:lpwstr>0</vt:lpwstr>
  </property>
</Properties>
</file>